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2A" w:rsidRDefault="00E67D2A" w:rsidP="00E67D2A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личных приемов</w:t>
      </w: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 </w:t>
      </w:r>
    </w:p>
    <w:p w:rsidR="00E67D2A" w:rsidRDefault="0050053B" w:rsidP="00E67D2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</w:t>
      </w:r>
      <w:proofErr w:type="gramStart"/>
      <w:r>
        <w:rPr>
          <w:rFonts w:ascii="PT Astra Serif" w:hAnsi="PT Astra Serif"/>
          <w:b/>
          <w:szCs w:val="28"/>
        </w:rPr>
        <w:t>образования  г.</w:t>
      </w:r>
      <w:proofErr w:type="gramEnd"/>
      <w:r>
        <w:rPr>
          <w:rFonts w:ascii="PT Astra Serif" w:hAnsi="PT Astra Serif"/>
          <w:b/>
          <w:szCs w:val="28"/>
        </w:rPr>
        <w:t xml:space="preserve"> Советск Щекинского района</w:t>
      </w:r>
    </w:p>
    <w:p w:rsidR="001866EB" w:rsidRDefault="0050053B" w:rsidP="001866E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</w:t>
      </w:r>
    </w:p>
    <w:p w:rsidR="001866EB" w:rsidRPr="0003363A" w:rsidRDefault="001866EB" w:rsidP="001866EB">
      <w:pPr>
        <w:rPr>
          <w:rFonts w:ascii="PT Astra Serif" w:hAnsi="PT Astra Serif"/>
          <w:b/>
          <w:szCs w:val="28"/>
          <w:u w:val="single"/>
        </w:rPr>
      </w:pPr>
      <w:r w:rsidRPr="0003363A">
        <w:rPr>
          <w:rFonts w:ascii="PT Astra Serif" w:hAnsi="PT Astra Serif"/>
          <w:b/>
          <w:szCs w:val="28"/>
          <w:u w:val="single"/>
        </w:rPr>
        <w:t xml:space="preserve">в </w:t>
      </w:r>
      <w:r w:rsidR="008238A1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0C380E">
        <w:rPr>
          <w:rFonts w:ascii="PT Astra Serif" w:hAnsi="PT Astra Serif"/>
          <w:b/>
          <w:i/>
          <w:szCs w:val="28"/>
          <w:u w:val="single"/>
        </w:rPr>
        <w:t>мае</w:t>
      </w:r>
      <w:r w:rsidR="001F2FA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454DA3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1F2FA1">
        <w:rPr>
          <w:rFonts w:ascii="PT Astra Serif" w:hAnsi="PT Astra Serif"/>
          <w:b/>
          <w:szCs w:val="28"/>
          <w:u w:val="single"/>
        </w:rPr>
        <w:t xml:space="preserve">2025 </w:t>
      </w:r>
      <w:r w:rsidRPr="0003363A">
        <w:rPr>
          <w:rFonts w:ascii="PT Astra Serif" w:hAnsi="PT Astra Serif"/>
          <w:b/>
          <w:szCs w:val="28"/>
          <w:u w:val="single"/>
        </w:rPr>
        <w:t>года</w:t>
      </w:r>
    </w:p>
    <w:p w:rsidR="001866EB" w:rsidRDefault="001866EB" w:rsidP="001866EB">
      <w:pPr>
        <w:rPr>
          <w:rFonts w:ascii="PT Astra Serif" w:hAnsi="PT Astra Serif"/>
        </w:rPr>
      </w:pPr>
    </w:p>
    <w:p w:rsidR="001866EB" w:rsidRPr="00D36AEE" w:rsidRDefault="001866EB" w:rsidP="001866EB">
      <w:pPr>
        <w:rPr>
          <w:rFonts w:ascii="PT Astra Serif" w:hAnsi="PT Astra Serif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47"/>
        <w:gridCol w:w="5899"/>
        <w:gridCol w:w="5010"/>
      </w:tblGrid>
      <w:tr w:rsidR="001866EB" w:rsidRPr="00D36AEE" w:rsidTr="00454DA3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866EB" w:rsidRPr="00D36AEE" w:rsidTr="00454DA3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0C380E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  <w:r w:rsidR="001F2FA1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3A0DDA" w:rsidP="00FB038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О.А.глав</w:t>
            </w:r>
            <w:r w:rsidR="00FB0386">
              <w:rPr>
                <w:rFonts w:ascii="PT Astra Serif" w:hAnsi="PT Astra Serif"/>
              </w:rPr>
              <w:t>а</w:t>
            </w:r>
            <w:r w:rsidR="001866EB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3A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="0003363A"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="0003363A"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="0003363A" w:rsidRPr="00267A11">
              <w:rPr>
                <w:rFonts w:ascii="PT Astra Serif" w:hAnsi="PT Astra Serif"/>
              </w:rPr>
              <w:t xml:space="preserve"> района</w:t>
            </w:r>
          </w:p>
          <w:p w:rsidR="001866EB" w:rsidRPr="00FB0386" w:rsidRDefault="00E67D2A" w:rsidP="0003363A">
            <w:pPr>
              <w:spacing w:line="260" w:lineRule="exact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="0003363A">
              <w:rPr>
                <w:rFonts w:ascii="PT Astra Serif" w:hAnsi="PT Astra Serif"/>
              </w:rPr>
              <w:t>ул.площадь Советов д.1</w:t>
            </w:r>
          </w:p>
        </w:tc>
      </w:tr>
      <w:tr w:rsidR="00E67D2A" w:rsidRPr="00D36AEE" w:rsidTr="00454DA3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0C380E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1F2FA1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0C380E" w:rsidP="000C380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Default="00E67D2A" w:rsidP="00E67D2A"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0C380E" w:rsidP="00EC2F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E67D2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EC2F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C2F15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</w:tbl>
    <w:p w:rsidR="001866EB" w:rsidRPr="004C1EBB" w:rsidRDefault="001866EB" w:rsidP="001866EB"/>
    <w:p w:rsidR="001866EB" w:rsidRDefault="001866EB" w:rsidP="001866EB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807204B" w:usb2="00000030" w:usb3="00000000" w:csb0="0002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6EB"/>
    <w:rsid w:val="00004A8E"/>
    <w:rsid w:val="00015A59"/>
    <w:rsid w:val="0002627D"/>
    <w:rsid w:val="0003363A"/>
    <w:rsid w:val="00042AF9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C380E"/>
    <w:rsid w:val="000D17EE"/>
    <w:rsid w:val="000D6B65"/>
    <w:rsid w:val="000E5EB2"/>
    <w:rsid w:val="00132AC3"/>
    <w:rsid w:val="00144AD3"/>
    <w:rsid w:val="00160D99"/>
    <w:rsid w:val="0018245C"/>
    <w:rsid w:val="001866EB"/>
    <w:rsid w:val="00196E96"/>
    <w:rsid w:val="001A0A4C"/>
    <w:rsid w:val="001B2483"/>
    <w:rsid w:val="001C18C4"/>
    <w:rsid w:val="001D4633"/>
    <w:rsid w:val="001E0E53"/>
    <w:rsid w:val="001F2FA1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13897"/>
    <w:rsid w:val="00340BFB"/>
    <w:rsid w:val="00342B3A"/>
    <w:rsid w:val="00344D48"/>
    <w:rsid w:val="00393EDA"/>
    <w:rsid w:val="0039458D"/>
    <w:rsid w:val="003A0DDA"/>
    <w:rsid w:val="003C03B8"/>
    <w:rsid w:val="003E50EC"/>
    <w:rsid w:val="00402A22"/>
    <w:rsid w:val="004137D1"/>
    <w:rsid w:val="0042476A"/>
    <w:rsid w:val="0043305A"/>
    <w:rsid w:val="004340D7"/>
    <w:rsid w:val="00442D22"/>
    <w:rsid w:val="00447E38"/>
    <w:rsid w:val="00450215"/>
    <w:rsid w:val="004510C0"/>
    <w:rsid w:val="00454DA3"/>
    <w:rsid w:val="00464584"/>
    <w:rsid w:val="004675EB"/>
    <w:rsid w:val="0047236D"/>
    <w:rsid w:val="0047646B"/>
    <w:rsid w:val="00491FD9"/>
    <w:rsid w:val="004A71BF"/>
    <w:rsid w:val="004B170D"/>
    <w:rsid w:val="004E45D5"/>
    <w:rsid w:val="0050053B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5D5212"/>
    <w:rsid w:val="006022B3"/>
    <w:rsid w:val="00614258"/>
    <w:rsid w:val="00621C68"/>
    <w:rsid w:val="0065240D"/>
    <w:rsid w:val="00661A86"/>
    <w:rsid w:val="006630C6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60AF3"/>
    <w:rsid w:val="00773666"/>
    <w:rsid w:val="00784B66"/>
    <w:rsid w:val="00785587"/>
    <w:rsid w:val="00790A60"/>
    <w:rsid w:val="00791816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238A1"/>
    <w:rsid w:val="0083562A"/>
    <w:rsid w:val="00852E6B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901E25"/>
    <w:rsid w:val="00911300"/>
    <w:rsid w:val="00916849"/>
    <w:rsid w:val="00923FEE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36A0"/>
    <w:rsid w:val="00966D0F"/>
    <w:rsid w:val="0096719B"/>
    <w:rsid w:val="00970CC1"/>
    <w:rsid w:val="00973BC8"/>
    <w:rsid w:val="0098282F"/>
    <w:rsid w:val="00985355"/>
    <w:rsid w:val="009934B5"/>
    <w:rsid w:val="009A7567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1081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449EA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C05DA2"/>
    <w:rsid w:val="00C155C4"/>
    <w:rsid w:val="00C15A7B"/>
    <w:rsid w:val="00C223BE"/>
    <w:rsid w:val="00C43E9C"/>
    <w:rsid w:val="00C62635"/>
    <w:rsid w:val="00C81EB1"/>
    <w:rsid w:val="00C954DF"/>
    <w:rsid w:val="00CA29C2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8155A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67D2A"/>
    <w:rsid w:val="00E81552"/>
    <w:rsid w:val="00E878E2"/>
    <w:rsid w:val="00E9070C"/>
    <w:rsid w:val="00E90F32"/>
    <w:rsid w:val="00EA19B2"/>
    <w:rsid w:val="00EB66B7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386"/>
    <w:rsid w:val="00FB0DF3"/>
    <w:rsid w:val="00FB5CF7"/>
    <w:rsid w:val="00FC1A55"/>
    <w:rsid w:val="00FC3255"/>
    <w:rsid w:val="00FD230F"/>
    <w:rsid w:val="00FD3D3D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C7EE-7FBD-4543-BF17-B2427D2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EB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66E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len-8-3</cp:lastModifiedBy>
  <cp:revision>14</cp:revision>
  <cp:lastPrinted>2025-01-27T09:50:00Z</cp:lastPrinted>
  <dcterms:created xsi:type="dcterms:W3CDTF">2025-01-27T11:22:00Z</dcterms:created>
  <dcterms:modified xsi:type="dcterms:W3CDTF">2025-04-28T11:43:00Z</dcterms:modified>
</cp:coreProperties>
</file>