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251214" w:rsidRPr="00AA4648" w:rsidTr="009F0D0B">
        <w:trPr>
          <w:jc w:val="center"/>
        </w:trPr>
        <w:tc>
          <w:tcPr>
            <w:tcW w:w="9570" w:type="dxa"/>
            <w:gridSpan w:val="2"/>
          </w:tcPr>
          <w:p w:rsidR="00251214" w:rsidRPr="00AA4648" w:rsidRDefault="00251214" w:rsidP="009F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A464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Тульская область</w:t>
            </w:r>
          </w:p>
        </w:tc>
      </w:tr>
      <w:tr w:rsidR="00251214" w:rsidRPr="00AA4648" w:rsidTr="009F0D0B">
        <w:trPr>
          <w:jc w:val="center"/>
        </w:trPr>
        <w:tc>
          <w:tcPr>
            <w:tcW w:w="9570" w:type="dxa"/>
            <w:gridSpan w:val="2"/>
          </w:tcPr>
          <w:p w:rsidR="008649E5" w:rsidRDefault="00251214" w:rsidP="009F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A464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  <w:p w:rsidR="00251214" w:rsidRPr="00AA4648" w:rsidRDefault="008649E5" w:rsidP="009F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Огаревское</w:t>
            </w:r>
            <w:proofErr w:type="gramEnd"/>
            <w:r w:rsidR="00251214" w:rsidRPr="00AA464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51214" w:rsidRPr="00AA464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Щекинского</w:t>
            </w:r>
            <w:proofErr w:type="spellEnd"/>
            <w:r w:rsidR="00251214" w:rsidRPr="00AA464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251214" w:rsidRPr="00AA4648" w:rsidTr="009F0D0B">
        <w:trPr>
          <w:jc w:val="center"/>
        </w:trPr>
        <w:tc>
          <w:tcPr>
            <w:tcW w:w="9570" w:type="dxa"/>
            <w:gridSpan w:val="2"/>
          </w:tcPr>
          <w:p w:rsidR="00251214" w:rsidRPr="00AA4648" w:rsidRDefault="00251214" w:rsidP="006D7B1F">
            <w:pPr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A464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</w:p>
          <w:p w:rsidR="00251214" w:rsidRPr="00AA4648" w:rsidRDefault="00251214" w:rsidP="009F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1214" w:rsidRPr="00AA4648" w:rsidTr="009F0D0B">
        <w:trPr>
          <w:jc w:val="center"/>
        </w:trPr>
        <w:tc>
          <w:tcPr>
            <w:tcW w:w="9570" w:type="dxa"/>
            <w:gridSpan w:val="2"/>
          </w:tcPr>
          <w:p w:rsidR="00251214" w:rsidRPr="00AA4648" w:rsidRDefault="00251214" w:rsidP="009F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A464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251214" w:rsidRPr="00AA4648" w:rsidTr="009F0D0B">
        <w:trPr>
          <w:jc w:val="center"/>
        </w:trPr>
        <w:tc>
          <w:tcPr>
            <w:tcW w:w="9570" w:type="dxa"/>
            <w:gridSpan w:val="2"/>
          </w:tcPr>
          <w:p w:rsidR="00251214" w:rsidRPr="00AA4648" w:rsidRDefault="00251214" w:rsidP="009F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251214" w:rsidRPr="00AA4648" w:rsidTr="009F0D0B">
        <w:trPr>
          <w:jc w:val="center"/>
        </w:trPr>
        <w:tc>
          <w:tcPr>
            <w:tcW w:w="4785" w:type="dxa"/>
          </w:tcPr>
          <w:p w:rsidR="00251214" w:rsidRPr="00AA4648" w:rsidRDefault="00B71AC4" w:rsidP="00B7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17 января 2025 </w:t>
            </w:r>
            <w:r w:rsidR="00251214" w:rsidRPr="00AA464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4785" w:type="dxa"/>
          </w:tcPr>
          <w:p w:rsidR="00251214" w:rsidRPr="00AA4648" w:rsidRDefault="00251214" w:rsidP="0086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№</w:t>
            </w:r>
            <w:r w:rsidR="00815D3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71AC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251214" w:rsidRDefault="00251214" w:rsidP="002A52C7">
      <w:pPr>
        <w:tabs>
          <w:tab w:val="left" w:pos="720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251214" w:rsidRDefault="00251214" w:rsidP="002A52C7">
      <w:pPr>
        <w:tabs>
          <w:tab w:val="left" w:pos="720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251214" w:rsidRDefault="00251214" w:rsidP="002A52C7">
      <w:pPr>
        <w:tabs>
          <w:tab w:val="left" w:pos="720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2C598B">
        <w:rPr>
          <w:rFonts w:ascii="Arial" w:hAnsi="Arial" w:cs="Arial"/>
          <w:b/>
          <w:sz w:val="32"/>
          <w:szCs w:val="32"/>
        </w:rPr>
        <w:t xml:space="preserve"> </w:t>
      </w:r>
      <w:r w:rsidRPr="00AA4648">
        <w:rPr>
          <w:rFonts w:ascii="Arial" w:hAnsi="Arial" w:cs="Arial"/>
          <w:b/>
          <w:sz w:val="32"/>
          <w:szCs w:val="32"/>
        </w:rPr>
        <w:t>Об утв</w:t>
      </w:r>
      <w:r>
        <w:rPr>
          <w:rFonts w:ascii="Arial" w:hAnsi="Arial" w:cs="Arial"/>
          <w:b/>
          <w:sz w:val="32"/>
          <w:szCs w:val="32"/>
        </w:rPr>
        <w:t xml:space="preserve">ерждении муниципальной </w:t>
      </w:r>
      <w:r w:rsidRPr="00AA4648">
        <w:rPr>
          <w:rFonts w:ascii="Arial" w:hAnsi="Arial" w:cs="Arial"/>
          <w:b/>
          <w:sz w:val="32"/>
          <w:szCs w:val="32"/>
        </w:rPr>
        <w:t>программы «Ресурсное обеспечение информационной системы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AA4648">
        <w:rPr>
          <w:rFonts w:ascii="Arial" w:hAnsi="Arial" w:cs="Arial"/>
          <w:b/>
          <w:sz w:val="32"/>
          <w:szCs w:val="32"/>
        </w:rPr>
        <w:t>муниципаль</w:t>
      </w:r>
      <w:r>
        <w:rPr>
          <w:rFonts w:ascii="Arial" w:hAnsi="Arial" w:cs="Arial"/>
          <w:b/>
          <w:sz w:val="32"/>
          <w:szCs w:val="32"/>
        </w:rPr>
        <w:t xml:space="preserve">ного образования </w:t>
      </w:r>
      <w:r w:rsidR="008649E5">
        <w:rPr>
          <w:rFonts w:ascii="Arial" w:hAnsi="Arial" w:cs="Arial"/>
          <w:b/>
          <w:sz w:val="32"/>
          <w:szCs w:val="32"/>
        </w:rPr>
        <w:t>Огаревское</w:t>
      </w:r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Щекинского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</w:t>
      </w:r>
      <w:r w:rsidRPr="00AA4648">
        <w:rPr>
          <w:rFonts w:ascii="Arial" w:hAnsi="Arial" w:cs="Arial"/>
          <w:b/>
          <w:sz w:val="32"/>
          <w:szCs w:val="32"/>
        </w:rPr>
        <w:t>»</w:t>
      </w:r>
    </w:p>
    <w:p w:rsidR="00251214" w:rsidRDefault="00251214" w:rsidP="002A52C7">
      <w:pPr>
        <w:tabs>
          <w:tab w:val="left" w:pos="720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0F4977" w:rsidRDefault="000F4977" w:rsidP="008272A4">
      <w:pPr>
        <w:tabs>
          <w:tab w:val="left" w:pos="720"/>
          <w:tab w:val="left" w:pos="6120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 г. № 131-ФЗ «Об общих принципах организации местного самоуправления в Российской Федерации», с постановлением администрации муниципального образования Огаревское </w:t>
      </w:r>
      <w:proofErr w:type="spellStart"/>
      <w:r>
        <w:rPr>
          <w:rFonts w:ascii="Times New Roman" w:hAnsi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02.11.2015 № 11-271 «О порядке разработки и реализации муниципальных программ муниципального образования Огаревское </w:t>
      </w:r>
      <w:proofErr w:type="spellStart"/>
      <w:r>
        <w:rPr>
          <w:rFonts w:ascii="Times New Roman" w:hAnsi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района»,  на основании Устава муниципального образования Огаревское </w:t>
      </w:r>
      <w:proofErr w:type="spellStart"/>
      <w:r>
        <w:rPr>
          <w:rFonts w:ascii="Times New Roman" w:hAnsi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администрация муниципального образования Огаревское  </w:t>
      </w:r>
      <w:proofErr w:type="spellStart"/>
      <w:r>
        <w:rPr>
          <w:rFonts w:ascii="Times New Roman" w:hAnsi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</w:t>
      </w:r>
      <w:r>
        <w:rPr>
          <w:rFonts w:ascii="Times New Roman" w:hAnsi="Times New Roman"/>
          <w:b/>
          <w:sz w:val="28"/>
          <w:szCs w:val="28"/>
        </w:rPr>
        <w:t>ПОСТАНОВЛЯЕТ:</w:t>
      </w:r>
      <w:proofErr w:type="gramEnd"/>
    </w:p>
    <w:p w:rsidR="008272A4" w:rsidRDefault="008272A4" w:rsidP="008272A4">
      <w:pPr>
        <w:tabs>
          <w:tab w:val="left" w:pos="720"/>
          <w:tab w:val="left" w:pos="6120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F4977" w:rsidRPr="000F4977" w:rsidRDefault="000F4977" w:rsidP="008272A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497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У</w:t>
      </w:r>
      <w:r w:rsidRPr="000F4977">
        <w:rPr>
          <w:rFonts w:ascii="Times New Roman" w:hAnsi="Times New Roman"/>
          <w:bCs/>
          <w:sz w:val="28"/>
          <w:szCs w:val="28"/>
        </w:rPr>
        <w:t>твердить муниципальную программу</w:t>
      </w:r>
      <w:r w:rsidR="008272A4">
        <w:rPr>
          <w:rFonts w:ascii="Times New Roman" w:hAnsi="Times New Roman"/>
          <w:bCs/>
          <w:sz w:val="28"/>
          <w:szCs w:val="28"/>
        </w:rPr>
        <w:t xml:space="preserve"> «</w:t>
      </w:r>
      <w:r w:rsidR="008272A4" w:rsidRPr="008272A4">
        <w:rPr>
          <w:rFonts w:ascii="Times New Roman" w:hAnsi="Times New Roman" w:cs="Times New Roman"/>
          <w:sz w:val="28"/>
          <w:szCs w:val="28"/>
        </w:rPr>
        <w:t xml:space="preserve">Ресурсное обеспечение информационной системы администрации муниципального образования Огаревское </w:t>
      </w:r>
      <w:proofErr w:type="spellStart"/>
      <w:r w:rsidR="008272A4" w:rsidRPr="008272A4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8272A4" w:rsidRPr="008272A4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8272A4">
        <w:rPr>
          <w:rFonts w:ascii="Times New Roman" w:hAnsi="Times New Roman" w:cs="Times New Roman"/>
          <w:sz w:val="28"/>
          <w:szCs w:val="28"/>
        </w:rPr>
        <w:t xml:space="preserve">, </w:t>
      </w:r>
      <w:r w:rsidR="008272A4" w:rsidRPr="000F4977">
        <w:rPr>
          <w:rFonts w:ascii="Times New Roman" w:hAnsi="Times New Roman"/>
          <w:bCs/>
          <w:sz w:val="28"/>
          <w:szCs w:val="28"/>
        </w:rPr>
        <w:t xml:space="preserve"> </w:t>
      </w:r>
      <w:r w:rsidRPr="000F4977">
        <w:rPr>
          <w:rFonts w:ascii="Times New Roman" w:hAnsi="Times New Roman"/>
          <w:bCs/>
          <w:sz w:val="28"/>
          <w:szCs w:val="28"/>
        </w:rPr>
        <w:t>(приложение).</w:t>
      </w:r>
    </w:p>
    <w:p w:rsidR="000F4977" w:rsidRDefault="000F4977" w:rsidP="008272A4">
      <w:pPr>
        <w:tabs>
          <w:tab w:val="left" w:pos="82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Настоящее постановление обнародовать путем размещения на официальном сайте муниципального образования Огаревское </w:t>
      </w:r>
      <w:proofErr w:type="spellStart"/>
      <w:r>
        <w:rPr>
          <w:rFonts w:ascii="Times New Roman" w:hAnsi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и на информационном стенде администрации муниципального образования Огаревское </w:t>
      </w:r>
      <w:proofErr w:type="spellStart"/>
      <w:r>
        <w:rPr>
          <w:rFonts w:ascii="Times New Roman" w:hAnsi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по адресу: Тульская область, </w:t>
      </w:r>
      <w:proofErr w:type="spellStart"/>
      <w:r w:rsidRPr="000F4977">
        <w:rPr>
          <w:rFonts w:ascii="Times New Roman" w:hAnsi="Times New Roman"/>
          <w:sz w:val="28"/>
          <w:szCs w:val="28"/>
        </w:rPr>
        <w:t>Щекинский</w:t>
      </w:r>
      <w:proofErr w:type="spellEnd"/>
      <w:r w:rsidRPr="000F4977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0F4977">
        <w:rPr>
          <w:rFonts w:ascii="Times New Roman" w:hAnsi="Times New Roman"/>
          <w:sz w:val="28"/>
          <w:szCs w:val="28"/>
        </w:rPr>
        <w:t>с.п</w:t>
      </w:r>
      <w:proofErr w:type="spellEnd"/>
      <w:r w:rsidRPr="000F497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F4977">
        <w:rPr>
          <w:rFonts w:ascii="Times New Roman" w:hAnsi="Times New Roman"/>
          <w:sz w:val="28"/>
          <w:szCs w:val="28"/>
        </w:rPr>
        <w:t>Огаревка</w:t>
      </w:r>
      <w:proofErr w:type="spellEnd"/>
      <w:r w:rsidRPr="000F4977">
        <w:rPr>
          <w:rFonts w:ascii="Times New Roman" w:hAnsi="Times New Roman"/>
          <w:sz w:val="28"/>
          <w:szCs w:val="28"/>
        </w:rPr>
        <w:t>, ул. Шахтерская, д.7.</w:t>
      </w:r>
    </w:p>
    <w:p w:rsidR="000F4977" w:rsidRPr="000F4977" w:rsidRDefault="000F4977" w:rsidP="008272A4">
      <w:pPr>
        <w:tabs>
          <w:tab w:val="left" w:pos="8280"/>
        </w:tabs>
        <w:jc w:val="both"/>
        <w:rPr>
          <w:rFonts w:ascii="Times New Roman" w:hAnsi="Times New Roman"/>
          <w:sz w:val="28"/>
          <w:szCs w:val="28"/>
        </w:rPr>
      </w:pPr>
      <w:r w:rsidRPr="000F4977">
        <w:rPr>
          <w:rFonts w:ascii="Times New Roman" w:hAnsi="Times New Roman"/>
          <w:sz w:val="28"/>
          <w:szCs w:val="28"/>
        </w:rPr>
        <w:t xml:space="preserve">       3. Настоящее постановление вступает в силу со дня  официального обнародования  и распространя</w:t>
      </w:r>
      <w:r w:rsidR="008272A4">
        <w:rPr>
          <w:rFonts w:ascii="Times New Roman" w:hAnsi="Times New Roman"/>
          <w:sz w:val="28"/>
          <w:szCs w:val="28"/>
        </w:rPr>
        <w:t>е</w:t>
      </w:r>
      <w:r w:rsidRPr="000F4977">
        <w:rPr>
          <w:rFonts w:ascii="Times New Roman" w:hAnsi="Times New Roman"/>
          <w:sz w:val="28"/>
          <w:szCs w:val="28"/>
        </w:rPr>
        <w:t xml:space="preserve">тся  на </w:t>
      </w:r>
      <w:proofErr w:type="gramStart"/>
      <w:r w:rsidRPr="000F4977">
        <w:rPr>
          <w:rFonts w:ascii="Times New Roman" w:hAnsi="Times New Roman"/>
          <w:sz w:val="28"/>
          <w:szCs w:val="28"/>
        </w:rPr>
        <w:t>правоотношения</w:t>
      </w:r>
      <w:proofErr w:type="gramEnd"/>
      <w:r w:rsidRPr="000F4977">
        <w:rPr>
          <w:rFonts w:ascii="Times New Roman" w:hAnsi="Times New Roman"/>
          <w:sz w:val="28"/>
          <w:szCs w:val="28"/>
        </w:rPr>
        <w:t xml:space="preserve">  возникшие    с 1 января 2025 года. </w:t>
      </w:r>
    </w:p>
    <w:p w:rsidR="000F4977" w:rsidRPr="008272A4" w:rsidRDefault="000F4977" w:rsidP="000F497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72A4">
        <w:rPr>
          <w:rFonts w:ascii="Times New Roman" w:hAnsi="Times New Roman"/>
          <w:sz w:val="28"/>
          <w:szCs w:val="28"/>
        </w:rPr>
        <w:t>Глава администрации</w:t>
      </w:r>
    </w:p>
    <w:p w:rsidR="000F4977" w:rsidRPr="008272A4" w:rsidRDefault="000F4977" w:rsidP="000F497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72A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gramStart"/>
      <w:r w:rsidRPr="008272A4">
        <w:rPr>
          <w:rFonts w:ascii="Times New Roman" w:hAnsi="Times New Roman"/>
          <w:sz w:val="28"/>
          <w:szCs w:val="28"/>
        </w:rPr>
        <w:t>Огаревское</w:t>
      </w:r>
      <w:proofErr w:type="gramEnd"/>
    </w:p>
    <w:p w:rsidR="000F4977" w:rsidRPr="008272A4" w:rsidRDefault="000F4977" w:rsidP="000F4977">
      <w:pPr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  <w:proofErr w:type="spellStart"/>
      <w:r w:rsidRPr="008272A4">
        <w:rPr>
          <w:rFonts w:ascii="Times New Roman" w:hAnsi="Times New Roman"/>
          <w:sz w:val="28"/>
          <w:szCs w:val="28"/>
        </w:rPr>
        <w:t>Щекинского</w:t>
      </w:r>
      <w:proofErr w:type="spellEnd"/>
      <w:r w:rsidRPr="008272A4">
        <w:rPr>
          <w:rFonts w:ascii="Times New Roman" w:hAnsi="Times New Roman"/>
          <w:sz w:val="28"/>
          <w:szCs w:val="28"/>
        </w:rPr>
        <w:t xml:space="preserve"> района                                                        О.В. </w:t>
      </w:r>
      <w:proofErr w:type="spellStart"/>
      <w:r w:rsidRPr="008272A4">
        <w:rPr>
          <w:rFonts w:ascii="Times New Roman" w:hAnsi="Times New Roman"/>
          <w:sz w:val="28"/>
          <w:szCs w:val="28"/>
        </w:rPr>
        <w:t>Шавлова</w:t>
      </w:r>
      <w:proofErr w:type="spellEnd"/>
      <w:r w:rsidRPr="008272A4">
        <w:rPr>
          <w:rFonts w:ascii="Times New Roman" w:hAnsi="Times New Roman"/>
          <w:sz w:val="28"/>
          <w:szCs w:val="28"/>
        </w:rPr>
        <w:t xml:space="preserve"> </w:t>
      </w:r>
    </w:p>
    <w:p w:rsidR="000F4977" w:rsidRPr="008272A4" w:rsidRDefault="000F4977" w:rsidP="000F4977">
      <w:pPr>
        <w:ind w:firstLine="709"/>
        <w:jc w:val="both"/>
        <w:rPr>
          <w:rFonts w:ascii="Times New Roman" w:hAnsi="Times New Roman"/>
        </w:rPr>
      </w:pPr>
    </w:p>
    <w:p w:rsidR="00251214" w:rsidRDefault="00251214" w:rsidP="002A52C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251214" w:rsidRDefault="00251214" w:rsidP="002A52C7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</w:p>
    <w:p w:rsidR="00251214" w:rsidRDefault="00251214" w:rsidP="002A52C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251214" w:rsidRDefault="00251214" w:rsidP="002A52C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251214" w:rsidRDefault="00251214" w:rsidP="002A52C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8649E5">
        <w:rPr>
          <w:rFonts w:ascii="Arial" w:hAnsi="Arial" w:cs="Arial"/>
          <w:sz w:val="24"/>
          <w:szCs w:val="24"/>
        </w:rPr>
        <w:t>Огаревское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Щекинского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</w:t>
      </w:r>
    </w:p>
    <w:p w:rsidR="00251214" w:rsidRDefault="00251214" w:rsidP="002A52C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 </w:t>
      </w:r>
      <w:r w:rsidR="000038D0">
        <w:rPr>
          <w:rFonts w:ascii="Arial" w:hAnsi="Arial" w:cs="Arial"/>
          <w:sz w:val="24"/>
          <w:szCs w:val="24"/>
        </w:rPr>
        <w:t xml:space="preserve">    </w:t>
      </w:r>
      <w:r w:rsidR="00B71AC4">
        <w:rPr>
          <w:rFonts w:ascii="Arial" w:hAnsi="Arial" w:cs="Arial"/>
          <w:sz w:val="24"/>
          <w:szCs w:val="24"/>
        </w:rPr>
        <w:t>17.01.2025</w:t>
      </w:r>
      <w:r>
        <w:rPr>
          <w:rFonts w:ascii="Arial" w:hAnsi="Arial" w:cs="Arial"/>
          <w:sz w:val="24"/>
          <w:szCs w:val="24"/>
        </w:rPr>
        <w:t>г. №</w:t>
      </w:r>
      <w:r w:rsidR="00B71AC4">
        <w:rPr>
          <w:rFonts w:ascii="Arial" w:hAnsi="Arial" w:cs="Arial"/>
          <w:sz w:val="24"/>
          <w:szCs w:val="24"/>
        </w:rPr>
        <w:t xml:space="preserve">  7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</w:p>
    <w:p w:rsidR="00251214" w:rsidRDefault="00251214" w:rsidP="002A52C7">
      <w:pPr>
        <w:spacing w:after="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</w:p>
    <w:p w:rsidR="00251214" w:rsidRDefault="00251214" w:rsidP="002A52C7">
      <w:pPr>
        <w:pStyle w:val="ConsPlusNormal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ПАСПОРТ</w:t>
      </w:r>
    </w:p>
    <w:p w:rsidR="00251214" w:rsidRPr="008272A4" w:rsidRDefault="00251214" w:rsidP="002A52C7">
      <w:pPr>
        <w:pStyle w:val="ConsPlusNormal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муниципальной программы муниципального образования </w:t>
      </w:r>
      <w:r w:rsidR="008649E5">
        <w:rPr>
          <w:b/>
          <w:sz w:val="26"/>
          <w:szCs w:val="26"/>
        </w:rPr>
        <w:t>Огаревское</w:t>
      </w:r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Щёкинского</w:t>
      </w:r>
      <w:proofErr w:type="spellEnd"/>
      <w:r>
        <w:rPr>
          <w:b/>
          <w:sz w:val="26"/>
          <w:szCs w:val="26"/>
        </w:rPr>
        <w:t xml:space="preserve"> района </w:t>
      </w:r>
      <w:r w:rsidRPr="008272A4">
        <w:rPr>
          <w:sz w:val="26"/>
          <w:szCs w:val="26"/>
        </w:rPr>
        <w:t>«Ресурсное обеспечение инфо</w:t>
      </w:r>
      <w:r w:rsidR="00815D38">
        <w:rPr>
          <w:sz w:val="26"/>
          <w:szCs w:val="26"/>
        </w:rPr>
        <w:t>рмационной системы</w:t>
      </w:r>
      <w:r w:rsidRPr="008272A4">
        <w:rPr>
          <w:sz w:val="26"/>
          <w:szCs w:val="26"/>
        </w:rPr>
        <w:t xml:space="preserve"> муниципального образования </w:t>
      </w:r>
      <w:r w:rsidR="008649E5" w:rsidRPr="008272A4">
        <w:rPr>
          <w:sz w:val="26"/>
          <w:szCs w:val="26"/>
        </w:rPr>
        <w:t>Огаревское</w:t>
      </w:r>
      <w:r w:rsidRPr="008272A4">
        <w:rPr>
          <w:sz w:val="26"/>
          <w:szCs w:val="26"/>
        </w:rPr>
        <w:t xml:space="preserve"> </w:t>
      </w:r>
      <w:proofErr w:type="spellStart"/>
      <w:r w:rsidRPr="008272A4">
        <w:rPr>
          <w:sz w:val="26"/>
          <w:szCs w:val="26"/>
        </w:rPr>
        <w:t>Щекинского</w:t>
      </w:r>
      <w:proofErr w:type="spellEnd"/>
      <w:r w:rsidRPr="008272A4">
        <w:rPr>
          <w:sz w:val="26"/>
          <w:szCs w:val="26"/>
        </w:rPr>
        <w:t xml:space="preserve"> района»</w:t>
      </w:r>
    </w:p>
    <w:p w:rsidR="00251214" w:rsidRDefault="00251214" w:rsidP="002A52C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171" w:type="dxa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836"/>
        <w:gridCol w:w="7087"/>
      </w:tblGrid>
      <w:tr w:rsidR="00251214" w:rsidTr="00C72C5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4" w:rsidRDefault="00251214" w:rsidP="009F0D0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4" w:rsidRDefault="00251214" w:rsidP="009F0D0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bCs/>
                <w:color w:val="000000"/>
                <w:sz w:val="24"/>
                <w:szCs w:val="24"/>
              </w:rPr>
              <w:t xml:space="preserve">«Ресурсное обеспечение информационной системы муниципального образования </w:t>
            </w:r>
            <w:r w:rsidR="008649E5">
              <w:rPr>
                <w:bCs/>
                <w:color w:val="000000"/>
                <w:sz w:val="24"/>
                <w:szCs w:val="24"/>
              </w:rPr>
              <w:t>Огаревское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Щекинского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района»</w:t>
            </w:r>
          </w:p>
        </w:tc>
      </w:tr>
      <w:tr w:rsidR="00251214" w:rsidTr="00C72C5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4" w:rsidRDefault="00251214" w:rsidP="009F0D0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Исполнитель (исполнители) программы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4" w:rsidRDefault="00251214" w:rsidP="009F0D0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proofErr w:type="gramStart"/>
            <w:r w:rsidR="008649E5">
              <w:rPr>
                <w:color w:val="000000"/>
                <w:sz w:val="24"/>
                <w:szCs w:val="24"/>
              </w:rPr>
              <w:t>Огаревское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Щекинского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района.</w:t>
            </w:r>
          </w:p>
        </w:tc>
      </w:tr>
      <w:tr w:rsidR="00251214" w:rsidTr="00C72C55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4" w:rsidRDefault="00251214" w:rsidP="009F0D0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4" w:rsidRDefault="00251214" w:rsidP="009F0D0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Содействие социально-экономическому развитию муниципального образования </w:t>
            </w:r>
            <w:r w:rsidR="008649E5">
              <w:rPr>
                <w:sz w:val="24"/>
                <w:szCs w:val="24"/>
              </w:rPr>
              <w:t>Огаревское</w:t>
            </w:r>
            <w:r>
              <w:rPr>
                <w:sz w:val="24"/>
                <w:szCs w:val="24"/>
              </w:rPr>
              <w:t>; удовлетворение конституционного права граждан на доступ к информации, затрагивающей их права и интересы; обеспечение доступа населения и организаций к информации о деятельности органов местного самоуправления; повышение качества оказания муниципальных услуг; повышение эффективности муниципального управления.</w:t>
            </w:r>
          </w:p>
        </w:tc>
      </w:tr>
      <w:tr w:rsidR="00251214" w:rsidTr="00C72C55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4" w:rsidRDefault="00251214" w:rsidP="009F0D0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4" w:rsidRDefault="00251214" w:rsidP="009F0D0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-Совершенствование информационно-технической инфраструктуры администрации муниципального образования </w:t>
            </w:r>
            <w:r w:rsidR="008649E5">
              <w:rPr>
                <w:rFonts w:ascii="Arial" w:hAnsi="Arial" w:cs="Arial"/>
                <w:sz w:val="24"/>
                <w:szCs w:val="24"/>
              </w:rPr>
              <w:t>Огаревское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51214" w:rsidRDefault="00251214" w:rsidP="009F0D0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-совершенствование технических условий информационного взаимодействия с населением;</w:t>
            </w:r>
          </w:p>
          <w:p w:rsidR="00251214" w:rsidRDefault="00251214" w:rsidP="009F0D0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-содействие реализации мероприятий административной реформы;</w:t>
            </w:r>
          </w:p>
          <w:p w:rsidR="00251214" w:rsidRDefault="00251214" w:rsidP="009F0D0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-повышение квалификации сотрудников муниципальных организаций в области использования информационных технологий; обеспечение функционирования муниципальной информационной системы, формирование системы защиты информации в муниципальной информационной системе.</w:t>
            </w:r>
          </w:p>
        </w:tc>
      </w:tr>
      <w:tr w:rsidR="00251214" w:rsidTr="00C72C55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4" w:rsidRDefault="00251214" w:rsidP="009F0D0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Показатели программы 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4" w:rsidRDefault="00251214" w:rsidP="009F0D0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Оснащение рабочих мест специалистов администрации МО </w:t>
            </w:r>
            <w:r w:rsidR="008649E5">
              <w:rPr>
                <w:sz w:val="24"/>
                <w:szCs w:val="24"/>
              </w:rPr>
              <w:t>Огаревское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Щекинского</w:t>
            </w:r>
            <w:proofErr w:type="spellEnd"/>
            <w:r>
              <w:rPr>
                <w:sz w:val="24"/>
                <w:szCs w:val="24"/>
              </w:rPr>
              <w:t xml:space="preserve"> района современной компьютерной техникой</w:t>
            </w:r>
          </w:p>
          <w:p w:rsidR="00251214" w:rsidRDefault="00251214" w:rsidP="009F0D0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рабочих мест специалистов администрации МО </w:t>
            </w:r>
            <w:r w:rsidR="008649E5">
              <w:rPr>
                <w:sz w:val="24"/>
                <w:szCs w:val="24"/>
              </w:rPr>
              <w:t>Огаревское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Щекинского</w:t>
            </w:r>
            <w:proofErr w:type="spellEnd"/>
            <w:r>
              <w:rPr>
                <w:sz w:val="24"/>
                <w:szCs w:val="24"/>
              </w:rPr>
              <w:t xml:space="preserve"> района обновление программными комплексами</w:t>
            </w:r>
          </w:p>
          <w:p w:rsidR="00251214" w:rsidRDefault="00251214" w:rsidP="009F0D0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Оптимизация локальной сети в администрации МО </w:t>
            </w:r>
            <w:r w:rsidR="008649E5">
              <w:rPr>
                <w:sz w:val="24"/>
                <w:szCs w:val="24"/>
              </w:rPr>
              <w:t>Огаревское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Щекинского</w:t>
            </w:r>
            <w:proofErr w:type="spellEnd"/>
            <w:r>
              <w:rPr>
                <w:sz w:val="24"/>
                <w:szCs w:val="24"/>
              </w:rPr>
              <w:t xml:space="preserve"> района с целью обеспечения электронного документооборота</w:t>
            </w:r>
          </w:p>
          <w:p w:rsidR="00251214" w:rsidRDefault="00251214" w:rsidP="009F0D0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Обеспечение доступа граждан к информации о деятельности органов местного самоуправления</w:t>
            </w:r>
          </w:p>
          <w:p w:rsidR="00251214" w:rsidRDefault="00251214" w:rsidP="009F0D0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муниципальных услуг в электронном виде</w:t>
            </w:r>
          </w:p>
          <w:p w:rsidR="00251214" w:rsidRDefault="00251214" w:rsidP="009F0D0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доступа работников администрации МО </w:t>
            </w:r>
            <w:r w:rsidR="008649E5">
              <w:rPr>
                <w:sz w:val="24"/>
                <w:szCs w:val="24"/>
              </w:rPr>
              <w:t>Огаревское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Щекинского</w:t>
            </w:r>
            <w:proofErr w:type="spellEnd"/>
            <w:r>
              <w:rPr>
                <w:sz w:val="24"/>
                <w:szCs w:val="24"/>
              </w:rPr>
              <w:t xml:space="preserve"> района к сети «Интернет» по широкополосным каналам</w:t>
            </w:r>
          </w:p>
        </w:tc>
      </w:tr>
      <w:tr w:rsidR="00251214" w:rsidTr="00C72C55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4" w:rsidRDefault="00251214" w:rsidP="009F0D0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Этапы и сроки реализации программы 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4" w:rsidRDefault="00251214" w:rsidP="000038D0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0038D0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-202</w:t>
            </w:r>
            <w:r w:rsidR="000038D0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годы</w:t>
            </w:r>
          </w:p>
        </w:tc>
      </w:tr>
      <w:tr w:rsidR="00251214" w:rsidTr="00C72C55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4" w:rsidRDefault="00251214" w:rsidP="009F0D0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мероприятия, подпрограммы муниципальной программы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4" w:rsidRDefault="00251214" w:rsidP="009F0D0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Обновление парка компьютерной техники, поддержание в работоспособном состоянии имеющегося оборудования;</w:t>
            </w:r>
          </w:p>
          <w:p w:rsidR="00251214" w:rsidRDefault="00251214" w:rsidP="009F0D0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0"/>
                <w:sz w:val="24"/>
                <w:szCs w:val="24"/>
              </w:rPr>
              <w:t>- Внедрение системы электронного документооборота;</w:t>
            </w:r>
          </w:p>
          <w:p w:rsidR="00251214" w:rsidRDefault="00251214" w:rsidP="009F0D0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Закупка и лицензирование программного обеспечения программных средств, необходимая для развертывания портальных решений и позволяющая обеспечить большую динамичность и персонализацию портала государственных и муниципальных услуг;</w:t>
            </w:r>
          </w:p>
          <w:p w:rsidR="00251214" w:rsidRDefault="00251214" w:rsidP="009F0D0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информации.</w:t>
            </w:r>
          </w:p>
        </w:tc>
      </w:tr>
      <w:tr w:rsidR="00251214" w:rsidTr="00C72C55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4" w:rsidRDefault="00251214" w:rsidP="009F0D0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Программно-целевые инструменты программы 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4" w:rsidRDefault="00251214" w:rsidP="009F0D0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Подпрограмма: «Информационное обеспечение муниципального образования </w:t>
            </w:r>
            <w:r w:rsidR="008649E5">
              <w:rPr>
                <w:sz w:val="24"/>
                <w:szCs w:val="24"/>
              </w:rPr>
              <w:t>Огаревское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Щекинского</w:t>
            </w:r>
            <w:proofErr w:type="spellEnd"/>
            <w:r>
              <w:rPr>
                <w:sz w:val="24"/>
                <w:szCs w:val="24"/>
              </w:rPr>
              <w:t xml:space="preserve"> района»</w:t>
            </w:r>
          </w:p>
        </w:tc>
      </w:tr>
      <w:tr w:rsidR="00251214" w:rsidTr="00C72C55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4" w:rsidRDefault="00251214" w:rsidP="009F0D0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бюджетных ассигнований программы 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4" w:rsidRDefault="00251214" w:rsidP="009F0D0B">
            <w:pPr>
              <w:pStyle w:val="ConsCell"/>
              <w:keepLines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по муниципальной программе: </w:t>
            </w:r>
            <w:r w:rsidR="00FB1FDB">
              <w:rPr>
                <w:sz w:val="24"/>
                <w:szCs w:val="24"/>
              </w:rPr>
              <w:t>2389,9</w:t>
            </w:r>
            <w:r w:rsidR="000038D0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тыс. рублей, в том числе по годам:</w:t>
            </w:r>
          </w:p>
          <w:p w:rsidR="00251214" w:rsidRDefault="00251214" w:rsidP="009F0D0B">
            <w:pPr>
              <w:pStyle w:val="ConsCell"/>
              <w:keepLines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038D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год-</w:t>
            </w:r>
            <w:r w:rsidR="000038D0">
              <w:rPr>
                <w:sz w:val="24"/>
                <w:szCs w:val="24"/>
              </w:rPr>
              <w:t xml:space="preserve"> </w:t>
            </w:r>
            <w:r w:rsidR="00FB1FDB">
              <w:rPr>
                <w:sz w:val="24"/>
                <w:szCs w:val="24"/>
              </w:rPr>
              <w:t>793,5</w:t>
            </w:r>
            <w:r w:rsidR="000038D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тыс. рублей</w:t>
            </w:r>
          </w:p>
          <w:p w:rsidR="00251214" w:rsidRDefault="000038D0" w:rsidP="00636D24">
            <w:pPr>
              <w:pStyle w:val="ConsCell"/>
              <w:keepLines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251214">
              <w:rPr>
                <w:sz w:val="24"/>
                <w:szCs w:val="24"/>
              </w:rPr>
              <w:t xml:space="preserve"> год-</w:t>
            </w:r>
            <w:r>
              <w:rPr>
                <w:sz w:val="24"/>
                <w:szCs w:val="24"/>
              </w:rPr>
              <w:t xml:space="preserve">  </w:t>
            </w:r>
            <w:r w:rsidR="00FB1FDB">
              <w:rPr>
                <w:sz w:val="24"/>
                <w:szCs w:val="24"/>
              </w:rPr>
              <w:t xml:space="preserve">794,5 </w:t>
            </w:r>
            <w:r w:rsidR="00251214">
              <w:rPr>
                <w:sz w:val="24"/>
                <w:szCs w:val="24"/>
              </w:rPr>
              <w:t>тыс. рублей</w:t>
            </w:r>
          </w:p>
          <w:p w:rsidR="00251214" w:rsidRDefault="000038D0" w:rsidP="009F0D0B">
            <w:pPr>
              <w:pStyle w:val="ConsCell"/>
              <w:keepLines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="00251214">
              <w:rPr>
                <w:sz w:val="24"/>
                <w:szCs w:val="24"/>
              </w:rPr>
              <w:t xml:space="preserve"> год-</w:t>
            </w:r>
            <w:r>
              <w:rPr>
                <w:sz w:val="24"/>
                <w:szCs w:val="24"/>
              </w:rPr>
              <w:t xml:space="preserve">  </w:t>
            </w:r>
            <w:r w:rsidR="00FB1FDB">
              <w:rPr>
                <w:sz w:val="24"/>
                <w:szCs w:val="24"/>
              </w:rPr>
              <w:t xml:space="preserve">801,9 </w:t>
            </w:r>
            <w:r w:rsidR="00251214">
              <w:rPr>
                <w:sz w:val="24"/>
                <w:szCs w:val="24"/>
              </w:rPr>
              <w:t>тыс. рублей</w:t>
            </w:r>
          </w:p>
          <w:p w:rsidR="00251214" w:rsidRDefault="00251214" w:rsidP="009F0D0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Подпрограмма: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«Информационное обеспечение муниципального образования </w:t>
            </w:r>
            <w:r w:rsidR="008649E5">
              <w:rPr>
                <w:sz w:val="24"/>
                <w:szCs w:val="24"/>
              </w:rPr>
              <w:t>Огаревское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Щекинского</w:t>
            </w:r>
            <w:proofErr w:type="spellEnd"/>
            <w:r>
              <w:rPr>
                <w:sz w:val="24"/>
                <w:szCs w:val="24"/>
              </w:rPr>
              <w:t xml:space="preserve"> района»</w:t>
            </w:r>
          </w:p>
          <w:p w:rsidR="00251214" w:rsidRDefault="00251214" w:rsidP="00B84E92">
            <w:pPr>
              <w:pStyle w:val="ConsCell"/>
              <w:keepLines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по муниципальной программе: </w:t>
            </w:r>
            <w:r w:rsidR="000038D0">
              <w:rPr>
                <w:sz w:val="24"/>
                <w:szCs w:val="24"/>
              </w:rPr>
              <w:t xml:space="preserve"> </w:t>
            </w:r>
            <w:r w:rsidR="00FB1FDB">
              <w:rPr>
                <w:sz w:val="24"/>
                <w:szCs w:val="24"/>
              </w:rPr>
              <w:t>2389,9</w:t>
            </w:r>
            <w:r w:rsidR="000038D0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тыс. рублей, в том числе по годам:</w:t>
            </w:r>
          </w:p>
          <w:p w:rsidR="000038D0" w:rsidRDefault="000038D0" w:rsidP="000038D0">
            <w:pPr>
              <w:pStyle w:val="ConsCell"/>
              <w:keepLines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год-  </w:t>
            </w:r>
            <w:r w:rsidR="00FB1FDB">
              <w:rPr>
                <w:sz w:val="24"/>
                <w:szCs w:val="24"/>
              </w:rPr>
              <w:t>793,5</w:t>
            </w:r>
            <w:r>
              <w:rPr>
                <w:sz w:val="24"/>
                <w:szCs w:val="24"/>
              </w:rPr>
              <w:t xml:space="preserve"> тыс. рублей</w:t>
            </w:r>
          </w:p>
          <w:p w:rsidR="000038D0" w:rsidRDefault="000038D0" w:rsidP="000038D0">
            <w:pPr>
              <w:pStyle w:val="ConsCell"/>
              <w:keepLines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год-  </w:t>
            </w:r>
            <w:r w:rsidR="00FB1FDB">
              <w:rPr>
                <w:sz w:val="24"/>
                <w:szCs w:val="24"/>
              </w:rPr>
              <w:t xml:space="preserve">794,5 </w:t>
            </w:r>
            <w:r>
              <w:rPr>
                <w:sz w:val="24"/>
                <w:szCs w:val="24"/>
              </w:rPr>
              <w:t>тыс. рублей</w:t>
            </w:r>
          </w:p>
          <w:p w:rsidR="000038D0" w:rsidRDefault="00FB1FDB" w:rsidP="000038D0">
            <w:pPr>
              <w:pStyle w:val="ConsCell"/>
              <w:keepLines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год-  801,9 </w:t>
            </w:r>
            <w:r w:rsidR="000038D0">
              <w:rPr>
                <w:sz w:val="24"/>
                <w:szCs w:val="24"/>
              </w:rPr>
              <w:t>тыс. рублей</w:t>
            </w:r>
          </w:p>
          <w:p w:rsidR="00251214" w:rsidRDefault="00251214" w:rsidP="009F0D0B">
            <w:pPr>
              <w:pStyle w:val="ConsCell"/>
              <w:keepLines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финансирования, предусмотренные Программой, подлежат ежегодной корректировке при формировании и утверждении бюджета МО </w:t>
            </w:r>
            <w:r w:rsidR="008649E5">
              <w:rPr>
                <w:sz w:val="24"/>
                <w:szCs w:val="24"/>
              </w:rPr>
              <w:t>Огаревское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Щекинского</w:t>
            </w:r>
            <w:proofErr w:type="spellEnd"/>
            <w:r>
              <w:rPr>
                <w:sz w:val="24"/>
                <w:szCs w:val="24"/>
              </w:rPr>
              <w:t xml:space="preserve"> района на соответствующий год.</w:t>
            </w:r>
          </w:p>
          <w:p w:rsidR="00251214" w:rsidRDefault="00251214" w:rsidP="009F0D0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финансирования бюджет МО </w:t>
            </w:r>
            <w:r w:rsidR="008649E5">
              <w:rPr>
                <w:sz w:val="24"/>
                <w:szCs w:val="24"/>
              </w:rPr>
              <w:t>Огаревское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Щекинского</w:t>
            </w:r>
            <w:proofErr w:type="spellEnd"/>
            <w:r>
              <w:rPr>
                <w:sz w:val="24"/>
                <w:szCs w:val="24"/>
              </w:rPr>
              <w:t xml:space="preserve"> района.</w:t>
            </w:r>
          </w:p>
        </w:tc>
      </w:tr>
      <w:tr w:rsidR="00251214" w:rsidTr="00C72C55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4" w:rsidRDefault="00251214" w:rsidP="009F0D0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4" w:rsidRDefault="00251214" w:rsidP="009F0D0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качества предоставления муниципальных услуг, внедрение новых форм реализации муниципальных услуг с применением технологий электронного взаимодействия; совершенствование деловых процессов в органах муниципального управления, повышение качества и эффективности муниципального управления</w:t>
            </w:r>
          </w:p>
        </w:tc>
      </w:tr>
    </w:tbl>
    <w:p w:rsidR="00251214" w:rsidRDefault="00251214" w:rsidP="002A52C7">
      <w:pPr>
        <w:spacing w:after="0"/>
        <w:rPr>
          <w:rFonts w:ascii="Arial" w:hAnsi="Arial" w:cs="Arial"/>
          <w:b/>
          <w:sz w:val="24"/>
          <w:szCs w:val="24"/>
        </w:rPr>
        <w:sectPr w:rsidR="00251214">
          <w:pgSz w:w="11906" w:h="16838"/>
          <w:pgMar w:top="1134" w:right="851" w:bottom="1134" w:left="1701" w:header="708" w:footer="708" w:gutter="0"/>
          <w:cols w:space="720"/>
        </w:sectPr>
      </w:pPr>
    </w:p>
    <w:p w:rsidR="00251214" w:rsidRDefault="00251214" w:rsidP="002A52C7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>2. Содержание проблемы, анализ причин ее возникновения, обоснование необходимости ее решения программным методом</w:t>
      </w:r>
    </w:p>
    <w:p w:rsidR="00251214" w:rsidRDefault="00251214" w:rsidP="002A52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</w:rPr>
      </w:pPr>
    </w:p>
    <w:p w:rsidR="00251214" w:rsidRDefault="00251214" w:rsidP="002A52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</w:rPr>
        <w:t>СМЭВ</w:t>
      </w:r>
      <w:r>
        <w:rPr>
          <w:rFonts w:ascii="Arial" w:hAnsi="Arial" w:cs="Arial"/>
        </w:rPr>
        <w:t xml:space="preserve"> – это федеральная государственная информационная система, включающая в себя информационные базы данных, содержащие сведения об используемых органами и организациями программных и технических средствах, обеспечивающих возможность доступа через систему взаимодействия к их информационным системам и электронным сервисам, а также сведения об истории движения в системе взаимодействия электронных сообщений при предоставлении государственных и муниципальных услуг и исполнении государственных и муниципальных функций в</w:t>
      </w:r>
      <w:proofErr w:type="gramEnd"/>
      <w:r>
        <w:rPr>
          <w:rFonts w:ascii="Arial" w:hAnsi="Arial" w:cs="Arial"/>
        </w:rPr>
        <w:t xml:space="preserve"> электронной форме. </w:t>
      </w:r>
    </w:p>
    <w:p w:rsidR="00251214" w:rsidRDefault="00251214" w:rsidP="002A52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Кроме того, в состав СМЭВ входят программные и технические средства, обеспечивающие взаимодействие информационных систем органов и организаций, используемых при предоставлении в электронной форме государственных и муниципальных услуг и исполнении государственных и муниципальных функций.</w:t>
      </w:r>
    </w:p>
    <w:p w:rsidR="00251214" w:rsidRDefault="00251214" w:rsidP="002A52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Огромное значение имеет защита информации в информационной системе, в том числе персональных данных, для чего необходимо лицензирование программного обеспечения и внедрение специальных программно-аппаратных комплексов.</w:t>
      </w:r>
    </w:p>
    <w:p w:rsidR="00251214" w:rsidRDefault="00251214" w:rsidP="002A52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Выполнение Программы позволит:</w:t>
      </w:r>
    </w:p>
    <w:p w:rsidR="00251214" w:rsidRDefault="00251214" w:rsidP="002A52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обеспечить развитие информационной системы администрации МО </w:t>
      </w:r>
      <w:r w:rsidR="008649E5">
        <w:rPr>
          <w:rFonts w:ascii="Arial" w:hAnsi="Arial" w:cs="Arial"/>
        </w:rPr>
        <w:t>Огаревское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Щекинского</w:t>
      </w:r>
      <w:proofErr w:type="spellEnd"/>
      <w:r>
        <w:rPr>
          <w:rFonts w:ascii="Arial" w:hAnsi="Arial" w:cs="Arial"/>
        </w:rPr>
        <w:t xml:space="preserve"> района;</w:t>
      </w:r>
    </w:p>
    <w:p w:rsidR="00251214" w:rsidRDefault="00251214" w:rsidP="002A52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обеспечить полномасштабное использование интеграционной платформы при организации информационного взаимодействия органов государственной власти между собой, а также с гражданами и организациями;</w:t>
      </w:r>
    </w:p>
    <w:p w:rsidR="00251214" w:rsidRDefault="00251214" w:rsidP="002A52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обеспечить квалифицированную техническую поддержку функционирующих систем;</w:t>
      </w:r>
    </w:p>
    <w:p w:rsidR="00251214" w:rsidRDefault="00251214" w:rsidP="002A52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перевести внутреннюю систему электронного документооборота на новый, более высокий уровень;</w:t>
      </w:r>
    </w:p>
    <w:p w:rsidR="00251214" w:rsidRDefault="00251214" w:rsidP="002A52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провести программно-техническое расширение базы абонентов автоматизированной системы электронного документооборота. </w:t>
      </w:r>
    </w:p>
    <w:p w:rsidR="00251214" w:rsidRDefault="00251214" w:rsidP="002A52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</w:p>
    <w:p w:rsidR="00251214" w:rsidRDefault="00251214" w:rsidP="002A52C7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3.Основные цели и задачи Программы сроки и этапы реализации Программы</w:t>
      </w:r>
    </w:p>
    <w:p w:rsidR="00251214" w:rsidRDefault="00251214" w:rsidP="002A52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i/>
          <w:iCs/>
        </w:rPr>
      </w:pPr>
    </w:p>
    <w:p w:rsidR="00251214" w:rsidRDefault="00251214" w:rsidP="002A52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1406B">
        <w:rPr>
          <w:rFonts w:ascii="Arial" w:hAnsi="Arial" w:cs="Arial"/>
          <w:iCs/>
        </w:rPr>
        <w:t>Главное предназначение системы</w:t>
      </w:r>
      <w:r>
        <w:rPr>
          <w:rFonts w:ascii="Arial" w:hAnsi="Arial" w:cs="Arial"/>
        </w:rPr>
        <w:t xml:space="preserve"> – «обеспечение исполнения государственных и муниципальных функций в электронной форме». СМЭВ должна передавать запросы граждан в подключенные к ней ведомственные информационные системы госорганов, отвечающих за предоставление этих услуг, а в обратную сторону - передавать на единый портал данные после их обработки в ведомственных ИС и информацию о ходе выполнения запросов. </w:t>
      </w:r>
    </w:p>
    <w:p w:rsidR="00251214" w:rsidRDefault="00251214" w:rsidP="002A52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Обеспечение рабочих мест администрации МО </w:t>
      </w:r>
      <w:r w:rsidR="008649E5">
        <w:rPr>
          <w:rFonts w:ascii="Arial" w:hAnsi="Arial" w:cs="Arial"/>
        </w:rPr>
        <w:t>Огаревское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Щекинского</w:t>
      </w:r>
      <w:proofErr w:type="spellEnd"/>
      <w:r>
        <w:rPr>
          <w:rFonts w:ascii="Arial" w:hAnsi="Arial" w:cs="Arial"/>
        </w:rPr>
        <w:t xml:space="preserve"> района лицензионным программным обеспечением направлено на решение следующих задач:</w:t>
      </w:r>
    </w:p>
    <w:p w:rsidR="00251214" w:rsidRDefault="00251214" w:rsidP="002A52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-создание муниципального сегмента СМЭВ</w:t>
      </w:r>
    </w:p>
    <w:p w:rsidR="00251214" w:rsidRDefault="00251214" w:rsidP="002A52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подключение к районному сегменту защищенной сети для передачи информации при оказании государственных (муниципальных) услуг </w:t>
      </w:r>
    </w:p>
    <w:p w:rsidR="00251214" w:rsidRDefault="00251214" w:rsidP="002A52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-обеспечение информационной безопасности при обмене информацией через телекоммуникационные каналы</w:t>
      </w:r>
    </w:p>
    <w:p w:rsidR="00251214" w:rsidRDefault="00251214" w:rsidP="002A52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обеспечение эффективной и стабильной работы информационных систем, направленных на предоставление государственных и муниципальных услуг в электронном виде;</w:t>
      </w:r>
    </w:p>
    <w:p w:rsidR="00251214" w:rsidRDefault="00251214" w:rsidP="002A52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Срок реализации Программы-202</w:t>
      </w:r>
      <w:r w:rsidR="000038D0">
        <w:rPr>
          <w:rFonts w:ascii="Arial" w:hAnsi="Arial" w:cs="Arial"/>
        </w:rPr>
        <w:t>5</w:t>
      </w:r>
      <w:r>
        <w:rPr>
          <w:rFonts w:ascii="Arial" w:hAnsi="Arial" w:cs="Arial"/>
        </w:rPr>
        <w:t>-202</w:t>
      </w:r>
      <w:r w:rsidR="000038D0">
        <w:rPr>
          <w:rFonts w:ascii="Arial" w:hAnsi="Arial" w:cs="Arial"/>
        </w:rPr>
        <w:t>7</w:t>
      </w:r>
      <w:r>
        <w:rPr>
          <w:rFonts w:ascii="Arial" w:hAnsi="Arial" w:cs="Arial"/>
        </w:rPr>
        <w:t>годы.</w:t>
      </w:r>
    </w:p>
    <w:p w:rsidR="00251214" w:rsidRDefault="00251214" w:rsidP="002A52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251214" w:rsidRDefault="00251214" w:rsidP="002A52C7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4.Ресурсное обеспечение Программы</w:t>
      </w:r>
    </w:p>
    <w:p w:rsidR="00251214" w:rsidRDefault="00251214" w:rsidP="002A52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51214" w:rsidRDefault="00251214" w:rsidP="002A52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Финансирование мероприятий Программы производится за счет бюджета МО </w:t>
      </w:r>
      <w:r w:rsidR="008649E5">
        <w:rPr>
          <w:rFonts w:ascii="Arial" w:hAnsi="Arial" w:cs="Arial"/>
          <w:sz w:val="24"/>
          <w:szCs w:val="24"/>
        </w:rPr>
        <w:t>Огаревское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Щекинского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района. При реализации совместных проектов в рамках исполнения ФЦП «Электронная Россия», других совместных проектов финансирование может производиться за счет федерального и областного бюджетов, внебюджетных источников, на условиях долевого финансирования. Кроме того, участие в совместных проектах может сопровождаться передачей разработанных или приобретенных в ходе исполнения проектов технических средств или программных продуктов.</w:t>
      </w:r>
    </w:p>
    <w:p w:rsidR="00251214" w:rsidRDefault="00251214" w:rsidP="002A52C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251214" w:rsidRDefault="00251214" w:rsidP="002A52C7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5. Основные направления реализации Программы</w:t>
      </w:r>
    </w:p>
    <w:p w:rsidR="00251214" w:rsidRDefault="00251214" w:rsidP="002A52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51214" w:rsidRDefault="00251214" w:rsidP="002A52C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Обновление парка компьютерной техники, поддержание в работоспособном состоянии имеющегося оборудования</w:t>
      </w:r>
    </w:p>
    <w:p w:rsidR="00251214" w:rsidRDefault="00251214" w:rsidP="002A52C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Внедрение системы электронного документооборота</w:t>
      </w:r>
    </w:p>
    <w:p w:rsidR="00251214" w:rsidRDefault="00251214" w:rsidP="002A52C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Сопровождение и обновление информационных систем</w:t>
      </w:r>
    </w:p>
    <w:p w:rsidR="00251214" w:rsidRDefault="00251214" w:rsidP="002A52C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Приобретение </w:t>
      </w:r>
      <w:proofErr w:type="gramStart"/>
      <w:r>
        <w:rPr>
          <w:rFonts w:ascii="Arial" w:hAnsi="Arial" w:cs="Arial"/>
          <w:sz w:val="24"/>
          <w:szCs w:val="24"/>
        </w:rPr>
        <w:t>лицензированного</w:t>
      </w:r>
      <w:proofErr w:type="gramEnd"/>
      <w:r>
        <w:rPr>
          <w:rFonts w:ascii="Arial" w:hAnsi="Arial" w:cs="Arial"/>
          <w:sz w:val="24"/>
          <w:szCs w:val="24"/>
        </w:rPr>
        <w:t xml:space="preserve"> ПО</w:t>
      </w:r>
    </w:p>
    <w:p w:rsidR="00251214" w:rsidRDefault="00251214" w:rsidP="002A52C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Защита информации</w:t>
      </w:r>
    </w:p>
    <w:p w:rsidR="00251214" w:rsidRDefault="00251214" w:rsidP="002A52C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Повышение квалификации сотрудников администрации и муниципальных организаций в области использования ИКТ.</w:t>
      </w:r>
    </w:p>
    <w:p w:rsidR="00251214" w:rsidRDefault="00251214" w:rsidP="002A52C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251214" w:rsidRDefault="00251214" w:rsidP="002A52C7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6.Социально - экономическая эффективность Программы</w:t>
      </w:r>
    </w:p>
    <w:p w:rsidR="00251214" w:rsidRDefault="00251214" w:rsidP="002A52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51214" w:rsidRDefault="00251214" w:rsidP="002A52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Реализация Программы позволит:</w:t>
      </w:r>
    </w:p>
    <w:p w:rsidR="00251214" w:rsidRDefault="00251214" w:rsidP="002A52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-обеспечить развитие системы информационного обеспечения МО </w:t>
      </w:r>
      <w:r w:rsidR="008649E5">
        <w:rPr>
          <w:rFonts w:ascii="Arial" w:hAnsi="Arial" w:cs="Arial"/>
          <w:sz w:val="24"/>
          <w:szCs w:val="24"/>
        </w:rPr>
        <w:t>Огаревское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Щекинского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</w:p>
    <w:p w:rsidR="00251214" w:rsidRDefault="00251214" w:rsidP="002A52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-обеспечить квалифицированную техническую поддержку функционирующих систем;</w:t>
      </w:r>
    </w:p>
    <w:p w:rsidR="00251214" w:rsidRDefault="00251214" w:rsidP="002A52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перевести внутреннюю систему электронного документооборота на новый, более высокий уровень;</w:t>
      </w:r>
    </w:p>
    <w:p w:rsidR="00251214" w:rsidRDefault="00251214" w:rsidP="002A52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-провести программно-техническое расширение базы абонентов автоматизированной системы электронного документооборота. </w:t>
      </w:r>
    </w:p>
    <w:p w:rsidR="00251214" w:rsidRDefault="00251214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251214" w:rsidRDefault="00251214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251214" w:rsidRDefault="00251214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251214" w:rsidRDefault="00251214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251214" w:rsidRDefault="00251214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251214" w:rsidRDefault="00251214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251214" w:rsidRDefault="00251214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251214" w:rsidRDefault="00251214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251214" w:rsidRDefault="00251214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251214" w:rsidRDefault="00251214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251214" w:rsidRDefault="00251214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251214" w:rsidRDefault="00251214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251214" w:rsidRDefault="00251214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251214" w:rsidRDefault="00251214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251214" w:rsidRDefault="00251214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251214" w:rsidRDefault="00251214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251214" w:rsidRDefault="00251214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251214" w:rsidRDefault="00251214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251214" w:rsidRDefault="00251214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251214" w:rsidRDefault="00251214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251214" w:rsidRDefault="00251214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251214" w:rsidRDefault="00251214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251214" w:rsidRDefault="00251214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251214" w:rsidRDefault="00251214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251214" w:rsidRDefault="00251214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251214" w:rsidRDefault="00251214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251214" w:rsidRDefault="00251214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251214" w:rsidRDefault="00251214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251214" w:rsidRDefault="00251214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251214" w:rsidRDefault="00251214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251214" w:rsidRDefault="00251214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251214" w:rsidRDefault="00251214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251214" w:rsidRDefault="00251214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251214" w:rsidRDefault="00251214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251214" w:rsidRDefault="00251214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  <w:sectPr w:rsidR="00251214">
          <w:pgSz w:w="11906" w:h="16838"/>
          <w:pgMar w:top="1134" w:right="851" w:bottom="1134" w:left="1701" w:header="708" w:footer="708" w:gutter="0"/>
          <w:cols w:space="720"/>
        </w:sectPr>
      </w:pPr>
    </w:p>
    <w:p w:rsidR="00F1406B" w:rsidRDefault="00F1406B" w:rsidP="00F1406B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ПЕРЕЧЕНЬ</w:t>
      </w:r>
    </w:p>
    <w:p w:rsidR="00F1406B" w:rsidRDefault="00F1406B" w:rsidP="00F1406B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 по реализации подпрограммы «Информационное обеспечение муниципального образования Огаревское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F1406B" w:rsidRDefault="00F1406B" w:rsidP="00F1406B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муниципальной программы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Ресурсное обеспечение инфо</w:t>
      </w:r>
      <w:r w:rsidR="00815D38">
        <w:rPr>
          <w:rFonts w:ascii="Times New Roman" w:hAnsi="Times New Roman" w:cs="Times New Roman"/>
          <w:b/>
          <w:sz w:val="28"/>
          <w:szCs w:val="28"/>
          <w:u w:val="single"/>
        </w:rPr>
        <w:t xml:space="preserve">рмационной системы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муниципального образования  Огаревское 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Щекинского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»</w:t>
      </w:r>
    </w:p>
    <w:p w:rsidR="00F1406B" w:rsidRDefault="00F1406B" w:rsidP="00F1406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520" w:type="dxa"/>
        <w:jc w:val="center"/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426"/>
        <w:gridCol w:w="1772"/>
        <w:gridCol w:w="996"/>
        <w:gridCol w:w="1159"/>
        <w:gridCol w:w="1156"/>
        <w:gridCol w:w="30"/>
        <w:gridCol w:w="1283"/>
        <w:gridCol w:w="1373"/>
        <w:gridCol w:w="2145"/>
        <w:gridCol w:w="2180"/>
      </w:tblGrid>
      <w:tr w:rsidR="00F1406B" w:rsidTr="00F1406B">
        <w:trPr>
          <w:jc w:val="center"/>
        </w:trPr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406B" w:rsidRDefault="00F140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мероприятия, подпрограммы, программы</w:t>
            </w:r>
          </w:p>
        </w:tc>
        <w:tc>
          <w:tcPr>
            <w:tcW w:w="17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406B" w:rsidRDefault="00F140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исполнения по годам реализации программы</w:t>
            </w:r>
          </w:p>
        </w:tc>
        <w:tc>
          <w:tcPr>
            <w:tcW w:w="81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406B" w:rsidRDefault="00F140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Объем финансирования (млн. рублей)</w:t>
            </w:r>
          </w:p>
        </w:tc>
        <w:tc>
          <w:tcPr>
            <w:tcW w:w="21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406B" w:rsidRDefault="00F140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F1406B" w:rsidTr="00F1406B">
        <w:trPr>
          <w:jc w:val="center"/>
        </w:trPr>
        <w:tc>
          <w:tcPr>
            <w:tcW w:w="2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406B" w:rsidRDefault="00F140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406B" w:rsidRDefault="00F140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406B" w:rsidRDefault="00F140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1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406B" w:rsidRDefault="00F140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21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406B" w:rsidRDefault="00F140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1406B" w:rsidTr="00F1406B">
        <w:trPr>
          <w:jc w:val="center"/>
        </w:trPr>
        <w:tc>
          <w:tcPr>
            <w:tcW w:w="2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406B" w:rsidRDefault="00F140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406B" w:rsidRDefault="00F140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406B" w:rsidRDefault="00F140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406B" w:rsidRDefault="00F140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бюджета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1406B" w:rsidRDefault="00F140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областного бюджета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406B" w:rsidRDefault="00F140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бюджета МО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406B" w:rsidRDefault="00F140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местного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бюджета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406B" w:rsidRDefault="00F140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внебюджетных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источников</w:t>
            </w:r>
          </w:p>
        </w:tc>
        <w:tc>
          <w:tcPr>
            <w:tcW w:w="21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406B" w:rsidRDefault="00F140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1406B" w:rsidTr="00F1406B">
        <w:trPr>
          <w:trHeight w:val="4886"/>
          <w:jc w:val="center"/>
        </w:trPr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06B" w:rsidRDefault="00F140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Мероприятие 1</w:t>
            </w:r>
          </w:p>
          <w:p w:rsidR="00F1406B" w:rsidRDefault="00F140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органов местного самоуправления и учреждений услугами связи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06B" w:rsidRDefault="00F140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2025-2027</w:t>
            </w:r>
          </w:p>
          <w:p w:rsidR="00CB6312" w:rsidRDefault="00CB6312">
            <w:pPr>
              <w:pStyle w:val="ConsCell"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06B" w:rsidRDefault="00F1406B">
            <w:pPr>
              <w:pStyle w:val="ConsCell"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CB6312" w:rsidRDefault="00CB63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06B" w:rsidRDefault="00F140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  <w:p w:rsidR="00F1406B" w:rsidRDefault="00F140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06B" w:rsidRDefault="00F140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  <w:p w:rsidR="00F1406B" w:rsidRDefault="00F140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06B" w:rsidRDefault="00622E8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420,0</w:t>
            </w:r>
          </w:p>
          <w:p w:rsidR="00622E88" w:rsidRDefault="00622E8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135,0</w:t>
            </w:r>
          </w:p>
          <w:p w:rsidR="00622E88" w:rsidRDefault="00622E88" w:rsidP="00622E8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140,0</w:t>
            </w:r>
          </w:p>
          <w:p w:rsidR="00CB6312" w:rsidRPr="00622E88" w:rsidRDefault="00622E88" w:rsidP="00622E8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145,0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06B" w:rsidRDefault="00F140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406B" w:rsidRDefault="00F140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406B" w:rsidRDefault="00F140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06B" w:rsidRDefault="00622E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420,0</w:t>
            </w:r>
          </w:p>
          <w:p w:rsidR="00622E88" w:rsidRDefault="00622E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135,0</w:t>
            </w:r>
          </w:p>
          <w:p w:rsidR="00622E88" w:rsidRDefault="00622E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140,0</w:t>
            </w:r>
          </w:p>
          <w:p w:rsidR="00622E88" w:rsidRDefault="00622E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145,0</w:t>
            </w:r>
          </w:p>
          <w:p w:rsidR="00622E88" w:rsidRDefault="00622E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06B" w:rsidRDefault="00F140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06B" w:rsidRDefault="00F140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06B" w:rsidTr="00F1406B">
        <w:trPr>
          <w:jc w:val="center"/>
        </w:trPr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06B" w:rsidRDefault="00F140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Мероприятие 2</w:t>
            </w:r>
          </w:p>
          <w:p w:rsidR="00F1406B" w:rsidRDefault="00F140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Приобретение, техническое и информационное обслуживание компьютерной техники,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комплек</w:t>
            </w:r>
            <w:r w:rsidR="00622E88">
              <w:rPr>
                <w:rFonts w:ascii="Times New Roman" w:hAnsi="Times New Roman" w:cs="Times New Roman"/>
                <w:sz w:val="28"/>
                <w:szCs w:val="28"/>
              </w:rPr>
              <w:t>тующих</w:t>
            </w:r>
            <w:proofErr w:type="gramEnd"/>
            <w:r w:rsidR="00622E88">
              <w:rPr>
                <w:rFonts w:ascii="Times New Roman" w:hAnsi="Times New Roman" w:cs="Times New Roman"/>
                <w:sz w:val="28"/>
                <w:szCs w:val="28"/>
              </w:rPr>
              <w:t xml:space="preserve"> и программное обеспечение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06B" w:rsidRDefault="00F140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2025-2027</w:t>
            </w:r>
          </w:p>
          <w:p w:rsidR="00F1406B" w:rsidRDefault="00F1406B">
            <w:pPr>
              <w:pStyle w:val="ConsCell"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622E88" w:rsidRDefault="00622E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06B" w:rsidRDefault="00F140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  <w:p w:rsidR="00622E88" w:rsidRDefault="00622E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06B" w:rsidRDefault="00F140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88" w:rsidRDefault="004A6B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1939,9</w:t>
            </w:r>
          </w:p>
          <w:p w:rsidR="00F1406B" w:rsidRPr="004A6BBB" w:rsidRDefault="004A6BBB" w:rsidP="00622E8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6BBB">
              <w:rPr>
                <w:rFonts w:ascii="Times New Roman" w:hAnsi="Times New Roman"/>
                <w:sz w:val="28"/>
                <w:szCs w:val="28"/>
                <w:lang w:eastAsia="ru-RU"/>
              </w:rPr>
              <w:t>648,5</w:t>
            </w:r>
          </w:p>
          <w:p w:rsidR="004A6BBB" w:rsidRPr="004A6BBB" w:rsidRDefault="004A6BBB" w:rsidP="00622E8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6BBB">
              <w:rPr>
                <w:rFonts w:ascii="Times New Roman" w:hAnsi="Times New Roman"/>
                <w:sz w:val="28"/>
                <w:szCs w:val="28"/>
                <w:lang w:eastAsia="ru-RU"/>
              </w:rPr>
              <w:t>644,5</w:t>
            </w:r>
          </w:p>
          <w:p w:rsidR="004A6BBB" w:rsidRPr="004A6BBB" w:rsidRDefault="004A6BBB" w:rsidP="00622E8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646</w:t>
            </w:r>
            <w:r w:rsidRPr="004A6BBB">
              <w:rPr>
                <w:rFonts w:ascii="Times New Roman" w:hAnsi="Times New Roman"/>
                <w:sz w:val="28"/>
                <w:szCs w:val="28"/>
                <w:lang w:eastAsia="ru-RU"/>
              </w:rPr>
              <w:t>,9</w:t>
            </w:r>
          </w:p>
          <w:p w:rsidR="00622E88" w:rsidRPr="00622E88" w:rsidRDefault="00622E88" w:rsidP="00622E88">
            <w:pPr>
              <w:rPr>
                <w:lang w:eastAsia="ru-RU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06B" w:rsidRDefault="00F140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406B" w:rsidRDefault="00F140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406B" w:rsidRDefault="00F1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06B" w:rsidRDefault="004A6BB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1939,9</w:t>
            </w:r>
          </w:p>
          <w:p w:rsidR="004A6BBB" w:rsidRDefault="004A6BB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648,5</w:t>
            </w:r>
          </w:p>
          <w:p w:rsidR="004A6BBB" w:rsidRDefault="004A6BB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644,5</w:t>
            </w:r>
          </w:p>
          <w:p w:rsidR="004A6BBB" w:rsidRDefault="004A6BB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646,9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06B" w:rsidRDefault="00F140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06B" w:rsidRDefault="00F140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Огаревское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F1406B" w:rsidTr="00F1406B">
        <w:trPr>
          <w:jc w:val="center"/>
        </w:trPr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06B" w:rsidRDefault="00F140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Мероприятие 3</w:t>
            </w:r>
          </w:p>
          <w:p w:rsidR="00F1406B" w:rsidRDefault="00F140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доступа к сети интернет;</w:t>
            </w:r>
          </w:p>
          <w:p w:rsidR="00F1406B" w:rsidRDefault="00F140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06B" w:rsidRDefault="00F1406B" w:rsidP="00F140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2025-2027</w:t>
            </w:r>
          </w:p>
          <w:p w:rsidR="00F1406B" w:rsidRDefault="00622E88" w:rsidP="00622E88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F1406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622E88" w:rsidRDefault="00622E88" w:rsidP="00F140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06B" w:rsidRDefault="00F1406B" w:rsidP="00F140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  <w:p w:rsidR="00622E88" w:rsidRDefault="00622E88" w:rsidP="00F140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06B" w:rsidRDefault="00F1406B" w:rsidP="00F140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88" w:rsidRDefault="00622E88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30,0</w:t>
            </w:r>
          </w:p>
          <w:p w:rsidR="00F1406B" w:rsidRDefault="00622E88" w:rsidP="00622E8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10,0</w:t>
            </w:r>
          </w:p>
          <w:p w:rsidR="00622E88" w:rsidRDefault="00622E88" w:rsidP="00622E8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10,0</w:t>
            </w:r>
          </w:p>
          <w:p w:rsidR="00622E88" w:rsidRPr="00622E88" w:rsidRDefault="00622E88" w:rsidP="00622E8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06B" w:rsidRDefault="00F140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406B" w:rsidRDefault="00F140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406B" w:rsidRDefault="00F140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88" w:rsidRPr="00622E88" w:rsidRDefault="00622E8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E88">
              <w:rPr>
                <w:rFonts w:ascii="Times New Roman" w:hAnsi="Times New Roman"/>
                <w:sz w:val="28"/>
                <w:szCs w:val="28"/>
                <w:lang w:eastAsia="ru-RU"/>
              </w:rPr>
              <w:t>30,0</w:t>
            </w:r>
          </w:p>
          <w:p w:rsidR="00F1406B" w:rsidRPr="00622E88" w:rsidRDefault="00622E88" w:rsidP="00622E8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E88">
              <w:rPr>
                <w:rFonts w:ascii="Times New Roman" w:hAnsi="Times New Roman"/>
                <w:sz w:val="28"/>
                <w:szCs w:val="28"/>
                <w:lang w:eastAsia="ru-RU"/>
              </w:rPr>
              <w:t>10,0</w:t>
            </w:r>
          </w:p>
          <w:p w:rsidR="00622E88" w:rsidRPr="00622E88" w:rsidRDefault="00622E88" w:rsidP="00622E8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E88">
              <w:rPr>
                <w:rFonts w:ascii="Times New Roman" w:hAnsi="Times New Roman"/>
                <w:sz w:val="28"/>
                <w:szCs w:val="28"/>
                <w:lang w:eastAsia="ru-RU"/>
              </w:rPr>
              <w:t>10,0</w:t>
            </w:r>
          </w:p>
          <w:p w:rsidR="00622E88" w:rsidRPr="00622E88" w:rsidRDefault="00622E88" w:rsidP="00622E88">
            <w:pPr>
              <w:jc w:val="center"/>
              <w:rPr>
                <w:lang w:eastAsia="ru-RU"/>
              </w:rPr>
            </w:pPr>
            <w:r w:rsidRPr="00622E88">
              <w:rPr>
                <w:rFonts w:ascii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06B" w:rsidRDefault="00F140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06B" w:rsidRDefault="00F140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Огаревское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F1406B" w:rsidTr="00F1406B">
        <w:trPr>
          <w:jc w:val="center"/>
        </w:trPr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06B" w:rsidRDefault="00F140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программе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06B" w:rsidRDefault="00F140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06B" w:rsidRDefault="004A6B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2389,9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06B" w:rsidRDefault="00F140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406B" w:rsidRDefault="00F140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406B" w:rsidRDefault="00F140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06B" w:rsidRDefault="004A6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2389,9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06B" w:rsidRDefault="00F140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06B" w:rsidRDefault="00F140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1214" w:rsidRDefault="00251214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  <w:sectPr w:rsidR="00251214"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F1406B" w:rsidRDefault="00F1406B" w:rsidP="002A52C7">
      <w:pPr>
        <w:pStyle w:val="ConsPlusNormal"/>
        <w:widowControl/>
        <w:ind w:firstLine="709"/>
        <w:jc w:val="center"/>
        <w:rPr>
          <w:b/>
          <w:sz w:val="26"/>
          <w:szCs w:val="26"/>
        </w:rPr>
      </w:pPr>
    </w:p>
    <w:p w:rsidR="00F1406B" w:rsidRDefault="00F1406B" w:rsidP="002A52C7">
      <w:pPr>
        <w:pStyle w:val="ConsPlusNormal"/>
        <w:widowControl/>
        <w:ind w:firstLine="709"/>
        <w:jc w:val="center"/>
        <w:rPr>
          <w:b/>
          <w:sz w:val="26"/>
          <w:szCs w:val="26"/>
        </w:rPr>
      </w:pPr>
    </w:p>
    <w:p w:rsidR="00F1406B" w:rsidRDefault="00F1406B" w:rsidP="002A52C7">
      <w:pPr>
        <w:pStyle w:val="ConsPlusNormal"/>
        <w:widowControl/>
        <w:ind w:firstLine="709"/>
        <w:jc w:val="center"/>
        <w:rPr>
          <w:b/>
          <w:sz w:val="26"/>
          <w:szCs w:val="26"/>
        </w:rPr>
      </w:pPr>
    </w:p>
    <w:p w:rsidR="00F1406B" w:rsidRDefault="00F1406B" w:rsidP="002A52C7">
      <w:pPr>
        <w:pStyle w:val="ConsPlusNormal"/>
        <w:widowControl/>
        <w:ind w:firstLine="709"/>
        <w:jc w:val="center"/>
        <w:rPr>
          <w:b/>
          <w:sz w:val="26"/>
          <w:szCs w:val="26"/>
        </w:rPr>
      </w:pPr>
    </w:p>
    <w:p w:rsidR="00F1406B" w:rsidRDefault="00F1406B" w:rsidP="002A52C7">
      <w:pPr>
        <w:pStyle w:val="ConsPlusNormal"/>
        <w:widowControl/>
        <w:ind w:firstLine="709"/>
        <w:jc w:val="center"/>
        <w:rPr>
          <w:b/>
          <w:sz w:val="26"/>
          <w:szCs w:val="26"/>
        </w:rPr>
      </w:pPr>
    </w:p>
    <w:p w:rsidR="00F1406B" w:rsidRDefault="00F1406B" w:rsidP="002A52C7">
      <w:pPr>
        <w:pStyle w:val="ConsPlusNormal"/>
        <w:widowControl/>
        <w:ind w:firstLine="709"/>
        <w:jc w:val="center"/>
        <w:rPr>
          <w:b/>
          <w:sz w:val="26"/>
          <w:szCs w:val="26"/>
        </w:rPr>
      </w:pPr>
    </w:p>
    <w:p w:rsidR="00F1406B" w:rsidRDefault="00F1406B" w:rsidP="002A52C7">
      <w:pPr>
        <w:pStyle w:val="ConsPlusNormal"/>
        <w:widowControl/>
        <w:ind w:firstLine="709"/>
        <w:jc w:val="center"/>
        <w:rPr>
          <w:b/>
          <w:sz w:val="26"/>
          <w:szCs w:val="26"/>
        </w:rPr>
      </w:pPr>
    </w:p>
    <w:p w:rsidR="00F1406B" w:rsidRDefault="00F1406B" w:rsidP="002A52C7">
      <w:pPr>
        <w:pStyle w:val="ConsPlusNormal"/>
        <w:widowControl/>
        <w:ind w:firstLine="709"/>
        <w:jc w:val="center"/>
        <w:rPr>
          <w:b/>
          <w:sz w:val="26"/>
          <w:szCs w:val="26"/>
        </w:rPr>
      </w:pPr>
    </w:p>
    <w:p w:rsidR="00F1406B" w:rsidRDefault="00F1406B" w:rsidP="002A52C7">
      <w:pPr>
        <w:pStyle w:val="ConsPlusNormal"/>
        <w:widowControl/>
        <w:ind w:firstLine="709"/>
        <w:jc w:val="center"/>
        <w:rPr>
          <w:b/>
          <w:sz w:val="26"/>
          <w:szCs w:val="26"/>
        </w:rPr>
      </w:pPr>
    </w:p>
    <w:p w:rsidR="00F1406B" w:rsidRDefault="00F1406B" w:rsidP="002A52C7">
      <w:pPr>
        <w:pStyle w:val="ConsPlusNormal"/>
        <w:widowControl/>
        <w:ind w:firstLine="709"/>
        <w:jc w:val="center"/>
        <w:rPr>
          <w:b/>
          <w:sz w:val="26"/>
          <w:szCs w:val="26"/>
        </w:rPr>
      </w:pPr>
    </w:p>
    <w:p w:rsidR="00F1406B" w:rsidRDefault="00F1406B" w:rsidP="002A52C7">
      <w:pPr>
        <w:pStyle w:val="ConsPlusNormal"/>
        <w:widowControl/>
        <w:ind w:firstLine="709"/>
        <w:jc w:val="center"/>
        <w:rPr>
          <w:b/>
          <w:sz w:val="26"/>
          <w:szCs w:val="26"/>
        </w:rPr>
      </w:pPr>
    </w:p>
    <w:p w:rsidR="00F1406B" w:rsidRDefault="00F1406B" w:rsidP="002A52C7">
      <w:pPr>
        <w:pStyle w:val="ConsPlusNormal"/>
        <w:widowControl/>
        <w:ind w:firstLine="709"/>
        <w:jc w:val="center"/>
        <w:rPr>
          <w:b/>
          <w:sz w:val="26"/>
          <w:szCs w:val="26"/>
        </w:rPr>
      </w:pPr>
    </w:p>
    <w:p w:rsidR="00F1406B" w:rsidRDefault="00F1406B" w:rsidP="002A52C7">
      <w:pPr>
        <w:pStyle w:val="ConsPlusNormal"/>
        <w:widowControl/>
        <w:ind w:firstLine="709"/>
        <w:jc w:val="center"/>
        <w:rPr>
          <w:b/>
          <w:sz w:val="26"/>
          <w:szCs w:val="26"/>
        </w:rPr>
      </w:pPr>
    </w:p>
    <w:p w:rsidR="00F1406B" w:rsidRDefault="00F1406B" w:rsidP="002A52C7">
      <w:pPr>
        <w:pStyle w:val="ConsPlusNormal"/>
        <w:widowControl/>
        <w:ind w:firstLine="709"/>
        <w:jc w:val="center"/>
        <w:rPr>
          <w:b/>
          <w:sz w:val="26"/>
          <w:szCs w:val="26"/>
        </w:rPr>
      </w:pPr>
    </w:p>
    <w:p w:rsidR="00F1406B" w:rsidRDefault="00F1406B" w:rsidP="002A52C7">
      <w:pPr>
        <w:pStyle w:val="ConsPlusNormal"/>
        <w:widowControl/>
        <w:ind w:firstLine="709"/>
        <w:jc w:val="center"/>
        <w:rPr>
          <w:b/>
          <w:sz w:val="26"/>
          <w:szCs w:val="26"/>
        </w:rPr>
      </w:pPr>
    </w:p>
    <w:p w:rsidR="00251214" w:rsidRDefault="00251214" w:rsidP="002A52C7">
      <w:pPr>
        <w:pStyle w:val="ConsPlusNormal"/>
        <w:widowControl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Перечень </w:t>
      </w:r>
    </w:p>
    <w:p w:rsidR="00251214" w:rsidRDefault="00251214" w:rsidP="002A52C7">
      <w:pPr>
        <w:pStyle w:val="ConsPlusNormal"/>
        <w:widowControl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мероприятий по реализации муниципальной программы «Информационное обеспечение муниципального образования </w:t>
      </w:r>
      <w:r w:rsidR="008649E5">
        <w:rPr>
          <w:b/>
          <w:sz w:val="26"/>
          <w:szCs w:val="26"/>
        </w:rPr>
        <w:t>Огаревское</w:t>
      </w:r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Щекинского</w:t>
      </w:r>
      <w:proofErr w:type="spellEnd"/>
      <w:r>
        <w:rPr>
          <w:b/>
          <w:sz w:val="26"/>
          <w:szCs w:val="26"/>
        </w:rPr>
        <w:t xml:space="preserve"> района»</w:t>
      </w:r>
    </w:p>
    <w:p w:rsidR="00251214" w:rsidRDefault="00251214" w:rsidP="002A52C7">
      <w:pPr>
        <w:pStyle w:val="ConsPlusNormal"/>
        <w:widowControl/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997"/>
        <w:gridCol w:w="1704"/>
        <w:gridCol w:w="961"/>
        <w:gridCol w:w="1974"/>
        <w:gridCol w:w="1666"/>
        <w:gridCol w:w="1327"/>
        <w:gridCol w:w="2063"/>
        <w:gridCol w:w="1820"/>
      </w:tblGrid>
      <w:tr w:rsidR="00251214" w:rsidTr="009F0D0B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214" w:rsidRDefault="00251214" w:rsidP="009F0D0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мероприятия, подпрограммы, ведомственной целевой 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214" w:rsidRDefault="00251214" w:rsidP="009F0D0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214" w:rsidRDefault="00251214" w:rsidP="009F0D0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 финансирования (млн. рублей)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214" w:rsidRDefault="00251214" w:rsidP="009F0D0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Исполнители</w:t>
            </w:r>
          </w:p>
        </w:tc>
      </w:tr>
      <w:tr w:rsidR="00251214" w:rsidTr="009F0D0B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214" w:rsidRDefault="00251214" w:rsidP="009F0D0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214" w:rsidRDefault="00251214" w:rsidP="009F0D0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214" w:rsidRDefault="00251214" w:rsidP="009F0D0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214" w:rsidRDefault="00251214" w:rsidP="009F0D0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214" w:rsidRDefault="00251214" w:rsidP="009F0D0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251214" w:rsidTr="009F0D0B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214" w:rsidRDefault="00251214" w:rsidP="009F0D0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214" w:rsidRDefault="00251214" w:rsidP="009F0D0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214" w:rsidRDefault="00251214" w:rsidP="009F0D0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214" w:rsidRDefault="00251214" w:rsidP="009F0D0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федерального</w:t>
            </w:r>
            <w:r>
              <w:rPr>
                <w:b/>
                <w:sz w:val="24"/>
                <w:szCs w:val="24"/>
              </w:rPr>
              <w:br/>
              <w:t>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214" w:rsidRDefault="00251214" w:rsidP="009F0D0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областного 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214" w:rsidRDefault="00251214" w:rsidP="009F0D0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местного </w:t>
            </w:r>
            <w:r>
              <w:rPr>
                <w:b/>
                <w:sz w:val="24"/>
                <w:szCs w:val="24"/>
              </w:rPr>
              <w:br/>
              <w:t>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214" w:rsidRDefault="00251214" w:rsidP="009F0D0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внебюджетных</w:t>
            </w:r>
            <w:r>
              <w:rPr>
                <w:b/>
                <w:sz w:val="24"/>
                <w:szCs w:val="24"/>
              </w:rPr>
              <w:br/>
              <w:t>источников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214" w:rsidRDefault="00251214" w:rsidP="009F0D0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251214" w:rsidTr="009F0D0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доступа к сети Интернет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F1406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F1406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-202</w:t>
            </w:r>
            <w:r w:rsidR="00F1406B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4A6BBB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4A6BBB" w:rsidP="00402EC3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51214" w:rsidTr="009F0D0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Приобретение, техническое и информационное обслуживание компьютерной техники, </w:t>
            </w:r>
            <w:proofErr w:type="gramStart"/>
            <w:r>
              <w:rPr>
                <w:sz w:val="24"/>
                <w:szCs w:val="24"/>
              </w:rPr>
              <w:t>комплектующих</w:t>
            </w:r>
            <w:proofErr w:type="gramEnd"/>
            <w:r>
              <w:rPr>
                <w:sz w:val="24"/>
                <w:szCs w:val="24"/>
              </w:rPr>
              <w:t xml:space="preserve"> и программного обеспечения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F1406B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4A6BBB" w:rsidP="0041462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1939,9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41462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41462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4A6BBB" w:rsidP="00402EC3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1939,9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A6BBB" w:rsidTr="009F0D0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B" w:rsidRPr="004A6BBB" w:rsidRDefault="004A6BBB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A6BBB">
              <w:rPr>
                <w:sz w:val="24"/>
                <w:szCs w:val="24"/>
              </w:rPr>
              <w:t>Обеспечение органов местного самоуправления и учреждений услугами связи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B" w:rsidRDefault="004A6BBB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B" w:rsidRDefault="004A6BBB" w:rsidP="0041462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B" w:rsidRDefault="004A6BBB" w:rsidP="0041462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B" w:rsidRDefault="004A6BBB" w:rsidP="0041462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B" w:rsidRDefault="004A6BBB" w:rsidP="00402EC3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B" w:rsidRDefault="004A6BBB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B" w:rsidRDefault="004A6BBB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251214" w:rsidRDefault="00251214" w:rsidP="002A52C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  <w:sectPr w:rsidR="00251214">
          <w:type w:val="continuous"/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251214" w:rsidRDefault="00251214" w:rsidP="002A52C7">
      <w:pPr>
        <w:pStyle w:val="ConsPlusNormal"/>
        <w:widowControl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ПЕРЕЧЕНЬ</w:t>
      </w:r>
    </w:p>
    <w:p w:rsidR="00251214" w:rsidRDefault="00251214" w:rsidP="002A52C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показателей результативности и эффективности реализации муниципальной программы «Ресурсное обеспечение информационной системы администрации муниципального образования </w:t>
      </w:r>
      <w:r w:rsidR="008649E5">
        <w:rPr>
          <w:rFonts w:ascii="Arial" w:hAnsi="Arial" w:cs="Arial"/>
          <w:b/>
          <w:sz w:val="26"/>
          <w:szCs w:val="26"/>
        </w:rPr>
        <w:t>Огаревское</w:t>
      </w:r>
      <w:r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sz w:val="26"/>
          <w:szCs w:val="26"/>
        </w:rPr>
        <w:t>Щекинского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района»</w:t>
      </w:r>
    </w:p>
    <w:p w:rsidR="00251214" w:rsidRDefault="00251214" w:rsidP="002A52C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523"/>
        <w:gridCol w:w="2119"/>
        <w:gridCol w:w="1970"/>
        <w:gridCol w:w="1601"/>
        <w:gridCol w:w="1440"/>
        <w:gridCol w:w="1620"/>
        <w:gridCol w:w="1246"/>
        <w:gridCol w:w="23"/>
        <w:gridCol w:w="1970"/>
      </w:tblGrid>
      <w:tr w:rsidR="00251214" w:rsidTr="009F0D0B">
        <w:trPr>
          <w:jc w:val="center"/>
        </w:trPr>
        <w:tc>
          <w:tcPr>
            <w:tcW w:w="25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214" w:rsidRDefault="00251214" w:rsidP="009F0D0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2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214" w:rsidRDefault="00251214" w:rsidP="009F0D0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Перечень конечных и непосредственных показателей (индикаторов)</w:t>
            </w:r>
          </w:p>
        </w:tc>
        <w:tc>
          <w:tcPr>
            <w:tcW w:w="19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214" w:rsidRDefault="00251214" w:rsidP="009F0D0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Фактическое значение показателя на момент разработки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муниципаль</w:t>
            </w:r>
            <w:proofErr w:type="spellEnd"/>
            <w:r>
              <w:rPr>
                <w:b/>
                <w:sz w:val="24"/>
                <w:szCs w:val="24"/>
              </w:rPr>
              <w:t>-ной</w:t>
            </w:r>
            <w:proofErr w:type="gramEnd"/>
            <w:r>
              <w:rPr>
                <w:b/>
                <w:sz w:val="24"/>
                <w:szCs w:val="24"/>
              </w:rPr>
              <w:t xml:space="preserve"> программы (базисное значение)</w:t>
            </w:r>
          </w:p>
        </w:tc>
        <w:tc>
          <w:tcPr>
            <w:tcW w:w="5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214" w:rsidRDefault="00251214" w:rsidP="009F0D0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Значения показателей по годам реализации </w:t>
            </w:r>
            <w:r>
              <w:rPr>
                <w:b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19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214" w:rsidRDefault="00251214" w:rsidP="009F0D0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Плановое значение показателя на день окончания действия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муниципаль</w:t>
            </w:r>
            <w:proofErr w:type="spellEnd"/>
            <w:r>
              <w:rPr>
                <w:b/>
                <w:sz w:val="24"/>
                <w:szCs w:val="24"/>
              </w:rPr>
              <w:t>-ной</w:t>
            </w:r>
            <w:proofErr w:type="gramEnd"/>
            <w:r>
              <w:rPr>
                <w:b/>
                <w:sz w:val="24"/>
                <w:szCs w:val="24"/>
              </w:rPr>
              <w:t xml:space="preserve"> программы</w:t>
            </w:r>
          </w:p>
        </w:tc>
      </w:tr>
      <w:tr w:rsidR="00251214" w:rsidTr="009F0D0B">
        <w:trPr>
          <w:jc w:val="center"/>
        </w:trPr>
        <w:tc>
          <w:tcPr>
            <w:tcW w:w="25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214" w:rsidRDefault="00251214" w:rsidP="009F0D0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214" w:rsidRDefault="00251214" w:rsidP="009F0D0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214" w:rsidRDefault="00251214" w:rsidP="009F0D0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214" w:rsidRDefault="00251214" w:rsidP="009F0D0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1-й год реализации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муниципаль</w:t>
            </w:r>
            <w:proofErr w:type="spellEnd"/>
            <w:r>
              <w:rPr>
                <w:b/>
                <w:sz w:val="24"/>
                <w:szCs w:val="24"/>
              </w:rPr>
              <w:t>-ной</w:t>
            </w:r>
            <w:proofErr w:type="gramEnd"/>
            <w:r>
              <w:rPr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214" w:rsidRDefault="00251214" w:rsidP="009F0D0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2-й год реализации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муниципаль</w:t>
            </w:r>
            <w:proofErr w:type="spellEnd"/>
            <w:r>
              <w:rPr>
                <w:b/>
                <w:sz w:val="24"/>
                <w:szCs w:val="24"/>
              </w:rPr>
              <w:t>-ной</w:t>
            </w:r>
            <w:proofErr w:type="gramEnd"/>
            <w:r>
              <w:rPr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1214" w:rsidRDefault="00251214" w:rsidP="009F0D0B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3-й год реализации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муниципаль</w:t>
            </w:r>
            <w:proofErr w:type="spellEnd"/>
            <w:r>
              <w:rPr>
                <w:b/>
                <w:sz w:val="24"/>
                <w:szCs w:val="24"/>
              </w:rPr>
              <w:t>-ной</w:t>
            </w:r>
            <w:proofErr w:type="gramEnd"/>
            <w:r>
              <w:rPr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214" w:rsidRDefault="00251214" w:rsidP="009F0D0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4-й год реализации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муниципаль</w:t>
            </w:r>
            <w:proofErr w:type="spellEnd"/>
            <w:r>
              <w:rPr>
                <w:b/>
                <w:sz w:val="24"/>
                <w:szCs w:val="24"/>
              </w:rPr>
              <w:t>-ной</w:t>
            </w:r>
            <w:proofErr w:type="gramEnd"/>
            <w:r>
              <w:rPr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19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214" w:rsidRDefault="00251214" w:rsidP="009F0D0B">
            <w:pPr>
              <w:pStyle w:val="ConsPlusNormal"/>
              <w:rPr>
                <w:b/>
                <w:sz w:val="24"/>
                <w:szCs w:val="24"/>
              </w:rPr>
            </w:pPr>
          </w:p>
        </w:tc>
      </w:tr>
      <w:tr w:rsidR="00251214" w:rsidTr="009F0D0B">
        <w:trPr>
          <w:jc w:val="center"/>
        </w:trPr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9F0D0B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 1 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1214" w:rsidRDefault="00251214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51214" w:rsidTr="009F0D0B">
        <w:trPr>
          <w:jc w:val="center"/>
        </w:trPr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Содействие социально-экономическому развитию муниципального образования </w:t>
            </w:r>
            <w:r w:rsidR="008649E5">
              <w:rPr>
                <w:sz w:val="24"/>
                <w:szCs w:val="24"/>
              </w:rPr>
              <w:t>Огаревское</w:t>
            </w:r>
            <w:r>
              <w:rPr>
                <w:sz w:val="24"/>
                <w:szCs w:val="24"/>
              </w:rPr>
              <w:t xml:space="preserve">; удовлетворение конституционного права граждан на доступ к информации, затрагивающей их права и интересы; обеспечение доступа населения и организаций к информации о </w:t>
            </w:r>
            <w:r>
              <w:rPr>
                <w:sz w:val="24"/>
                <w:szCs w:val="24"/>
              </w:rPr>
              <w:lastRenderedPageBreak/>
              <w:t>деятельности органов местного самоуправления; повышение качества оказания муниципальных услуг; повышение эффективности муниципального управления.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1214" w:rsidRDefault="00251214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51214" w:rsidTr="009F0D0B">
        <w:trPr>
          <w:jc w:val="center"/>
        </w:trPr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9F0D0B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Задача 1 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1214" w:rsidRDefault="00251214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51214" w:rsidTr="009F0D0B">
        <w:trPr>
          <w:jc w:val="center"/>
        </w:trPr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9F0D0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Совершенствование информационно-технической инфраструктуры администрации муниципального образования </w:t>
            </w:r>
            <w:r w:rsidR="008649E5">
              <w:rPr>
                <w:rFonts w:ascii="Arial" w:hAnsi="Arial" w:cs="Arial"/>
                <w:sz w:val="24"/>
                <w:szCs w:val="24"/>
              </w:rPr>
              <w:t>Огаревское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51214" w:rsidRDefault="00251214" w:rsidP="009F0D0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совершенствование технических условий информационного взаимодействия с населением;</w:t>
            </w:r>
          </w:p>
          <w:p w:rsidR="00251214" w:rsidRDefault="00251214" w:rsidP="009F0D0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содействие реализации мероприятий административной реформы;</w:t>
            </w:r>
          </w:p>
          <w:p w:rsidR="00251214" w:rsidRDefault="00251214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квалификации сотрудников муниципальных </w:t>
            </w:r>
            <w:r>
              <w:rPr>
                <w:sz w:val="24"/>
                <w:szCs w:val="24"/>
              </w:rPr>
              <w:lastRenderedPageBreak/>
              <w:t>организаций в области использования информационных технологий; обеспечение функционирования муниципальной информационной системы, формирование системы защиты информации в муниципальной информационной системе.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1214" w:rsidRDefault="00251214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251214" w:rsidRDefault="00251214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  <w:sectPr w:rsidR="00251214"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251214" w:rsidRPr="004D0295" w:rsidRDefault="00251214" w:rsidP="007F232C">
      <w:pPr>
        <w:pStyle w:val="ConsPlusNormal"/>
        <w:widowControl/>
        <w:ind w:firstLine="709"/>
        <w:jc w:val="center"/>
        <w:rPr>
          <w:b/>
          <w:sz w:val="26"/>
          <w:szCs w:val="26"/>
        </w:rPr>
      </w:pPr>
      <w:r w:rsidRPr="004D0295">
        <w:rPr>
          <w:b/>
          <w:sz w:val="26"/>
          <w:szCs w:val="26"/>
        </w:rPr>
        <w:lastRenderedPageBreak/>
        <w:t>Общая потребность</w:t>
      </w:r>
    </w:p>
    <w:p w:rsidR="00251214" w:rsidRPr="004D0295" w:rsidRDefault="00251214" w:rsidP="007F232C">
      <w:pPr>
        <w:pStyle w:val="ConsPlusNormal"/>
        <w:widowControl/>
        <w:ind w:firstLine="709"/>
        <w:jc w:val="center"/>
        <w:rPr>
          <w:b/>
          <w:sz w:val="26"/>
          <w:szCs w:val="26"/>
        </w:rPr>
      </w:pPr>
      <w:r w:rsidRPr="004D0295">
        <w:rPr>
          <w:b/>
          <w:sz w:val="26"/>
          <w:szCs w:val="26"/>
        </w:rPr>
        <w:t xml:space="preserve">в ресурсах муниципальной программы «Ресурсное обеспечение информационной системы муниципального образования </w:t>
      </w:r>
      <w:r w:rsidR="008649E5">
        <w:rPr>
          <w:b/>
          <w:sz w:val="26"/>
          <w:szCs w:val="26"/>
        </w:rPr>
        <w:t>Огаревское</w:t>
      </w:r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Щекинского</w:t>
      </w:r>
      <w:proofErr w:type="spellEnd"/>
      <w:r>
        <w:rPr>
          <w:b/>
          <w:sz w:val="26"/>
          <w:szCs w:val="26"/>
        </w:rPr>
        <w:t xml:space="preserve"> района</w:t>
      </w:r>
      <w:r w:rsidRPr="004D0295">
        <w:rPr>
          <w:b/>
          <w:sz w:val="26"/>
          <w:szCs w:val="26"/>
        </w:rPr>
        <w:t>»</w:t>
      </w:r>
    </w:p>
    <w:p w:rsidR="00251214" w:rsidRPr="004D0295" w:rsidRDefault="00251214" w:rsidP="007F232C">
      <w:pPr>
        <w:pStyle w:val="ConsPlusNormal"/>
        <w:widowControl/>
        <w:ind w:firstLine="709"/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347"/>
        <w:gridCol w:w="1705"/>
        <w:gridCol w:w="1127"/>
        <w:gridCol w:w="1073"/>
        <w:gridCol w:w="1073"/>
        <w:gridCol w:w="1256"/>
      </w:tblGrid>
      <w:tr w:rsidR="00251214" w:rsidRPr="00542D72" w:rsidTr="007F232C">
        <w:trPr>
          <w:jc w:val="center"/>
        </w:trPr>
        <w:tc>
          <w:tcPr>
            <w:tcW w:w="33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214" w:rsidRPr="004D0295" w:rsidRDefault="00251214" w:rsidP="00C46F2A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4D0295">
              <w:rPr>
                <w:b/>
                <w:sz w:val="24"/>
                <w:szCs w:val="24"/>
              </w:rPr>
              <w:t>Наименование ресурсов</w:t>
            </w:r>
          </w:p>
        </w:tc>
        <w:tc>
          <w:tcPr>
            <w:tcW w:w="17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214" w:rsidRPr="004D0295" w:rsidRDefault="00251214" w:rsidP="00C46F2A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4D0295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4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214" w:rsidRPr="004D0295" w:rsidRDefault="00251214" w:rsidP="00C46F2A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4D0295">
              <w:rPr>
                <w:b/>
                <w:sz w:val="24"/>
                <w:szCs w:val="24"/>
              </w:rPr>
              <w:t>Объем потребности в финансовых ресурсах</w:t>
            </w:r>
          </w:p>
        </w:tc>
      </w:tr>
      <w:tr w:rsidR="00251214" w:rsidRPr="00542D72" w:rsidTr="007F232C">
        <w:trPr>
          <w:jc w:val="center"/>
        </w:trPr>
        <w:tc>
          <w:tcPr>
            <w:tcW w:w="33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214" w:rsidRPr="004D0295" w:rsidRDefault="00251214" w:rsidP="00C46F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214" w:rsidRPr="004D0295" w:rsidRDefault="00251214" w:rsidP="00C46F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214" w:rsidRPr="004D0295" w:rsidRDefault="00251214" w:rsidP="00C46F2A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4D029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214" w:rsidRPr="004D0295" w:rsidRDefault="00251214" w:rsidP="00C46F2A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4D0295">
              <w:rPr>
                <w:b/>
                <w:sz w:val="24"/>
                <w:szCs w:val="24"/>
              </w:rPr>
              <w:t>В том числе по годам реализации:</w:t>
            </w:r>
          </w:p>
        </w:tc>
      </w:tr>
      <w:tr w:rsidR="00251214" w:rsidRPr="00542D72" w:rsidTr="007F232C">
        <w:trPr>
          <w:jc w:val="center"/>
        </w:trPr>
        <w:tc>
          <w:tcPr>
            <w:tcW w:w="33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214" w:rsidRPr="004D0295" w:rsidRDefault="00251214" w:rsidP="00C46F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214" w:rsidRPr="004D0295" w:rsidRDefault="00251214" w:rsidP="00C46F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214" w:rsidRPr="004D0295" w:rsidRDefault="00251214" w:rsidP="00C46F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214" w:rsidRPr="004D0295" w:rsidRDefault="00251214" w:rsidP="00F1406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4D029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</w:t>
            </w:r>
            <w:r w:rsidR="00F1406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214" w:rsidRPr="004D0295" w:rsidRDefault="00251214" w:rsidP="00F1406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4D029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</w:t>
            </w:r>
            <w:r w:rsidR="00F1406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214" w:rsidRPr="004D0295" w:rsidRDefault="00251214" w:rsidP="00F1406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4D029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</w:t>
            </w:r>
            <w:r w:rsidR="00F1406B">
              <w:rPr>
                <w:b/>
                <w:sz w:val="24"/>
                <w:szCs w:val="24"/>
              </w:rPr>
              <w:t>7</w:t>
            </w:r>
          </w:p>
        </w:tc>
      </w:tr>
      <w:tr w:rsidR="00251214" w:rsidRPr="00542D72" w:rsidTr="007F232C">
        <w:trPr>
          <w:jc w:val="center"/>
        </w:trPr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Pr="00542D72" w:rsidRDefault="00251214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42D72">
              <w:rPr>
                <w:sz w:val="24"/>
                <w:szCs w:val="24"/>
              </w:rPr>
              <w:t>Финансовые ресурсы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Pr="00542D72" w:rsidRDefault="00251214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51214" w:rsidRPr="00542D72" w:rsidTr="007F232C">
        <w:trPr>
          <w:jc w:val="center"/>
        </w:trPr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Pr="00542D72" w:rsidRDefault="00251214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42D72">
              <w:rPr>
                <w:sz w:val="24"/>
                <w:szCs w:val="24"/>
              </w:rPr>
              <w:t>В том числе: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Pr="00542D72" w:rsidRDefault="00251214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51214" w:rsidRPr="00542D72" w:rsidTr="007F232C">
        <w:trPr>
          <w:jc w:val="center"/>
        </w:trPr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Pr="00542D72" w:rsidRDefault="00251214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42D72">
              <w:rPr>
                <w:sz w:val="24"/>
                <w:szCs w:val="24"/>
              </w:rPr>
              <w:t>федеральный бюджет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Pr="00542D72" w:rsidRDefault="00251214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51214" w:rsidRPr="00542D72" w:rsidTr="007F232C">
        <w:trPr>
          <w:jc w:val="center"/>
        </w:trPr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Pr="00542D72" w:rsidRDefault="00251214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42D72">
              <w:rPr>
                <w:sz w:val="24"/>
                <w:szCs w:val="24"/>
              </w:rPr>
              <w:t>бюджет Тульской области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Pr="00542D72" w:rsidRDefault="00251214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51214" w:rsidRPr="00542D72" w:rsidTr="007F232C">
        <w:trPr>
          <w:jc w:val="center"/>
        </w:trPr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Pr="00542D72" w:rsidRDefault="00251214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42D72">
              <w:rPr>
                <w:sz w:val="24"/>
                <w:szCs w:val="24"/>
              </w:rPr>
              <w:t xml:space="preserve">бюджет муниципального образования 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Pr="00542D72" w:rsidRDefault="00251214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4A6BBB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2389,9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4A6BBB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793,5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4A6BBB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794,5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4A6BBB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801,9</w:t>
            </w:r>
          </w:p>
        </w:tc>
      </w:tr>
      <w:tr w:rsidR="00251214" w:rsidRPr="00542D72" w:rsidTr="007F232C">
        <w:trPr>
          <w:jc w:val="center"/>
        </w:trPr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Pr="00542D72" w:rsidRDefault="00251214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42D72">
              <w:rPr>
                <w:sz w:val="24"/>
                <w:szCs w:val="24"/>
              </w:rPr>
              <w:t>иные источники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Pr="00542D72" w:rsidRDefault="00251214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Pr="00542D72" w:rsidRDefault="00251214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Pr="00542D72" w:rsidRDefault="00251214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Pr="00542D72" w:rsidRDefault="00251214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Pr="00542D72" w:rsidRDefault="00251214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251214" w:rsidRDefault="00251214" w:rsidP="002A52C7">
      <w:pPr>
        <w:rPr>
          <w:rFonts w:ascii="Arial" w:hAnsi="Arial" w:cs="Arial"/>
          <w:sz w:val="24"/>
          <w:szCs w:val="24"/>
        </w:rPr>
      </w:pPr>
    </w:p>
    <w:p w:rsidR="00251214" w:rsidRDefault="00251214" w:rsidP="002A52C7">
      <w:pPr>
        <w:rPr>
          <w:rFonts w:ascii="Arial" w:hAnsi="Arial" w:cs="Arial"/>
          <w:sz w:val="24"/>
          <w:szCs w:val="24"/>
        </w:rPr>
      </w:pPr>
    </w:p>
    <w:p w:rsidR="00251214" w:rsidRDefault="00251214" w:rsidP="002A52C7">
      <w:pPr>
        <w:rPr>
          <w:rFonts w:ascii="Arial" w:hAnsi="Arial" w:cs="Arial"/>
          <w:sz w:val="24"/>
          <w:szCs w:val="24"/>
        </w:rPr>
      </w:pPr>
    </w:p>
    <w:p w:rsidR="00251214" w:rsidRDefault="00251214" w:rsidP="002A52C7">
      <w:pPr>
        <w:rPr>
          <w:rFonts w:ascii="Arial" w:hAnsi="Arial" w:cs="Arial"/>
          <w:sz w:val="24"/>
          <w:szCs w:val="24"/>
        </w:rPr>
      </w:pPr>
    </w:p>
    <w:p w:rsidR="00251214" w:rsidRDefault="00251214" w:rsidP="002A52C7">
      <w:pPr>
        <w:rPr>
          <w:rFonts w:ascii="Arial" w:hAnsi="Arial" w:cs="Arial"/>
          <w:sz w:val="24"/>
          <w:szCs w:val="24"/>
        </w:rPr>
      </w:pPr>
    </w:p>
    <w:p w:rsidR="00251214" w:rsidRDefault="00251214" w:rsidP="002A52C7">
      <w:pPr>
        <w:rPr>
          <w:rFonts w:ascii="Arial" w:hAnsi="Arial" w:cs="Arial"/>
          <w:sz w:val="24"/>
          <w:szCs w:val="24"/>
        </w:rPr>
      </w:pPr>
    </w:p>
    <w:p w:rsidR="00251214" w:rsidRDefault="00251214" w:rsidP="002A52C7">
      <w:pPr>
        <w:rPr>
          <w:rFonts w:ascii="Arial" w:hAnsi="Arial" w:cs="Arial"/>
          <w:sz w:val="24"/>
          <w:szCs w:val="24"/>
        </w:rPr>
      </w:pPr>
    </w:p>
    <w:p w:rsidR="00251214" w:rsidRDefault="00251214" w:rsidP="002A52C7">
      <w:pPr>
        <w:rPr>
          <w:rFonts w:ascii="Arial" w:hAnsi="Arial" w:cs="Arial"/>
          <w:sz w:val="24"/>
          <w:szCs w:val="24"/>
        </w:rPr>
      </w:pPr>
    </w:p>
    <w:p w:rsidR="00251214" w:rsidRDefault="00251214" w:rsidP="002A52C7">
      <w:pPr>
        <w:rPr>
          <w:rFonts w:ascii="Arial" w:hAnsi="Arial" w:cs="Arial"/>
          <w:sz w:val="24"/>
          <w:szCs w:val="24"/>
        </w:rPr>
      </w:pPr>
    </w:p>
    <w:p w:rsidR="00251214" w:rsidRDefault="00251214" w:rsidP="002A52C7">
      <w:pPr>
        <w:rPr>
          <w:rFonts w:ascii="Arial" w:hAnsi="Arial" w:cs="Arial"/>
          <w:sz w:val="24"/>
          <w:szCs w:val="24"/>
        </w:rPr>
      </w:pPr>
    </w:p>
    <w:p w:rsidR="00251214" w:rsidRDefault="00251214" w:rsidP="002A52C7">
      <w:pPr>
        <w:rPr>
          <w:rFonts w:ascii="Arial" w:hAnsi="Arial" w:cs="Arial"/>
          <w:sz w:val="24"/>
          <w:szCs w:val="24"/>
        </w:rPr>
      </w:pPr>
    </w:p>
    <w:p w:rsidR="00251214" w:rsidRDefault="00251214" w:rsidP="002A52C7">
      <w:pPr>
        <w:rPr>
          <w:rFonts w:ascii="Arial" w:hAnsi="Arial" w:cs="Arial"/>
          <w:sz w:val="24"/>
          <w:szCs w:val="24"/>
        </w:rPr>
      </w:pPr>
    </w:p>
    <w:p w:rsidR="00251214" w:rsidRDefault="00251214" w:rsidP="002A52C7">
      <w:pPr>
        <w:rPr>
          <w:rFonts w:ascii="Arial" w:hAnsi="Arial" w:cs="Arial"/>
          <w:sz w:val="24"/>
          <w:szCs w:val="24"/>
        </w:rPr>
      </w:pPr>
    </w:p>
    <w:p w:rsidR="00251214" w:rsidRDefault="00251214" w:rsidP="002A52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251214" w:rsidRDefault="00251214" w:rsidP="002A52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251214" w:rsidRDefault="00251214" w:rsidP="002A52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251214" w:rsidRDefault="00251214" w:rsidP="002A52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251214" w:rsidRDefault="00251214" w:rsidP="002A52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251214" w:rsidRPr="009B5A42" w:rsidRDefault="00251214" w:rsidP="002A52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251214" w:rsidRDefault="00251214" w:rsidP="002A52C7"/>
    <w:p w:rsidR="00251214" w:rsidRDefault="00251214"/>
    <w:sectPr w:rsidR="00251214" w:rsidSect="00B86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032F2"/>
    <w:multiLevelType w:val="hybridMultilevel"/>
    <w:tmpl w:val="B5ECBD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E6A"/>
    <w:rsid w:val="000038D0"/>
    <w:rsid w:val="00066A02"/>
    <w:rsid w:val="000B7E6A"/>
    <w:rsid w:val="000E5721"/>
    <w:rsid w:val="000F4977"/>
    <w:rsid w:val="001122CF"/>
    <w:rsid w:val="001446B4"/>
    <w:rsid w:val="001D751A"/>
    <w:rsid w:val="00221BC7"/>
    <w:rsid w:val="00231DB7"/>
    <w:rsid w:val="00251214"/>
    <w:rsid w:val="002517A3"/>
    <w:rsid w:val="00283493"/>
    <w:rsid w:val="00292CB3"/>
    <w:rsid w:val="002A52C7"/>
    <w:rsid w:val="002B0151"/>
    <w:rsid w:val="002C598B"/>
    <w:rsid w:val="0031516E"/>
    <w:rsid w:val="0038749F"/>
    <w:rsid w:val="003B54AA"/>
    <w:rsid w:val="003D7BD9"/>
    <w:rsid w:val="00402EC3"/>
    <w:rsid w:val="0041462C"/>
    <w:rsid w:val="00466996"/>
    <w:rsid w:val="00486002"/>
    <w:rsid w:val="004948F4"/>
    <w:rsid w:val="004A6BBB"/>
    <w:rsid w:val="004C19C0"/>
    <w:rsid w:val="004D0295"/>
    <w:rsid w:val="004F4A16"/>
    <w:rsid w:val="00512769"/>
    <w:rsid w:val="005202E3"/>
    <w:rsid w:val="00542D72"/>
    <w:rsid w:val="00562074"/>
    <w:rsid w:val="00562198"/>
    <w:rsid w:val="00584D4B"/>
    <w:rsid w:val="005A6CFF"/>
    <w:rsid w:val="005B4802"/>
    <w:rsid w:val="00604DDC"/>
    <w:rsid w:val="00622E88"/>
    <w:rsid w:val="006232D3"/>
    <w:rsid w:val="00636D24"/>
    <w:rsid w:val="0065139D"/>
    <w:rsid w:val="00662D60"/>
    <w:rsid w:val="00676E58"/>
    <w:rsid w:val="006858B1"/>
    <w:rsid w:val="006B760F"/>
    <w:rsid w:val="006D7B1F"/>
    <w:rsid w:val="006F6B68"/>
    <w:rsid w:val="00724C4A"/>
    <w:rsid w:val="00746639"/>
    <w:rsid w:val="0075730D"/>
    <w:rsid w:val="00785090"/>
    <w:rsid w:val="007947FC"/>
    <w:rsid w:val="007B4B71"/>
    <w:rsid w:val="007E2909"/>
    <w:rsid w:val="007F232C"/>
    <w:rsid w:val="00802B94"/>
    <w:rsid w:val="00815D38"/>
    <w:rsid w:val="008272A4"/>
    <w:rsid w:val="00841B2C"/>
    <w:rsid w:val="00862440"/>
    <w:rsid w:val="008649E5"/>
    <w:rsid w:val="008971F5"/>
    <w:rsid w:val="008E62A0"/>
    <w:rsid w:val="0091448E"/>
    <w:rsid w:val="00925718"/>
    <w:rsid w:val="009336E5"/>
    <w:rsid w:val="009B5A42"/>
    <w:rsid w:val="009B6F2D"/>
    <w:rsid w:val="009D306B"/>
    <w:rsid w:val="009E5804"/>
    <w:rsid w:val="009F0D0B"/>
    <w:rsid w:val="00A264C7"/>
    <w:rsid w:val="00A344F8"/>
    <w:rsid w:val="00AA32C3"/>
    <w:rsid w:val="00AA4648"/>
    <w:rsid w:val="00AB0B89"/>
    <w:rsid w:val="00B46922"/>
    <w:rsid w:val="00B52B25"/>
    <w:rsid w:val="00B71AC4"/>
    <w:rsid w:val="00B84E92"/>
    <w:rsid w:val="00B86B31"/>
    <w:rsid w:val="00B948FE"/>
    <w:rsid w:val="00BB206E"/>
    <w:rsid w:val="00BC7DC5"/>
    <w:rsid w:val="00C46F2A"/>
    <w:rsid w:val="00C47D5C"/>
    <w:rsid w:val="00C522EF"/>
    <w:rsid w:val="00C72C55"/>
    <w:rsid w:val="00C862DA"/>
    <w:rsid w:val="00CB6312"/>
    <w:rsid w:val="00CF2F35"/>
    <w:rsid w:val="00CF4A56"/>
    <w:rsid w:val="00CF7845"/>
    <w:rsid w:val="00D01600"/>
    <w:rsid w:val="00D24B13"/>
    <w:rsid w:val="00D27DEC"/>
    <w:rsid w:val="00D74A31"/>
    <w:rsid w:val="00DD1E4B"/>
    <w:rsid w:val="00DF67EE"/>
    <w:rsid w:val="00E62111"/>
    <w:rsid w:val="00EC442F"/>
    <w:rsid w:val="00EC4FF2"/>
    <w:rsid w:val="00F051F6"/>
    <w:rsid w:val="00F1406B"/>
    <w:rsid w:val="00F24CEB"/>
    <w:rsid w:val="00F34F36"/>
    <w:rsid w:val="00F423C1"/>
    <w:rsid w:val="00F461E3"/>
    <w:rsid w:val="00F6345C"/>
    <w:rsid w:val="00FB1FDB"/>
    <w:rsid w:val="00FB7BB6"/>
    <w:rsid w:val="00FD1361"/>
    <w:rsid w:val="00FF2251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C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Cell">
    <w:name w:val="ConsCell"/>
    <w:uiPriority w:val="99"/>
    <w:rsid w:val="002A52C7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2A52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uiPriority w:val="99"/>
    <w:rsid w:val="002A52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2A52C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rsid w:val="00C7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72C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C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Cell">
    <w:name w:val="ConsCell"/>
    <w:uiPriority w:val="99"/>
    <w:rsid w:val="002A52C7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2A52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uiPriority w:val="99"/>
    <w:rsid w:val="002A52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2A52C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rsid w:val="00C7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72C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3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2098</Words>
  <Characters>11961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SPecialiST RePack</Company>
  <LinksUpToDate>false</LinksUpToDate>
  <CharactersWithSpaces>14031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Markova</dc:creator>
  <cp:lastModifiedBy>Пользователь Windows</cp:lastModifiedBy>
  <cp:revision>2</cp:revision>
  <cp:lastPrinted>2024-11-13T09:51:00Z</cp:lastPrinted>
  <dcterms:created xsi:type="dcterms:W3CDTF">2025-01-24T11:12:00Z</dcterms:created>
  <dcterms:modified xsi:type="dcterms:W3CDTF">2025-01-24T11:12:00Z</dcterms:modified>
</cp:coreProperties>
</file>