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B75" w:rsidRDefault="005E7B7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E7B75" w:rsidRDefault="005E7B75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5E7B75" w:rsidRDefault="005E7B7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6A2EF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января</w:t>
      </w:r>
      <w:r w:rsidR="00E736C3">
        <w:rPr>
          <w:rFonts w:ascii="PT Astra Serif" w:hAnsi="PT Astra Serif"/>
          <w:sz w:val="28"/>
          <w:szCs w:val="28"/>
        </w:rPr>
        <w:t xml:space="preserve">  2025 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 1-29</w:t>
      </w:r>
      <w:r w:rsidR="00E736C3">
        <w:rPr>
          <w:rFonts w:ascii="PT Astra Serif" w:hAnsi="PT Astra Serif"/>
          <w:sz w:val="28"/>
          <w:szCs w:val="28"/>
        </w:rPr>
        <w:t xml:space="preserve">    </w:t>
      </w:r>
    </w:p>
    <w:p w:rsidR="005E7B75" w:rsidRDefault="005E7B7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5E7B75" w:rsidRDefault="005E7B7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Щекинского района, администрация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5E7B75" w:rsidRDefault="00E736C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11-143 от 13 ноября 2013 г.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5E7B75" w:rsidRDefault="00E736C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5E7B75" w:rsidRDefault="00E736C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5E7B75" w:rsidRDefault="005E7B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E7B75" w:rsidRDefault="00E736C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5E7B75" w:rsidRDefault="005E7B75">
      <w:pPr>
        <w:jc w:val="both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jc w:val="both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5E7B75" w:rsidRDefault="00E736C3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</w:t>
      </w:r>
    </w:p>
    <w:p w:rsidR="005E7B75" w:rsidRDefault="005E7B75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6A2EF0" w:rsidRDefault="006A2EF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E7B75" w:rsidRDefault="00E736C3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Приложение </w:t>
      </w:r>
    </w:p>
    <w:p w:rsidR="005E7B75" w:rsidRDefault="00E736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E7B75" w:rsidRDefault="00E736C3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5E7B75" w:rsidRDefault="006A2EF0" w:rsidP="006A2EF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от 21 января </w:t>
      </w:r>
      <w:r w:rsidR="00E736C3">
        <w:rPr>
          <w:rFonts w:ascii="PT Astra Serif" w:hAnsi="PT Astra Serif" w:cs="Times New Roman"/>
          <w:sz w:val="22"/>
          <w:szCs w:val="22"/>
        </w:rPr>
        <w:t>2025</w:t>
      </w:r>
      <w:bookmarkStart w:id="0" w:name="_GoBack"/>
      <w:bookmarkEnd w:id="0"/>
      <w:r>
        <w:rPr>
          <w:rFonts w:ascii="PT Astra Serif" w:hAnsi="PT Astra Serif" w:cs="Times New Roman"/>
          <w:sz w:val="22"/>
          <w:szCs w:val="22"/>
        </w:rPr>
        <w:t>г. № 1-29</w:t>
      </w:r>
    </w:p>
    <w:p w:rsidR="005E7B75" w:rsidRDefault="005E7B7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E7B75" w:rsidRDefault="005E7B7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E7B75" w:rsidRDefault="00E736C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5E7B75" w:rsidRDefault="00E736C3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5E7B75" w:rsidRDefault="00E736C3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5E7B75" w:rsidRDefault="005E7B7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5E7B75" w:rsidRDefault="00E736C3">
      <w:pPr>
        <w:pStyle w:val="af2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5E7B75" w:rsidRDefault="00E736C3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5E7B75" w:rsidRDefault="00E736C3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2014-2027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района»;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5E7B75" w:rsidRDefault="005E7B75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E7B75">
        <w:tc>
          <w:tcPr>
            <w:tcW w:w="3588" w:type="dxa"/>
            <w:tcBorders>
              <w:bottom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  <w:tcBorders>
              <w:bottom w:val="single" w:sz="4" w:space="0" w:color="auto"/>
            </w:tcBorders>
          </w:tcPr>
          <w:p w:rsidR="005E7B75" w:rsidRDefault="005E7B7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E7B7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 xml:space="preserve">159 924,7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в  том числе по годам </w:t>
            </w:r>
          </w:p>
          <w:p w:rsidR="005E7B75" w:rsidRDefault="005E7B75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7730,60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10717,90 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12906,90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год–  11104,00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10709,9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год–  10481,5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13688,8 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18652,6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11865,1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11165,9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- 11034,3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35 822,4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 – 2355,90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2020 год – 3416,40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6397,6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2273,8тыс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1500,0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- 1000,0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5E7B75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13 103,5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 2 967,2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 0,00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0,00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- 0,00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7 524, 3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1622,50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741,6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557,1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280,3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- 283,5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содержания мест массового отдыха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1 828,4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132,9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242, 4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0,00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2027 год -  0,00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101 983,8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5E7B75" w:rsidRDefault="00E736C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7551,5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8 303,8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9034,1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– 9385,5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 9750,7 тыс. руб.</w:t>
            </w:r>
          </w:p>
        </w:tc>
      </w:tr>
      <w:tr w:rsidR="005E7B75">
        <w:tc>
          <w:tcPr>
            <w:tcW w:w="3588" w:type="dxa"/>
            <w:tcBorders>
              <w:top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  <w:tcBorders>
              <w:top w:val="single" w:sz="4" w:space="0" w:color="auto"/>
            </w:tcBorders>
          </w:tcPr>
          <w:p w:rsidR="005E7B75" w:rsidRDefault="00E736C3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5E7B75" w:rsidRDefault="00E736C3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5E7B75" w:rsidRDefault="00E736C3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5E7B75" w:rsidRDefault="00E736C3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5E7B75" w:rsidRDefault="00E736C3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Создание условий для работы и отдыха жителей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поселения.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5E7B75" w:rsidRDefault="00E736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5E7B75" w:rsidRDefault="005E7B75">
      <w:pPr>
        <w:jc w:val="center"/>
        <w:rPr>
          <w:rFonts w:ascii="PT Astra Serif" w:hAnsi="PT Astra Serif"/>
          <w:b/>
          <w:sz w:val="28"/>
        </w:rPr>
      </w:pPr>
    </w:p>
    <w:p w:rsidR="005E7B75" w:rsidRDefault="005E7B75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B75" w:rsidRDefault="005E7B75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B75" w:rsidRDefault="00E736C3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E7B75" w:rsidRDefault="005E7B75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B75" w:rsidRDefault="00E736C3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5E7B75" w:rsidRDefault="005E7B75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5E7B75" w:rsidRDefault="00E736C3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5E7B75" w:rsidRDefault="005E7B75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5E7B75" w:rsidRDefault="005E7B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E7B75" w:rsidRDefault="00E736C3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5E7B75" w:rsidRDefault="005E7B75">
      <w:pPr>
        <w:jc w:val="center"/>
        <w:rPr>
          <w:rFonts w:ascii="PT Astra Serif" w:hAnsi="PT Astra Serif"/>
        </w:rPr>
      </w:pPr>
    </w:p>
    <w:p w:rsidR="005E7B75" w:rsidRDefault="00E736C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5E7B75" w:rsidRDefault="00E736C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5E7B75" w:rsidRDefault="00E736C3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благоустройство газонов и территории муниципального образования </w:t>
      </w:r>
      <w:r>
        <w:rPr>
          <w:rFonts w:ascii="PT Astra Serif" w:hAnsi="PT Astra Serif" w:cs="Times New Roman"/>
          <w:sz w:val="28"/>
          <w:szCs w:val="28"/>
        </w:rPr>
        <w:lastRenderedPageBreak/>
        <w:t>город Советск;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5E7B75" w:rsidRDefault="00E736C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реализация Программы - 2014-2027 годы.</w:t>
      </w:r>
    </w:p>
    <w:p w:rsidR="005E7B75" w:rsidRDefault="00E736C3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: </w:t>
      </w:r>
    </w:p>
    <w:p w:rsidR="005E7B75" w:rsidRDefault="00E736C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5E7B75" w:rsidRDefault="00E736C3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5E7B75" w:rsidRDefault="00E736C3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5E7B75" w:rsidRDefault="00E736C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E7B75" w:rsidRDefault="00E736C3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E7B75" w:rsidRDefault="00E736C3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обеспечение надлежащего освещения улиц муниципального образования;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- техническое обслуживание и ремонт установок уличного освещения;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35 822,4 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6 397,6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2273,8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1500,0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 1000,0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E7B75" w:rsidRDefault="00E736C3">
      <w:pPr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5E7B75" w:rsidRDefault="00E736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5E7B75" w:rsidRDefault="00E736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5E7B75" w:rsidRDefault="00E736C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5E7B75" w:rsidRDefault="005E7B75">
      <w:pPr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5E7B75" w:rsidRDefault="005E7B75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5E7B75" w:rsidRDefault="005E7B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844"/>
        <w:gridCol w:w="1140"/>
        <w:gridCol w:w="1050"/>
        <w:gridCol w:w="900"/>
        <w:gridCol w:w="1005"/>
        <w:gridCol w:w="1035"/>
        <w:gridCol w:w="1005"/>
        <w:gridCol w:w="1005"/>
      </w:tblGrid>
      <w:tr w:rsidR="005E7B75">
        <w:trPr>
          <w:trHeight w:val="302"/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84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5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03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E7B75">
        <w:trPr>
          <w:trHeight w:val="619"/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84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11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105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90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6188,1</w:t>
            </w:r>
          </w:p>
        </w:tc>
        <w:tc>
          <w:tcPr>
            <w:tcW w:w="103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2174,2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1500,0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1000,0</w:t>
            </w:r>
          </w:p>
        </w:tc>
      </w:tr>
      <w:tr w:rsidR="005E7B75">
        <w:trPr>
          <w:trHeight w:val="605"/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4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11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05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90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193,6</w:t>
            </w:r>
          </w:p>
        </w:tc>
        <w:tc>
          <w:tcPr>
            <w:tcW w:w="103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99,6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E7B75">
        <w:trPr>
          <w:trHeight w:val="619"/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84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11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105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 гг.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12 765,8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2167,70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275,0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2967,2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5E7B75" w:rsidRDefault="005E7B75">
      <w:pPr>
        <w:jc w:val="center"/>
        <w:rPr>
          <w:rFonts w:ascii="PT Astra Serif" w:hAnsi="PT Astra Serif"/>
          <w:sz w:val="28"/>
          <w:szCs w:val="28"/>
        </w:rPr>
      </w:pP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5E7B75" w:rsidRDefault="005E7B7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5E7B75" w:rsidRDefault="00E736C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816"/>
        <w:gridCol w:w="975"/>
        <w:gridCol w:w="870"/>
        <w:gridCol w:w="960"/>
        <w:gridCol w:w="825"/>
        <w:gridCol w:w="1125"/>
        <w:gridCol w:w="825"/>
        <w:gridCol w:w="975"/>
        <w:gridCol w:w="975"/>
      </w:tblGrid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816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7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6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816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87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25" w:type="dxa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5" w:type="dxa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5" w:type="dxa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816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975" w:type="dxa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6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11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816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975" w:type="dxa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6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2 967, 2</w:t>
            </w:r>
          </w:p>
        </w:tc>
        <w:tc>
          <w:tcPr>
            <w:tcW w:w="82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5E7B75" w:rsidRDefault="005E7B75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 год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7 524,3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428,4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741,6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557,1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280,3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- 283,5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ind w:firstLine="54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5E7B75" w:rsidRDefault="00E736C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E736C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5E7B75" w:rsidRDefault="00E736C3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Щекинского района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>
        <w:rPr>
          <w:rFonts w:ascii="PT Astra Serif" w:eastAsia="Batang" w:hAnsi="PT Astra Serif"/>
          <w:sz w:val="28"/>
          <w:szCs w:val="28"/>
        </w:rPr>
        <w:t>по</w:t>
      </w:r>
      <w:proofErr w:type="gramEnd"/>
      <w:r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5E7B75" w:rsidRDefault="005E7B75">
      <w:pPr>
        <w:jc w:val="both"/>
        <w:rPr>
          <w:rFonts w:ascii="PT Astra Serif" w:eastAsia="Batang" w:hAnsi="PT Astra Serif"/>
          <w:sz w:val="28"/>
          <w:szCs w:val="28"/>
        </w:rPr>
      </w:pPr>
    </w:p>
    <w:p w:rsidR="005E7B75" w:rsidRDefault="00E736C3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5E7B75" w:rsidRDefault="00E736C3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5E7B75" w:rsidRDefault="005E7B75">
      <w:pPr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5E7B75" w:rsidRDefault="00E736C3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E7B75" w:rsidRDefault="005E7B75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E7B75" w:rsidRDefault="00E736C3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5E7B75" w:rsidRDefault="00E736C3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5E7B75" w:rsidRDefault="00E736C3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5E7B75" w:rsidRDefault="005E7B75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248"/>
        <w:gridCol w:w="915"/>
        <w:gridCol w:w="945"/>
        <w:gridCol w:w="870"/>
        <w:gridCol w:w="1035"/>
        <w:gridCol w:w="906"/>
        <w:gridCol w:w="846"/>
        <w:gridCol w:w="846"/>
        <w:gridCol w:w="846"/>
      </w:tblGrid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2248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4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03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06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46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46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46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248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15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945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70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1035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90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741,6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557,1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280,3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283,5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248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15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45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70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035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90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5E7B75" w:rsidRDefault="00E736C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E736C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E7B75" w:rsidRDefault="00E736C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город Советск Щекинского района»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E7B75" w:rsidRDefault="00E736C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2027г.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1 828,4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 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132,9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8"/>
              </w:rPr>
              <w:lastRenderedPageBreak/>
              <w:t>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</w:t>
            </w:r>
          </w:p>
          <w:p w:rsidR="005E7B75" w:rsidRDefault="005E7B75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E7B75" w:rsidRDefault="005E7B75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город Советск Щекинского района»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г. Советска.</w:t>
      </w:r>
    </w:p>
    <w:p w:rsidR="005E7B75" w:rsidRDefault="005E7B75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5E7B75" w:rsidRDefault="005E7B75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5E7B75" w:rsidRDefault="00E736C3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5E7B75" w:rsidRDefault="005E7B75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5E7B75" w:rsidRDefault="00E736C3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управления Подпрограммой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5E7B75" w:rsidRDefault="005E7B75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5E7B75" w:rsidRDefault="00E736C3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5E7B75" w:rsidRDefault="00E736C3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г. Советска.</w:t>
      </w:r>
    </w:p>
    <w:p w:rsidR="005E7B75" w:rsidRDefault="005E7B75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1966"/>
        <w:gridCol w:w="937"/>
        <w:gridCol w:w="846"/>
        <w:gridCol w:w="954"/>
        <w:gridCol w:w="954"/>
        <w:gridCol w:w="954"/>
        <w:gridCol w:w="949"/>
        <w:gridCol w:w="949"/>
        <w:gridCol w:w="949"/>
      </w:tblGrid>
      <w:tr w:rsidR="005E7B75">
        <w:trPr>
          <w:trHeight w:val="464"/>
          <w:jc w:val="center"/>
        </w:trPr>
        <w:tc>
          <w:tcPr>
            <w:tcW w:w="57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91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52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2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E7B75">
        <w:trPr>
          <w:jc w:val="center"/>
        </w:trPr>
        <w:tc>
          <w:tcPr>
            <w:tcW w:w="577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10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52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82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6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6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5E7B75" w:rsidRDefault="00E736C3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5E7B75" w:rsidRDefault="00E736C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E7B75" w:rsidRDefault="00E736C3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5E7B75" w:rsidRDefault="00E736C3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5E7B75" w:rsidRDefault="00E736C3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E7B75" w:rsidRDefault="005E7B75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2014-2027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5E7B75">
        <w:trPr>
          <w:trHeight w:val="824"/>
        </w:trPr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E7B75" w:rsidRDefault="005E7B75">
            <w:pPr>
              <w:jc w:val="both"/>
              <w:rPr>
                <w:rFonts w:ascii="PT Astra Serif" w:hAnsi="PT Astra Serif"/>
              </w:rPr>
            </w:pP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101 983,8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5E7B75" w:rsidRDefault="00E736C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5E7B75" w:rsidRDefault="00E736C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6167,6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8303,8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9034,2 тыс. руб.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9385,6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- 9750,8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E7B75">
        <w:tc>
          <w:tcPr>
            <w:tcW w:w="3588" w:type="dxa"/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E7B75" w:rsidRDefault="00E736C3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5E7B75" w:rsidRDefault="005E7B75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5E7B75" w:rsidRDefault="00E736C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5E7B75" w:rsidRDefault="00E736C3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5E7B75" w:rsidRDefault="00E736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5E7B75" w:rsidRDefault="005E7B75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5E7B75" w:rsidRDefault="00E736C3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5E7B75" w:rsidRDefault="005E7B75">
      <w:pPr>
        <w:jc w:val="center"/>
        <w:rPr>
          <w:rFonts w:ascii="PT Astra Serif" w:hAnsi="PT Astra Serif"/>
          <w:sz w:val="28"/>
          <w:szCs w:val="28"/>
        </w:rPr>
      </w:pP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5E7B75" w:rsidRDefault="00E736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5E7B75" w:rsidRDefault="00E736C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6"/>
      <w:r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5E7B75" w:rsidRDefault="005E7B75">
      <w:pPr>
        <w:jc w:val="center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5E7B75" w:rsidRDefault="00E736C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bookmarkEnd w:id="1"/>
    </w:p>
    <w:p w:rsidR="005E7B75" w:rsidRDefault="005E7B75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E7B75" w:rsidRDefault="00E736C3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5E7B75" w:rsidRDefault="00E736C3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5E7B75" w:rsidRDefault="00E736C3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5E7B75" w:rsidRDefault="005E7B75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817"/>
        <w:gridCol w:w="1095"/>
        <w:gridCol w:w="1020"/>
        <w:gridCol w:w="930"/>
        <w:gridCol w:w="840"/>
        <w:gridCol w:w="1095"/>
        <w:gridCol w:w="1005"/>
        <w:gridCol w:w="1020"/>
        <w:gridCol w:w="1004"/>
      </w:tblGrid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81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3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00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5E7B75">
        <w:trPr>
          <w:trHeight w:val="1743"/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1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казенными учреждениями, органами управления, государственными внебюджетными фондами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930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840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7 817, 2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8695,6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9043,5</w:t>
            </w:r>
          </w:p>
        </w:tc>
        <w:tc>
          <w:tcPr>
            <w:tcW w:w="100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9405,2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1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930" w:type="dxa"/>
          </w:tcPr>
          <w:p w:rsidR="005E7B75" w:rsidRDefault="00E736C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8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485,7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337,7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341,2</w:t>
            </w:r>
          </w:p>
        </w:tc>
        <w:tc>
          <w:tcPr>
            <w:tcW w:w="100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344,7</w:t>
            </w:r>
          </w:p>
        </w:tc>
      </w:tr>
      <w:tr w:rsidR="005E7B75">
        <w:trPr>
          <w:jc w:val="center"/>
        </w:trPr>
        <w:tc>
          <w:tcPr>
            <w:tcW w:w="594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817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93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40" w:type="dxa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9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005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020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004" w:type="dxa"/>
          </w:tcPr>
          <w:p w:rsidR="005E7B75" w:rsidRDefault="00E736C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5E7B75" w:rsidRDefault="005E7B75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7B75" w:rsidRDefault="00E736C3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5E7B75" w:rsidRDefault="00E736C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5E7B75" w:rsidRDefault="00E736C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5E7B75" w:rsidRDefault="00E736C3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5E7B75" w:rsidRDefault="00E736C3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5E7B75" w:rsidRDefault="00E736C3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5E7B75" w:rsidRDefault="00E736C3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5E7B75" w:rsidRDefault="00E736C3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5E7B75" w:rsidRDefault="005E7B75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5E7B75" w:rsidRDefault="005E7B75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5E7B75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5E7B75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35 822,4 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35 822,4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33 823,5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33 823,5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5E7B75" w:rsidRDefault="005E7B7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7B75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5E7B75" w:rsidRDefault="005E7B7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  <w:trHeight w:val="253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6 204,0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2174,2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  <w:trHeight w:val="90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1 838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99,6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gridAfter w:val="1"/>
          <w:wAfter w:w="582" w:type="dxa"/>
          <w:trHeight w:val="1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5E7B75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E7B75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12 765,8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9 252,5 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2 108,5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2 108,5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lastRenderedPageBreak/>
              <w:t>Мероприятие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5E7B75" w:rsidRDefault="00E736C3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2 967,2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2225,3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</w:p>
        </w:tc>
      </w:tr>
      <w:tr w:rsidR="005E7B75">
        <w:tc>
          <w:tcPr>
            <w:tcW w:w="5353" w:type="dxa"/>
            <w:vMerge w:val="restart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353" w:type="dxa"/>
            <w:vMerge w:val="restart"/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</w:tcPr>
          <w:p w:rsidR="005E7B75" w:rsidRDefault="00E736C3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  <w:vMerge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5E7B75">
        <w:tc>
          <w:tcPr>
            <w:tcW w:w="5353" w:type="dxa"/>
          </w:tcPr>
          <w:p w:rsidR="005E7B75" w:rsidRDefault="005E7B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0.00</w:t>
            </w:r>
          </w:p>
        </w:tc>
        <w:tc>
          <w:tcPr>
            <w:tcW w:w="126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5E7B75" w:rsidRDefault="00E736C3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</w:rPr>
        <w:br w:type="page"/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5E7B75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E7B75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7 524,3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 7 163,9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6 336,7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5E7B75" w:rsidRDefault="005E7B75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E7B75" w:rsidRDefault="00E736C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5E7B75" w:rsidRDefault="005E7B7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5E7B75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E7B75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</w:rPr>
            </w:pPr>
          </w:p>
        </w:tc>
      </w:tr>
      <w:tr w:rsidR="005E7B75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</w:rPr>
            </w:pPr>
          </w:p>
        </w:tc>
      </w:tr>
      <w:tr w:rsidR="005E7B7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</w:rPr>
              <w:t xml:space="preserve">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1 828,4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E7B75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E7B75" w:rsidRDefault="005E7B75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E7B75" w:rsidRDefault="00E736C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5E7B7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5E7B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5E7B75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101 983,6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94 572,7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94 572,7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8695,6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7387,4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7387,4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337,6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2019-2027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5E7B75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E7B75" w:rsidRDefault="00E736C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22"/>
        <w:gridCol w:w="822"/>
      </w:tblGrid>
      <w:tr w:rsidR="005E7B75">
        <w:trPr>
          <w:trHeight w:val="43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5E7B75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2016-й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2027-й год реализации муниципальной программы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E7B75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5E7B75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5E7B75" w:rsidRDefault="00E736C3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 w:cs="Times New Roman"/>
              </w:rPr>
              <w:t xml:space="preserve">Техническое обслуживание и ремонт установок уличного освещения, </w:t>
            </w:r>
            <w:r>
              <w:rPr>
                <w:rFonts w:ascii="PT Astra Serif" w:hAnsi="PT Astra Serif" w:cs="Times New Roman"/>
              </w:rPr>
              <w:lastRenderedPageBreak/>
              <w:t>оперативно-диспетчерское управление, аварийное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5E7B75" w:rsidRDefault="00E736C3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  <w:p w:rsidR="005E7B75" w:rsidRDefault="005E7B75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ind w:firstLine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E7B75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5E7B75" w:rsidRDefault="00E736C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E736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  <w:tr w:rsidR="005E7B75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Организация и проведение мероприятий по благоустройству и озеленению на территории муниципального образования город Советск</w:t>
            </w:r>
            <w:r>
              <w:rPr>
                <w:rFonts w:ascii="PT Astra Serif" w:hAnsi="PT Astra Serif"/>
              </w:rPr>
              <w:t>»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5E7B75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состояния зеленых насаждений, озеленение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5E7B75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</w:tr>
      <w:tr w:rsidR="005E7B75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Цель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</w:tr>
      <w:tr w:rsidR="005E7B75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  <w:p w:rsidR="005E7B75" w:rsidRDefault="005E7B75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5E7B75">
            <w:pPr>
              <w:rPr>
                <w:rFonts w:ascii="PT Astra Serif" w:hAnsi="PT Astra Serif"/>
              </w:rPr>
            </w:pPr>
          </w:p>
          <w:p w:rsidR="005E7B75" w:rsidRDefault="00E736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5E7B75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5E7B75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3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E7B75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Подпрограмма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город Советск Щекинского района».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Активизации работ по благоус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7B75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5E7B75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5E7B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5E7B75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количество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5E7B75" w:rsidRDefault="005E7B75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E7B75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Подпрограмма5: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Активизации работ по благоустройству террит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</w:tc>
      </w:tr>
      <w:tr w:rsidR="005E7B75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газонов и территории 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proofErr w:type="gramStart"/>
            <w:r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</w:tr>
      <w:tr w:rsidR="005E7B75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2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5E7B75" w:rsidRDefault="00E736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5E7B75">
            <w:pPr>
              <w:jc w:val="center"/>
              <w:rPr>
                <w:rFonts w:ascii="PT Astra Serif" w:hAnsi="PT Astra Serif"/>
              </w:rPr>
            </w:pPr>
          </w:p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</w:tbl>
    <w:p w:rsidR="005E7B75" w:rsidRDefault="005E7B75">
      <w:pPr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jc w:val="both"/>
        <w:rPr>
          <w:rFonts w:ascii="PT Astra Serif" w:hAnsi="PT Astra Serif"/>
          <w:sz w:val="28"/>
          <w:szCs w:val="28"/>
        </w:rPr>
      </w:pP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муниципальной программы</w:t>
      </w:r>
    </w:p>
    <w:p w:rsidR="005E7B75" w:rsidRDefault="00E736C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5E7B75" w:rsidRDefault="005E7B75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030" w:type="dxa"/>
        <w:tblInd w:w="-1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15"/>
        <w:gridCol w:w="885"/>
        <w:gridCol w:w="960"/>
        <w:gridCol w:w="780"/>
        <w:gridCol w:w="726"/>
        <w:gridCol w:w="595"/>
        <w:gridCol w:w="705"/>
        <w:gridCol w:w="776"/>
        <w:gridCol w:w="798"/>
        <w:gridCol w:w="690"/>
        <w:gridCol w:w="840"/>
        <w:gridCol w:w="810"/>
        <w:gridCol w:w="735"/>
        <w:gridCol w:w="870"/>
        <w:gridCol w:w="855"/>
        <w:gridCol w:w="900"/>
        <w:gridCol w:w="990"/>
      </w:tblGrid>
      <w:tr w:rsidR="005E7B75">
        <w:trPr>
          <w:cantSplit/>
          <w:trHeight w:val="685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5E7B75" w:rsidRDefault="00E7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</w:p>
        </w:tc>
        <w:tc>
          <w:tcPr>
            <w:tcW w:w="110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7B75">
        <w:trPr>
          <w:cantSplit/>
          <w:trHeight w:val="1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B75" w:rsidRDefault="005E7B75">
            <w:pPr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B75" w:rsidRDefault="005E7B75">
            <w:pPr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745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7B75">
        <w:trPr>
          <w:cantSplit/>
          <w:trHeight w:val="1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B75" w:rsidRDefault="005E7B75">
            <w:pPr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B75" w:rsidRDefault="005E7B75">
            <w:pPr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rPr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</w:tr>
      <w:tr w:rsidR="005E7B75">
        <w:trPr>
          <w:cantSplit/>
          <w:trHeight w:val="534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159924,7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18 652, 6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11165,9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11034,3</w:t>
            </w:r>
          </w:p>
        </w:tc>
      </w:tr>
      <w:tr w:rsidR="005E7B75">
        <w:trPr>
          <w:cantSplit/>
          <w:trHeight w:val="162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7B75">
        <w:trPr>
          <w:cantSplit/>
          <w:trHeight w:val="162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7B75">
        <w:trPr>
          <w:cantSplit/>
          <w:trHeight w:val="162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3513,4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5E7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7B75">
        <w:trPr>
          <w:cantSplit/>
          <w:trHeight w:val="385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156411,3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16427,2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11865,1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11165,9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E736C3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11034,3</w:t>
            </w:r>
          </w:p>
        </w:tc>
      </w:tr>
      <w:tr w:rsidR="005E7B75">
        <w:trPr>
          <w:cantSplit/>
          <w:trHeight w:val="98"/>
        </w:trPr>
        <w:tc>
          <w:tcPr>
            <w:tcW w:w="11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E736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75" w:rsidRDefault="005E7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</w:tcPr>
          <w:p w:rsidR="005E7B75" w:rsidRDefault="005E7B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5E7B75" w:rsidRDefault="005E7B75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5" w:rsidRDefault="005E7B75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E7B75" w:rsidRDefault="005E7B75">
      <w:pPr>
        <w:rPr>
          <w:rFonts w:ascii="PT Astra Serif" w:hAnsi="PT Astra Serif"/>
          <w:sz w:val="20"/>
          <w:szCs w:val="20"/>
        </w:rPr>
      </w:pPr>
    </w:p>
    <w:p w:rsidR="005E7B75" w:rsidRDefault="00E736C3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5E7B75" w:rsidRDefault="005E7B75">
      <w:pPr>
        <w:ind w:right="295"/>
        <w:rPr>
          <w:rFonts w:ascii="PT Astra Serif" w:hAnsi="PT Astra Serif"/>
        </w:rPr>
      </w:pPr>
    </w:p>
    <w:p w:rsidR="005E7B75" w:rsidRDefault="005E7B75"/>
    <w:sectPr w:rsidR="005E7B75" w:rsidSect="00D64CCC">
      <w:pgSz w:w="16838" w:h="11906" w:orient="landscape"/>
      <w:pgMar w:top="284" w:right="2521" w:bottom="1418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47B82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CAD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22296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A8E"/>
    <w:rsid w:val="005B794E"/>
    <w:rsid w:val="005C14A5"/>
    <w:rsid w:val="005D559D"/>
    <w:rsid w:val="005D5D71"/>
    <w:rsid w:val="005E7B75"/>
    <w:rsid w:val="005F4B4B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2EF0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15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563D4"/>
    <w:rsid w:val="00A713EE"/>
    <w:rsid w:val="00A8119B"/>
    <w:rsid w:val="00A92172"/>
    <w:rsid w:val="00A93953"/>
    <w:rsid w:val="00A956F6"/>
    <w:rsid w:val="00AA4494"/>
    <w:rsid w:val="00AC1054"/>
    <w:rsid w:val="00AC78B4"/>
    <w:rsid w:val="00AD0E3B"/>
    <w:rsid w:val="00AD6BEE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17E9"/>
    <w:rsid w:val="00CA6ABA"/>
    <w:rsid w:val="00CB4AC6"/>
    <w:rsid w:val="00CD204F"/>
    <w:rsid w:val="00CD40DB"/>
    <w:rsid w:val="00CE5C72"/>
    <w:rsid w:val="00CF087B"/>
    <w:rsid w:val="00CF1335"/>
    <w:rsid w:val="00CF7187"/>
    <w:rsid w:val="00D027E1"/>
    <w:rsid w:val="00D13DAC"/>
    <w:rsid w:val="00D213EF"/>
    <w:rsid w:val="00D30E5D"/>
    <w:rsid w:val="00D337F3"/>
    <w:rsid w:val="00D35548"/>
    <w:rsid w:val="00D461EA"/>
    <w:rsid w:val="00D46997"/>
    <w:rsid w:val="00D510FC"/>
    <w:rsid w:val="00D57F10"/>
    <w:rsid w:val="00D61F91"/>
    <w:rsid w:val="00D64CCC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36C3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1CE85F23"/>
    <w:rsid w:val="213D0774"/>
    <w:rsid w:val="3B941552"/>
    <w:rsid w:val="5372092C"/>
    <w:rsid w:val="53B76C9D"/>
    <w:rsid w:val="6569409A"/>
    <w:rsid w:val="65C768BF"/>
    <w:rsid w:val="6634730F"/>
    <w:rsid w:val="7F8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C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CC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4CCC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4C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D64CCC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D64CCC"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rsid w:val="00D64CCC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D64CCC"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rsid w:val="00D64CCC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rsid w:val="00D64CCC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rsid w:val="00D64CCC"/>
    <w:pPr>
      <w:spacing w:after="120"/>
    </w:pPr>
  </w:style>
  <w:style w:type="paragraph" w:styleId="ac">
    <w:name w:val="Body Text Indent"/>
    <w:basedOn w:val="a"/>
    <w:link w:val="ad"/>
    <w:uiPriority w:val="99"/>
    <w:qFormat/>
    <w:rsid w:val="00D64CCC"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rsid w:val="00D64CCC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rsid w:val="00D64CCC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D64CCC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D64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D64C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64CC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D64C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D64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D64C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D64CCC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D6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D64C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rsid w:val="00D64CC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D64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D64C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sid w:val="00D64CCC"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sid w:val="00D64C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D64CCC"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D64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D64C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D64CCC"/>
    <w:pPr>
      <w:widowControl w:val="0"/>
    </w:pPr>
  </w:style>
  <w:style w:type="paragraph" w:customStyle="1" w:styleId="ConsNormal">
    <w:name w:val="ConsNormal"/>
    <w:uiPriority w:val="99"/>
    <w:qFormat/>
    <w:rsid w:val="00D64C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D64CC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sid w:val="00D64CC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D64C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D64C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D64CC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D64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D64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D64CCC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sid w:val="00D64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D64CCC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D64CCC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pPr>
      <w:spacing w:after="120"/>
    </w:pPr>
  </w:style>
  <w:style w:type="paragraph" w:styleId="ac">
    <w:name w:val="Body Text Indent"/>
    <w:basedOn w:val="a"/>
    <w:link w:val="ad"/>
    <w:uiPriority w:val="99"/>
    <w:qFormat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pPr>
      <w:widowControl w:val="0"/>
    </w:p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pPr>
      <w:widowControl w:val="0"/>
    </w:p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FF50-D7E3-44C4-A111-26BC5C3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39</Pages>
  <Words>6836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2025-01-21T07:26:00Z</cp:lastPrinted>
  <dcterms:created xsi:type="dcterms:W3CDTF">2024-09-24T11:57:00Z</dcterms:created>
  <dcterms:modified xsi:type="dcterms:W3CDTF">2025-01-27T09:12:00Z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07BA11E15B1049FF93995B93F0474057_13</vt:lpwstr>
  </property>
</Properties>
</file>