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8D6872" w:rsidRDefault="000C6364" w:rsidP="000C6364">
      <w:pPr>
        <w:pStyle w:val="1"/>
        <w:rPr>
          <w:rFonts w:ascii="PT Astra Serif" w:hAnsi="PT Astra Serif" w:cs="Times New Roman"/>
          <w:color w:val="auto"/>
        </w:rPr>
      </w:pPr>
      <w:r w:rsidRPr="008D6872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-367665</wp:posOffset>
            </wp:positionV>
            <wp:extent cx="721995" cy="990600"/>
            <wp:effectExtent l="19050" t="0" r="190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8D6872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8D6872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8D6872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8D6872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810D4E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8D6872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810D4E" w:rsidP="00810D4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27 февраля </w:t>
      </w:r>
      <w:r w:rsidR="000C6364" w:rsidRPr="008D6872">
        <w:rPr>
          <w:rFonts w:ascii="PT Astra Serif" w:hAnsi="PT Astra Serif" w:cs="Times New Roman"/>
          <w:sz w:val="28"/>
          <w:szCs w:val="28"/>
        </w:rPr>
        <w:t>202</w:t>
      </w:r>
      <w:r w:rsidR="00CF2FF9" w:rsidRPr="008D6872">
        <w:rPr>
          <w:rFonts w:ascii="PT Astra Serif" w:hAnsi="PT Astra Serif" w:cs="Times New Roman"/>
          <w:sz w:val="28"/>
          <w:szCs w:val="28"/>
        </w:rPr>
        <w:t>5</w:t>
      </w:r>
      <w:r w:rsidR="000C6364" w:rsidRPr="008D6872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2-68</w:t>
      </w:r>
    </w:p>
    <w:p w:rsidR="000C6364" w:rsidRPr="008D6872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D6872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8D6872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8D6872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8D6872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8D6872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8D6872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8D6872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8D6872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8D6872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8D6872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8D6872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8D687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8D6872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8D6872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3257A3" w:rsidRPr="008D6872" w:rsidRDefault="000C6364" w:rsidP="00810D4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proofErr w:type="gramStart"/>
      <w:r w:rsidR="00604325" w:rsidRPr="008D6872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604325" w:rsidRPr="008D6872">
        <w:rPr>
          <w:rFonts w:ascii="PT Astra Serif" w:hAnsi="PT Astra Serif" w:cs="Times New Roman"/>
          <w:sz w:val="28"/>
          <w:szCs w:val="28"/>
        </w:rPr>
        <w:t>. Советск</w:t>
      </w:r>
      <w:r w:rsidRPr="008D6872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8D6872">
        <w:rPr>
          <w:rFonts w:ascii="PT Astra Serif" w:hAnsi="PT Astra Serif" w:cs="Times New Roman"/>
          <w:sz w:val="28"/>
          <w:szCs w:val="28"/>
        </w:rPr>
        <w:t>пл. Советов</w:t>
      </w:r>
      <w:r w:rsidRPr="008D6872">
        <w:rPr>
          <w:rFonts w:ascii="PT Astra Serif" w:hAnsi="PT Astra Serif" w:cs="Times New Roman"/>
          <w:sz w:val="28"/>
          <w:szCs w:val="28"/>
        </w:rPr>
        <w:t>, д.1.</w:t>
      </w:r>
    </w:p>
    <w:p w:rsidR="000C6364" w:rsidRPr="008D6872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C6364" w:rsidRPr="008D6872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10D4E" w:rsidRDefault="00810D4E" w:rsidP="00810D4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810D4E" w:rsidRDefault="00415577" w:rsidP="00810D4E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10D4E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Г</w:t>
      </w:r>
      <w:r w:rsidRPr="008D6872">
        <w:rPr>
          <w:rFonts w:ascii="PT Astra Serif" w:hAnsi="PT Astra Serif"/>
          <w:b/>
          <w:sz w:val="28"/>
          <w:szCs w:val="28"/>
        </w:rPr>
        <w:t>лава</w:t>
      </w:r>
      <w:r w:rsidR="0039750A" w:rsidRPr="008D6872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</w:t>
      </w:r>
    </w:p>
    <w:p w:rsidR="0039750A" w:rsidRPr="008D6872" w:rsidRDefault="0039750A" w:rsidP="00810D4E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8D6872">
        <w:rPr>
          <w:rFonts w:ascii="PT Astra Serif" w:hAnsi="PT Astra Serif"/>
          <w:b/>
          <w:sz w:val="28"/>
          <w:szCs w:val="28"/>
        </w:rPr>
        <w:t xml:space="preserve"> город Советск Щекинского района</w:t>
      </w:r>
      <w:r w:rsidRPr="008D6872">
        <w:rPr>
          <w:rFonts w:ascii="PT Astra Serif" w:hAnsi="PT Astra Serif"/>
          <w:b/>
          <w:sz w:val="28"/>
          <w:szCs w:val="28"/>
        </w:rPr>
        <w:tab/>
      </w:r>
      <w:r w:rsidRPr="008D6872">
        <w:rPr>
          <w:rFonts w:ascii="PT Astra Serif" w:hAnsi="PT Astra Serif"/>
          <w:b/>
          <w:sz w:val="28"/>
          <w:szCs w:val="28"/>
        </w:rPr>
        <w:tab/>
      </w:r>
      <w:r w:rsidRPr="008D6872">
        <w:rPr>
          <w:rFonts w:ascii="PT Astra Serif" w:hAnsi="PT Astra Serif"/>
          <w:b/>
          <w:sz w:val="28"/>
          <w:szCs w:val="28"/>
        </w:rPr>
        <w:tab/>
        <w:t xml:space="preserve">                </w:t>
      </w:r>
      <w:r w:rsidR="00810D4E">
        <w:rPr>
          <w:rFonts w:ascii="PT Astra Serif" w:hAnsi="PT Astra Serif"/>
          <w:b/>
          <w:sz w:val="28"/>
          <w:szCs w:val="28"/>
        </w:rPr>
        <w:t xml:space="preserve">     О.А.Титова</w:t>
      </w:r>
    </w:p>
    <w:p w:rsidR="003257A3" w:rsidRPr="00810D4E" w:rsidRDefault="0039750A" w:rsidP="00810D4E">
      <w:pPr>
        <w:rPr>
          <w:rFonts w:ascii="PT Astra Serif" w:hAnsi="PT Astra Serif"/>
          <w:b/>
          <w:sz w:val="28"/>
          <w:szCs w:val="28"/>
        </w:rPr>
      </w:pPr>
      <w:r w:rsidRPr="008D6872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810D4E">
        <w:rPr>
          <w:rFonts w:ascii="PT Astra Serif" w:hAnsi="PT Astra Serif"/>
          <w:b/>
          <w:sz w:val="28"/>
          <w:szCs w:val="28"/>
        </w:rPr>
        <w:t xml:space="preserve">              </w:t>
      </w:r>
      <w:r w:rsidR="00810D4E">
        <w:rPr>
          <w:rFonts w:ascii="PT Astra Serif" w:hAnsi="PT Astra Serif"/>
          <w:b/>
          <w:sz w:val="28"/>
          <w:szCs w:val="28"/>
        </w:rPr>
        <w:tab/>
        <w:t xml:space="preserve">               </w:t>
      </w:r>
    </w:p>
    <w:p w:rsidR="000C6364" w:rsidRPr="008D6872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8D6872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№1 </w:t>
      </w:r>
    </w:p>
    <w:p w:rsidR="000C6364" w:rsidRPr="008D6872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8D6872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8D6872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8D6872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8D6872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8D6872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8D6872" w:rsidRDefault="00810D4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27 февраля </w:t>
      </w:r>
      <w:r w:rsidR="000C6364" w:rsidRPr="008D6872">
        <w:rPr>
          <w:rFonts w:ascii="PT Astra Serif" w:eastAsia="Calibri" w:hAnsi="PT Astra Serif" w:cs="Times New Roman"/>
          <w:sz w:val="28"/>
          <w:szCs w:val="28"/>
        </w:rPr>
        <w:t>202</w:t>
      </w:r>
      <w:r w:rsidR="002361B9" w:rsidRPr="008D6872">
        <w:rPr>
          <w:rFonts w:ascii="PT Astra Serif" w:eastAsia="Calibri" w:hAnsi="PT Astra Serif" w:cs="Times New Roman"/>
          <w:sz w:val="28"/>
          <w:szCs w:val="28"/>
        </w:rPr>
        <w:t>5</w:t>
      </w:r>
      <w:r>
        <w:rPr>
          <w:rFonts w:ascii="PT Astra Serif" w:eastAsia="Calibri" w:hAnsi="PT Astra Serif" w:cs="Times New Roman"/>
          <w:sz w:val="28"/>
          <w:szCs w:val="28"/>
        </w:rPr>
        <w:t>г. №2-68</w:t>
      </w:r>
    </w:p>
    <w:p w:rsidR="000C6364" w:rsidRPr="008D6872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D6872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D6872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D6872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336"/>
        <w:gridCol w:w="7230"/>
      </w:tblGrid>
      <w:tr w:rsidR="004546EB" w:rsidRPr="008D6872" w:rsidTr="0098397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8D6872" w:rsidTr="0098397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</w:t>
            </w:r>
            <w:r w:rsidR="0041557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Дом культуры г.Советск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»</w:t>
            </w:r>
          </w:p>
          <w:p w:rsidR="00415577" w:rsidRPr="008D6872" w:rsidRDefault="00415577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«Библиотека г.Советска»</w:t>
            </w:r>
          </w:p>
          <w:p w:rsidR="000C6364" w:rsidRPr="008D6872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Администрация МО г</w:t>
            </w:r>
            <w:r w:rsidR="0041557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Советск</w:t>
            </w:r>
          </w:p>
        </w:tc>
      </w:tr>
      <w:tr w:rsidR="004546EB" w:rsidRPr="008D6872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4546EB" w:rsidRPr="008D6872" w:rsidTr="0098397B">
        <w:trPr>
          <w:trHeight w:val="7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Pr="00B17597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Pr="008D6872" w:rsidRDefault="0098397B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1. Сохранение и развитие самодеятельного творчества, поддержка молодых дарований;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обеспечения культурного обмена, развития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конкурсно-фестивальной</w:t>
            </w:r>
            <w:proofErr w:type="spell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8. Пропагандировать библиотеку среди населения используя средства массовой информации.</w:t>
            </w:r>
          </w:p>
          <w:p w:rsidR="0098397B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98397B" w:rsidRPr="00B17597" w:rsidRDefault="0098397B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удельный вес </w:t>
            </w:r>
            <w:proofErr w:type="gramStart"/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населения, пользующего услугами библиотеки  составит</w:t>
            </w:r>
            <w:proofErr w:type="gramEnd"/>
            <w:r w:rsidRP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16%;</w:t>
            </w:r>
          </w:p>
          <w:p w:rsidR="0098397B" w:rsidRPr="0098397B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</w:pPr>
          </w:p>
          <w:p w:rsidR="0098397B" w:rsidRPr="008D6872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Программы  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B159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B1591C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="006238A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8D6872" w:rsidTr="0098397B">
        <w:trPr>
          <w:trHeight w:val="211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-«Культурно- досуговая деятельность»;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C56A8A" w:rsidRPr="0098397B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</w:t>
            </w:r>
            <w:r w:rsidR="009839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род Советск Щекинского района».</w:t>
            </w:r>
          </w:p>
        </w:tc>
      </w:tr>
      <w:tr w:rsidR="004546EB" w:rsidRPr="008D6872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1</w:t>
            </w:r>
            <w:r w:rsidRPr="008D6872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. 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2</w:t>
            </w:r>
            <w:r w:rsidRPr="008D6872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3</w:t>
            </w:r>
            <w:r w:rsidRPr="008D6872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  <w:p w:rsidR="00C56A8A" w:rsidRPr="008D6872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8D6872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044758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99923,</w:t>
            </w:r>
            <w:r w:rsidR="00A65BAB" w:rsidRPr="00A65BAB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lang w:eastAsia="en-US"/>
              </w:rPr>
              <w:t>8</w:t>
            </w:r>
            <w:r w:rsidR="00D81744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E6D87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</w:t>
            </w:r>
            <w:r w:rsidR="00960D23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8D6872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6290,2 тыс.руб. </w:t>
            </w:r>
          </w:p>
          <w:p w:rsidR="00533207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C64895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9925,2</w:t>
            </w:r>
            <w:r w:rsidR="00683B0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238AA" w:rsidRPr="008D6872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044758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10903,1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8D6872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AB27E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10349,2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AB27E7" w:rsidRPr="008D6872" w:rsidRDefault="00AB27E7" w:rsidP="00AB27E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10689,7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AB27E7" w:rsidRPr="008D6872" w:rsidRDefault="00AB27E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8D6872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8D6872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8D6872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8D6872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044758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9484,2</w:t>
            </w:r>
            <w:r w:rsidR="000C6364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тыс.руб., 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8D6872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923,9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8D6872" w:rsidRDefault="00705DD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044758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998,8</w:t>
            </w:r>
            <w:r w:rsidR="00F563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="00F563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8D6872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1027,5</w:t>
            </w:r>
            <w:r w:rsidR="00F563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="00F563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705DD4" w:rsidRPr="008D6872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1067,6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705DD4" w:rsidRPr="008D6872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8D6872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44758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85839,8</w:t>
            </w:r>
            <w:r w:rsidR="00683B0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533207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руб.,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8D6872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8D6872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8D6872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8D6872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8D6872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0C6364" w:rsidRPr="008D6872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8D6872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8D6872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</w:t>
            </w:r>
            <w:r w:rsidR="00124F8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8830,6</w:t>
            </w:r>
            <w:r w:rsidR="00683B0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38A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6238AA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6238AA" w:rsidRPr="008D6872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2025 год – </w:t>
            </w:r>
            <w:r w:rsidR="00044758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9849,3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705DD4" w:rsidRPr="008D6872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705DD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9266,7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  <w:r w:rsidR="00705DD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  <w:p w:rsidR="008C68CC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9567,1 тыс.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98397B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Pr="008D6872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60D23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705DD4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4599,8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60D23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="00960D23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="00960D23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170,7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4E6041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4E6041" w:rsidRPr="008D6872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705DD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55,0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705DD4" w:rsidRPr="008D6872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705DD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55,0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705DD4" w:rsidRPr="008D6872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55,0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8D6872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8D6872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98397B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8D6872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8D6872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8D6872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8D6872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</w:t>
      </w:r>
      <w:r w:rsidRPr="008D6872">
        <w:rPr>
          <w:rFonts w:ascii="PT Astra Serif" w:hAnsi="PT Astra Serif" w:cs="Times New Roman"/>
          <w:sz w:val="28"/>
          <w:szCs w:val="28"/>
        </w:rPr>
        <w:lastRenderedPageBreak/>
        <w:t xml:space="preserve">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8D6872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8D6872">
        <w:rPr>
          <w:rFonts w:ascii="PT Astra Serif" w:hAnsi="PT Astra Serif" w:cs="Times New Roman"/>
          <w:sz w:val="28"/>
          <w:szCs w:val="28"/>
        </w:rPr>
        <w:t> </w:t>
      </w: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8D6872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8D6872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 </w:t>
      </w:r>
    </w:p>
    <w:p w:rsidR="000C6364" w:rsidRPr="008D6872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F56341" w:rsidRPr="008D6872" w:rsidRDefault="000C6364" w:rsidP="008751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</w:t>
      </w:r>
      <w:r w:rsidR="0087512C" w:rsidRPr="008D6872">
        <w:rPr>
          <w:rFonts w:ascii="PT Astra Serif" w:hAnsi="PT Astra Serif" w:cs="Times New Roman"/>
          <w:sz w:val="28"/>
          <w:szCs w:val="28"/>
        </w:rPr>
        <w:t>щихся в ведении отдела культуры</w:t>
      </w:r>
    </w:p>
    <w:p w:rsidR="00F56341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8397B" w:rsidRPr="008D6872" w:rsidRDefault="0098397B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lastRenderedPageBreak/>
        <w:t>Паспорт Подпрограммы 1</w:t>
      </w: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99"/>
      </w:tblGrid>
      <w:tr w:rsidR="004546EB" w:rsidRPr="008D6872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  <w:p w:rsidR="0087512C" w:rsidRPr="008D6872" w:rsidRDefault="0087512C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7" w:rsidRPr="008D6872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г.Советск»</w:t>
            </w:r>
          </w:p>
          <w:p w:rsidR="00415577" w:rsidRPr="008D6872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«Библиотека г.Советска»</w:t>
            </w:r>
          </w:p>
          <w:p w:rsidR="000C6364" w:rsidRPr="008D6872" w:rsidRDefault="00415577" w:rsidP="00D37478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Администрация МО г.</w:t>
            </w:r>
            <w:r w:rsidR="000C6364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Советск</w:t>
            </w:r>
          </w:p>
          <w:p w:rsidR="0087512C" w:rsidRPr="008D6872" w:rsidRDefault="0087512C" w:rsidP="0087512C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числа пользователей, посещений и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</w:rPr>
              <w:t>документовыдачи</w:t>
            </w:r>
            <w:proofErr w:type="spellEnd"/>
            <w:r w:rsidRPr="008D687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4546EB" w:rsidRPr="008D6872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4546EB" w:rsidRPr="008D6872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  <w:p w:rsidR="0087512C" w:rsidRPr="008D6872" w:rsidRDefault="0087512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Подпрограммы  </w:t>
            </w:r>
          </w:p>
          <w:p w:rsidR="00F56341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8397B" w:rsidRPr="008D6872" w:rsidRDefault="0098397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– 202</w:t>
            </w:r>
            <w:r w:rsidR="008C59E3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4546EB" w:rsidRPr="008D6872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8D6872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8D6872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8D6872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044758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9484,2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тыс.руб., </w:t>
            </w:r>
          </w:p>
          <w:p w:rsidR="00F56341" w:rsidRPr="008D6872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529,5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2019 год – 675,9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540,3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923,9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044758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998,8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1027,5тыс.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1067,6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E6041" w:rsidRPr="008D6872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8D6872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545C26" w:rsidRPr="008D6872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C26" w:rsidRPr="008D6872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C26" w:rsidRPr="008D6872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Характеристика проблемы и обоснование необходимости решения ее программно-целевыми методами</w:t>
      </w:r>
    </w:p>
    <w:p w:rsidR="000C6364" w:rsidRPr="008D6872" w:rsidRDefault="000C6364" w:rsidP="00415577">
      <w:pPr>
        <w:pStyle w:val="ConsPlusCell"/>
        <w:spacing w:line="276" w:lineRule="auto"/>
        <w:rPr>
          <w:rFonts w:ascii="PT Astra Serif" w:hAnsi="PT Astra Serif" w:cs="Times New Roman"/>
          <w:sz w:val="28"/>
          <w:szCs w:val="28"/>
          <w:lang w:eastAsia="en-US"/>
        </w:rPr>
      </w:pPr>
      <w:r w:rsidRPr="008D6872">
        <w:rPr>
          <w:rFonts w:ascii="PT Astra Serif" w:hAnsi="PT Astra Serif" w:cs="Times New Roman"/>
          <w:sz w:val="28"/>
          <w:szCs w:val="28"/>
        </w:rPr>
        <w:t>Библиотечное обслуживание населения города Советс</w:t>
      </w:r>
      <w:r w:rsidR="00415577" w:rsidRPr="008D6872">
        <w:rPr>
          <w:rFonts w:ascii="PT Astra Serif" w:hAnsi="PT Astra Serif" w:cs="Times New Roman"/>
          <w:sz w:val="28"/>
          <w:szCs w:val="28"/>
        </w:rPr>
        <w:t>к осуществляет муниципальное</w:t>
      </w:r>
      <w:r w:rsidRPr="008D6872">
        <w:rPr>
          <w:rFonts w:ascii="PT Astra Serif" w:hAnsi="PT Astra Serif" w:cs="Times New Roman"/>
          <w:sz w:val="28"/>
          <w:szCs w:val="28"/>
        </w:rPr>
        <w:t xml:space="preserve"> учреждение </w:t>
      </w:r>
      <w:r w:rsidR="00415577" w:rsidRPr="008D6872">
        <w:rPr>
          <w:rFonts w:ascii="PT Astra Serif" w:hAnsi="PT Astra Serif" w:cs="Times New Roman"/>
          <w:sz w:val="28"/>
          <w:szCs w:val="28"/>
          <w:lang w:eastAsia="en-US"/>
        </w:rPr>
        <w:t>«Библиотека г.Советска»</w:t>
      </w:r>
      <w:r w:rsidR="00415577" w:rsidRPr="008D6872">
        <w:rPr>
          <w:rFonts w:ascii="PT Astra Serif" w:hAnsi="PT Astra Serif" w:cs="Times New Roman"/>
          <w:sz w:val="28"/>
          <w:szCs w:val="28"/>
        </w:rPr>
        <w:t xml:space="preserve"> </w:t>
      </w:r>
      <w:r w:rsidRPr="008D6872">
        <w:rPr>
          <w:rFonts w:ascii="PT Astra Serif" w:hAnsi="PT Astra Serif" w:cs="Times New Roman"/>
          <w:sz w:val="28"/>
          <w:szCs w:val="28"/>
        </w:rPr>
        <w:t xml:space="preserve">(далее - библиотека), обслуживающее взрослое и детское население. 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</w:t>
      </w:r>
      <w:r w:rsidR="0087512C" w:rsidRPr="008D6872">
        <w:rPr>
          <w:rFonts w:ascii="PT Astra Serif" w:hAnsi="PT Astra Serif" w:cs="Times New Roman"/>
          <w:sz w:val="28"/>
          <w:szCs w:val="28"/>
        </w:rPr>
        <w:t>около</w:t>
      </w:r>
      <w:r w:rsidRPr="008D6872">
        <w:rPr>
          <w:rFonts w:ascii="PT Astra Serif" w:hAnsi="PT Astra Serif" w:cs="Times New Roman"/>
          <w:sz w:val="28"/>
          <w:szCs w:val="28"/>
        </w:rPr>
        <w:t xml:space="preserve"> 1тысячи читателей, ежегодная посещаемость библиотеки - около 6 тысяч, а </w:t>
      </w:r>
      <w:r w:rsidRPr="008D6872">
        <w:rPr>
          <w:rFonts w:ascii="PT Astra Serif" w:hAnsi="PT Astra Serif" w:cs="Times New Roman"/>
          <w:sz w:val="28"/>
          <w:szCs w:val="28"/>
        </w:rPr>
        <w:lastRenderedPageBreak/>
        <w:t xml:space="preserve">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- низкое состояние </w:t>
      </w:r>
      <w:proofErr w:type="spellStart"/>
      <w:r w:rsidRPr="008D6872">
        <w:rPr>
          <w:rFonts w:ascii="PT Astra Serif" w:hAnsi="PT Astra Serif" w:cs="Times New Roman"/>
          <w:sz w:val="28"/>
          <w:szCs w:val="28"/>
        </w:rPr>
        <w:t>книгообеспеченности</w:t>
      </w:r>
      <w:proofErr w:type="spellEnd"/>
      <w:r w:rsidRPr="008D6872">
        <w:rPr>
          <w:rFonts w:ascii="PT Astra Serif" w:hAnsi="PT Astra Serif" w:cs="Times New Roman"/>
          <w:sz w:val="28"/>
          <w:szCs w:val="28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Многие г</w:t>
      </w:r>
      <w:r w:rsidR="0087512C" w:rsidRPr="008D6872">
        <w:rPr>
          <w:rFonts w:ascii="PT Astra Serif" w:hAnsi="PT Astra Serif" w:cs="Times New Roman"/>
          <w:sz w:val="28"/>
          <w:szCs w:val="28"/>
        </w:rPr>
        <w:t xml:space="preserve">оды в библиотеке не проводятся </w:t>
      </w:r>
      <w:r w:rsidRPr="008D6872">
        <w:rPr>
          <w:rFonts w:ascii="PT Astra Serif" w:hAnsi="PT Astra Serif" w:cs="Times New Roman"/>
          <w:sz w:val="28"/>
          <w:szCs w:val="28"/>
        </w:rPr>
        <w:t xml:space="preserve">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</w:t>
      </w:r>
      <w:r w:rsidR="0087512C" w:rsidRPr="008D6872">
        <w:rPr>
          <w:rFonts w:ascii="PT Astra Serif" w:hAnsi="PT Astra Serif" w:cs="Times New Roman"/>
          <w:sz w:val="28"/>
          <w:szCs w:val="28"/>
        </w:rPr>
        <w:t xml:space="preserve">мебелью, а также </w:t>
      </w:r>
      <w:r w:rsidRPr="008D6872">
        <w:rPr>
          <w:rFonts w:ascii="PT Astra Serif" w:hAnsi="PT Astra Serif" w:cs="Times New Roman"/>
          <w:sz w:val="28"/>
          <w:szCs w:val="28"/>
        </w:rPr>
        <w:t xml:space="preserve">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</w:t>
      </w:r>
      <w:r w:rsidR="0087512C" w:rsidRPr="008D6872">
        <w:rPr>
          <w:rFonts w:ascii="PT Astra Serif" w:hAnsi="PT Astra Serif" w:cs="Times New Roman"/>
          <w:sz w:val="28"/>
          <w:szCs w:val="28"/>
        </w:rPr>
        <w:t xml:space="preserve"> нормативам. Новая литература </w:t>
      </w:r>
      <w:r w:rsidRPr="008D6872">
        <w:rPr>
          <w:rFonts w:ascii="PT Astra Serif" w:hAnsi="PT Astra Serif" w:cs="Times New Roman"/>
          <w:sz w:val="28"/>
          <w:szCs w:val="28"/>
        </w:rPr>
        <w:t>не поступает:</w:t>
      </w:r>
    </w:p>
    <w:p w:rsidR="000C6364" w:rsidRPr="008D6872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8D6872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в 2017г. было приобретено 117 экз. (на сумму 41261,0 </w:t>
      </w:r>
      <w:proofErr w:type="spellStart"/>
      <w:r w:rsidRPr="008D6872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8D6872">
        <w:rPr>
          <w:rFonts w:ascii="PT Astra Serif" w:hAnsi="PT Astra Serif" w:cs="Times New Roman"/>
          <w:sz w:val="28"/>
          <w:szCs w:val="28"/>
        </w:rPr>
        <w:t>)</w:t>
      </w:r>
    </w:p>
    <w:p w:rsidR="000C6364" w:rsidRPr="008D6872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в 2018г –– финансирование на приобретение литературы не осуществлялось </w:t>
      </w:r>
    </w:p>
    <w:p w:rsidR="000C6364" w:rsidRPr="008D6872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8D6872">
        <w:rPr>
          <w:rFonts w:ascii="PT Astra Serif" w:hAnsi="PT Astra Serif"/>
        </w:rPr>
        <w:t xml:space="preserve"> </w:t>
      </w:r>
      <w:r w:rsidRPr="008D6872">
        <w:rPr>
          <w:rFonts w:ascii="PT Astra Serif" w:hAnsi="PT Astra Serif" w:cs="Times New Roman"/>
          <w:sz w:val="28"/>
          <w:szCs w:val="28"/>
        </w:rPr>
        <w:t xml:space="preserve">(на сумму 19682,0 </w:t>
      </w:r>
      <w:proofErr w:type="spellStart"/>
      <w:r w:rsidRPr="008D6872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8D6872">
        <w:rPr>
          <w:rFonts w:ascii="PT Astra Serif" w:hAnsi="PT Astra Serif" w:cs="Times New Roman"/>
          <w:sz w:val="28"/>
          <w:szCs w:val="28"/>
        </w:rPr>
        <w:t>)</w:t>
      </w:r>
    </w:p>
    <w:p w:rsidR="000C6364" w:rsidRPr="008D6872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с</w:t>
      </w:r>
      <w:r w:rsidR="000C6364" w:rsidRPr="008D6872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8D6872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8D6872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8D6872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8D6872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В библиотеке идет и процесс компьютеризации:</w:t>
      </w:r>
    </w:p>
    <w:p w:rsidR="000C6364" w:rsidRPr="008D6872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8D6872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8D6872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8D6872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8D6872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8D6872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3D235E" w:rsidRPr="008D6872" w:rsidRDefault="003D235E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>В 2024г</w:t>
      </w:r>
      <w:proofErr w:type="gramStart"/>
      <w:r w:rsidRPr="008D6872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  <w:r w:rsidRPr="008D6872">
        <w:rPr>
          <w:rFonts w:ascii="PT Astra Serif" w:hAnsi="PT Astra Serif" w:cs="Times New Roman"/>
          <w:sz w:val="28"/>
          <w:szCs w:val="28"/>
        </w:rPr>
        <w:t xml:space="preserve"> - смартфон</w:t>
      </w:r>
    </w:p>
    <w:p w:rsidR="000C6364" w:rsidRPr="008D6872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Это шаг на пути информатизации библиотеки, но нужны дополнительные финансовые вложения, чтобы решить вопросы обеспечения </w:t>
      </w:r>
      <w:r w:rsidRPr="008D6872">
        <w:rPr>
          <w:rFonts w:ascii="PT Astra Serif" w:hAnsi="PT Astra Serif" w:cs="Times New Roman"/>
          <w:sz w:val="28"/>
          <w:szCs w:val="28"/>
        </w:rPr>
        <w:lastRenderedPageBreak/>
        <w:t>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8D6872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8D6872" w:rsidRDefault="00D37478" w:rsidP="00960D2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87AD0" w:rsidRPr="008D6872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8D6872" w:rsidRDefault="004D4452" w:rsidP="00F87A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D4452" w:rsidRPr="008D6872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4546EB" w:rsidRPr="008D6872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77" w:rsidRPr="008D6872" w:rsidRDefault="00415577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г.Советск»</w:t>
            </w:r>
          </w:p>
          <w:p w:rsidR="000C6364" w:rsidRPr="008D6872" w:rsidRDefault="000C6364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8D6872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Сохранение и развитие материально - технической базы учреждения культуры </w:t>
            </w: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образования;</w:t>
            </w:r>
          </w:p>
          <w:p w:rsidR="000C6364" w:rsidRPr="008D6872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накопленного культурного потенциала:</w:t>
            </w:r>
          </w:p>
          <w:p w:rsidR="000C6364" w:rsidRPr="008D6872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8D6872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8D6872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8D6872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  <w:p w:rsidR="00545C26" w:rsidRPr="008D6872" w:rsidRDefault="00545C26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2014-202</w:t>
            </w:r>
            <w:r w:rsidR="008C59E3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8D6872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Pr="008D6872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26" w:rsidRPr="008D6872" w:rsidRDefault="00545C26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 xml:space="preserve">- мероприятий (День славянской письменности и культуры); 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8D6872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8D6872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8D6872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Pr="008D6872" w:rsidRDefault="000C6364" w:rsidP="0098397B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</w:t>
            </w:r>
            <w:r w:rsidR="0098397B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8D6872" w:rsidRDefault="00545C26" w:rsidP="0098397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30" w:rsidRPr="008D6872" w:rsidRDefault="00F56341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</w:t>
            </w:r>
            <w:r w:rsidR="00110930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Советск Щекинского района» -  </w:t>
            </w:r>
            <w:r w:rsidR="00044758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85839,8</w:t>
            </w:r>
            <w:r w:rsidR="00110930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110930"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тыс.руб.,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2018 год – 3990,7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8830,6 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044758"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9849,3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9266,7 тыс. руб. </w:t>
            </w:r>
          </w:p>
          <w:p w:rsidR="000C6364" w:rsidRPr="008D6872" w:rsidRDefault="00110930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2027 год – 9567,</w:t>
            </w:r>
            <w:r w:rsidR="00F20D3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 тыс. </w:t>
            </w:r>
            <w:proofErr w:type="spellStart"/>
            <w:r w:rsidR="00F20D3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4546EB" w:rsidRPr="008D6872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D6872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F20D32" w:rsidRDefault="00F20D32" w:rsidP="00F87AD0">
      <w:pPr>
        <w:spacing w:after="0" w:line="240" w:lineRule="auto"/>
        <w:jc w:val="center"/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</w:pPr>
    </w:p>
    <w:p w:rsidR="000C6364" w:rsidRPr="008D6872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98397B" w:rsidRDefault="000C6364" w:rsidP="0098397B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8D6872">
        <w:rPr>
          <w:rFonts w:ascii="PT Astra Serif" w:hAnsi="PT Astra Serif"/>
          <w:sz w:val="28"/>
          <w:szCs w:val="28"/>
        </w:rPr>
        <w:t>Проблемой, определяющей необходимость разработки подпрограммы, является 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</w:t>
      </w:r>
      <w:r w:rsidR="0098397B">
        <w:rPr>
          <w:rFonts w:ascii="PT Astra Serif" w:hAnsi="PT Astra Serif"/>
          <w:sz w:val="28"/>
          <w:szCs w:val="28"/>
        </w:rPr>
        <w:t>, обучение и развитие личности.</w:t>
      </w:r>
    </w:p>
    <w:p w:rsidR="000C6364" w:rsidRPr="008D6872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8D6872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8D6872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D6872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8D6872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8D6872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  <w:r w:rsidRPr="008D6872">
        <w:rPr>
          <w:rStyle w:val="20"/>
          <w:rFonts w:ascii="PT Astra Serif" w:hAnsi="PT Astra Serif"/>
          <w:sz w:val="28"/>
          <w:szCs w:val="28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4546EB" w:rsidRPr="008D6872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Наименование </w:t>
            </w: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8D6872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6872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8D687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8D6872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8D6872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</w:t>
            </w:r>
            <w:proofErr w:type="spellStart"/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577" w:rsidRPr="008D6872" w:rsidRDefault="00415577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г.Советск»</w:t>
            </w:r>
          </w:p>
          <w:p w:rsidR="000C6364" w:rsidRPr="008D6872" w:rsidRDefault="000C6364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Советск Щекинского района </w:t>
            </w:r>
          </w:p>
        </w:tc>
      </w:tr>
      <w:tr w:rsidR="004546EB" w:rsidRPr="008D6872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lastRenderedPageBreak/>
              <w:t>Цел</w:t>
            </w:r>
            <w:proofErr w:type="spellEnd"/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8D6872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6872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8D6872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8D6872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8D6872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8D6872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D6872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8D6872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8D6872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Start"/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proofErr w:type="spellEnd"/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8D6872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8D6872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8D6872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8D687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4546EB" w:rsidRPr="008D6872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8D6872" w:rsidRDefault="000C6364" w:rsidP="008C59E3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8C59E3" w:rsidRPr="008D6872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7</w:t>
            </w:r>
            <w:r w:rsidRPr="008D6872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4546EB" w:rsidRPr="008D6872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  <w:p w:rsidR="0098397B" w:rsidRDefault="0098397B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</w:pPr>
          </w:p>
          <w:p w:rsidR="0098397B" w:rsidRPr="008D6872" w:rsidRDefault="0098397B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4546EB" w:rsidRPr="008D6872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Объемы бюджетных </w:t>
            </w:r>
            <w:r w:rsidRPr="008D6872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35E" w:rsidRPr="008D6872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lastRenderedPageBreak/>
              <w:t>Подпрограмма №3</w:t>
            </w:r>
            <w:r w:rsidR="003D235E" w:rsidRPr="008D6872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lastRenderedPageBreak/>
              <w:t xml:space="preserve">«По проведению праздничных мероприятий на территории муниципального образования город Советск Щекинского района» - 4599,8 </w:t>
            </w:r>
            <w:proofErr w:type="spellStart"/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</w:t>
            </w:r>
            <w:r w:rsid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- 1241,0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</w:t>
            </w:r>
            <w:r w:rsid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- 618,2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</w:t>
            </w:r>
            <w:r w:rsidR="00B1759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448,1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тыс.руб.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170,7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55,0 тыс. руб.</w:t>
            </w:r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55,0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8D6872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55,0 тыс. </w:t>
            </w:r>
            <w:proofErr w:type="spellStart"/>
            <w:r w:rsidRPr="008D687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8D6872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C6364" w:rsidRPr="008D6872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8D6872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8D687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8D6872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8D6872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8D6872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8D6872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8D6872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8D6872">
        <w:rPr>
          <w:rFonts w:ascii="PT Astra Serif" w:hAnsi="PT Astra Serif" w:cs="Times New Roman"/>
          <w:sz w:val="22"/>
          <w:szCs w:val="22"/>
        </w:rPr>
        <w:t xml:space="preserve">муниципальных программ муниципального 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8D6872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8D6872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8D6872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431"/>
        <w:gridCol w:w="1434"/>
        <w:gridCol w:w="1148"/>
        <w:gridCol w:w="1212"/>
        <w:gridCol w:w="1570"/>
        <w:gridCol w:w="1324"/>
        <w:gridCol w:w="1195"/>
        <w:gridCol w:w="3113"/>
      </w:tblGrid>
      <w:tr w:rsidR="004546EB" w:rsidRPr="008D6872" w:rsidTr="00F20D32">
        <w:trPr>
          <w:cantSplit/>
          <w:trHeight w:val="240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4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23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1759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B1759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4546EB" w:rsidRPr="008D6872" w:rsidTr="00F20D32">
        <w:trPr>
          <w:cantSplit/>
          <w:trHeight w:val="240"/>
        </w:trPr>
        <w:tc>
          <w:tcPr>
            <w:tcW w:w="1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0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8D6872" w:rsidTr="00F20D32">
        <w:trPr>
          <w:cantSplit/>
          <w:trHeight w:val="480"/>
        </w:trPr>
        <w:tc>
          <w:tcPr>
            <w:tcW w:w="11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10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110930" w:rsidRPr="00B17597" w:rsidTr="00F20D32">
        <w:trPr>
          <w:cantSplit/>
          <w:trHeight w:val="645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1759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C648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2014-202</w:t>
            </w:r>
            <w:r w:rsidR="00C64895" w:rsidRPr="00B17597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44758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99923,</w:t>
            </w:r>
            <w:r w:rsidR="00A65BAB" w:rsidRPr="00B17597">
              <w:rPr>
                <w:rFonts w:ascii="PT Astra Serif" w:hAnsi="PT Astra Serif" w:cs="Times New Roman"/>
                <w:lang w:eastAsia="en-US"/>
              </w:rPr>
              <w:t>8</w:t>
            </w:r>
          </w:p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4758" w:rsidRPr="00B17597" w:rsidRDefault="00044758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99923,</w:t>
            </w:r>
            <w:r w:rsidR="00A65BAB" w:rsidRPr="00B17597">
              <w:rPr>
                <w:rFonts w:ascii="PT Astra Serif" w:hAnsi="PT Astra Serif" w:cs="Times New Roman"/>
                <w:lang w:eastAsia="en-US"/>
              </w:rPr>
              <w:t>8</w:t>
            </w:r>
          </w:p>
          <w:p w:rsidR="000C6364" w:rsidRPr="00B17597" w:rsidRDefault="000C6364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>- .</w:t>
            </w:r>
            <w:r w:rsidR="000C6364"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415577" w:rsidRPr="00B17597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 МКУ «Дом культуры г.Советск»</w:t>
            </w:r>
          </w:p>
          <w:p w:rsidR="00415577" w:rsidRPr="00B17597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 МКУ «Библиотека г.Советска»</w:t>
            </w:r>
          </w:p>
          <w:p w:rsidR="000C6364" w:rsidRPr="00B17597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064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  <w:r w:rsidRPr="00B1759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B17597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  <w:p w:rsidR="000C6364" w:rsidRPr="00B17597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C6364" w:rsidRPr="00B17597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2014-202</w:t>
            </w:r>
            <w:r w:rsidR="008022DC" w:rsidRPr="00B17597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44758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9484,2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44758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9484,2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B1759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B17597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-  </w:t>
            </w:r>
            <w:r w:rsidR="000C6364"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B17597" w:rsidRDefault="00415577" w:rsidP="0041557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hAnsi="PT Astra Serif" w:cs="Times New Roman"/>
                <w:sz w:val="20"/>
                <w:szCs w:val="20"/>
              </w:rPr>
              <w:t>-  МКУ «Библиотека г.Советска»</w:t>
            </w:r>
          </w:p>
          <w:p w:rsidR="000C6364" w:rsidRPr="00B1759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B1759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415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905E3" w:rsidRPr="00B17597" w:rsidRDefault="00B905E3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905E3" w:rsidRPr="00B17597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0"/>
                <w:szCs w:val="20"/>
                <w:lang w:eastAsia="en-US"/>
              </w:rPr>
            </w:pPr>
            <w:r w:rsidRPr="00B17597">
              <w:rPr>
                <w:rStyle w:val="FontStyle25"/>
                <w:rFonts w:ascii="PT Astra Serif" w:hAnsi="PT Astra Serif"/>
                <w:sz w:val="20"/>
                <w:szCs w:val="20"/>
                <w:lang w:eastAsia="en-US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905E3" w:rsidRPr="00B17597" w:rsidRDefault="00B905E3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478,7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478,7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B905E3" w:rsidRPr="00B1759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B905E3" w:rsidRPr="00B1759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B905E3" w:rsidRPr="00B17597" w:rsidRDefault="00B905E3" w:rsidP="00B17597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17597">
              <w:rPr>
                <w:rFonts w:ascii="PT Astra Serif" w:hAnsi="PT Astra Serif"/>
                <w:sz w:val="20"/>
                <w:szCs w:val="20"/>
              </w:rPr>
              <w:t>МКУ «Библиотека г.Советска»</w:t>
            </w:r>
          </w:p>
        </w:tc>
      </w:tr>
      <w:tr w:rsidR="008F2235" w:rsidRPr="00B17597" w:rsidTr="00F20D32">
        <w:trPr>
          <w:cantSplit/>
          <w:trHeight w:val="35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445,2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445,2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52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369,1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369,1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74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375,8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375,8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7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440,7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440,7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6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494,9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494,9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8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404,1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404,1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 xml:space="preserve">    437,4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437,4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461,0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461,0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613,3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613,3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809,7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809,7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890,6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044758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890,6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925,4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925,4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961,5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961,5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7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82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0"/>
                <w:szCs w:val="20"/>
                <w:lang w:eastAsia="en-US"/>
              </w:rPr>
            </w:pPr>
            <w:r w:rsidRPr="00B17597">
              <w:rPr>
                <w:rStyle w:val="FontStyle25"/>
                <w:rFonts w:ascii="PT Astra Serif" w:hAnsi="PT Astra Serif"/>
                <w:sz w:val="20"/>
                <w:szCs w:val="20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59,0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59,0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B905E3" w:rsidRPr="00B1759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B905E3" w:rsidRPr="00B1759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hAnsi="PT Astra Serif" w:cs="Times New Roman"/>
                <w:sz w:val="20"/>
                <w:szCs w:val="20"/>
              </w:rPr>
              <w:t>МКУ «Библиотека г.Советска»</w:t>
            </w:r>
          </w:p>
        </w:tc>
      </w:tr>
      <w:tr w:rsidR="008F2235" w:rsidRPr="00B17597" w:rsidTr="00F20D32">
        <w:trPr>
          <w:cantSplit/>
          <w:trHeight w:val="376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85,9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85,9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9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17,1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17,1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428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139,1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139,1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181,0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181,0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90,9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102,9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98397B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102,9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91,6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91,6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89,9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89,9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114,2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114,2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044758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044758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108,2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102,2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102,2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106,1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b/>
                <w:sz w:val="20"/>
                <w:szCs w:val="20"/>
              </w:rPr>
            </w:pPr>
            <w:r w:rsidRPr="00B17597">
              <w:rPr>
                <w:rStyle w:val="FontStyle25"/>
                <w:rFonts w:ascii="PT Astra Serif" w:eastAsia="Times New Roman" w:hAnsi="PT Astra Serif"/>
                <w:b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044758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B1759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B1759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0D32" w:rsidRPr="00B17597" w:rsidTr="00A26A14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F20D32" w:rsidRPr="00B17597" w:rsidTr="00F20D32">
        <w:trPr>
          <w:cantSplit/>
          <w:trHeight w:val="353"/>
        </w:trPr>
        <w:tc>
          <w:tcPr>
            <w:tcW w:w="11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2027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0D32" w:rsidRPr="00B17597" w:rsidRDefault="00F20D32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D32" w:rsidRPr="00B17597" w:rsidRDefault="00F20D32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119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1759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17597">
              <w:rPr>
                <w:rFonts w:ascii="PT Astra Serif" w:hAnsi="PT Astra Serif" w:cs="Times New Roman"/>
                <w:b/>
                <w:sz w:val="20"/>
                <w:szCs w:val="20"/>
              </w:rPr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>2014-202</w:t>
            </w:r>
            <w:r w:rsidR="008022DC" w:rsidRPr="00B17597">
              <w:rPr>
                <w:rFonts w:ascii="PT Astra Serif" w:hAnsi="PT Astra Serif" w:cs="Times New Roman"/>
                <w:b/>
                <w:lang w:eastAsia="en-US"/>
              </w:rPr>
              <w:t>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44758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85839,8</w:t>
            </w:r>
            <w:r w:rsidR="000C6364" w:rsidRPr="00B17597">
              <w:rPr>
                <w:rFonts w:ascii="PT Astra Serif" w:hAnsi="PT Astra Serif" w:cs="Times New Roman"/>
                <w:lang w:eastAsia="en-US"/>
              </w:rPr>
              <w:t xml:space="preserve"> 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17597" w:rsidRDefault="00044758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 xml:space="preserve">85839,8 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1759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B1759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B1759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A67318" w:rsidRPr="00B17597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7597">
              <w:rPr>
                <w:rFonts w:ascii="PT Astra Serif" w:hAnsi="PT Astra Serif" w:cs="Times New Roman"/>
                <w:sz w:val="20"/>
                <w:szCs w:val="20"/>
              </w:rPr>
              <w:t>МКУ «Дом культуры г.Советск»</w:t>
            </w:r>
          </w:p>
        </w:tc>
      </w:tr>
      <w:tr w:rsidR="008F2235" w:rsidRPr="00B17597" w:rsidTr="00F20D32">
        <w:trPr>
          <w:cantSplit/>
          <w:trHeight w:val="488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1759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0"/>
                <w:szCs w:val="20"/>
              </w:rPr>
            </w:pPr>
            <w:r w:rsidRPr="00B17597">
              <w:rPr>
                <w:rStyle w:val="FontStyle25"/>
                <w:rFonts w:ascii="PT Astra Serif" w:hAnsi="PT Astra Serif"/>
                <w:sz w:val="20"/>
                <w:szCs w:val="20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B1759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2014</w:t>
            </w:r>
            <w:r w:rsidR="008022DC" w:rsidRPr="00B17597">
              <w:rPr>
                <w:rFonts w:ascii="PT Astra Serif" w:hAnsi="PT Astra Serif" w:cs="Times New Roman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2984,6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2984,6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B17597" w:rsidRDefault="00A67318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41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2015</w:t>
            </w:r>
            <w:r w:rsidR="008022DC" w:rsidRPr="00B17597">
              <w:rPr>
                <w:rFonts w:ascii="PT Astra Serif" w:hAnsi="PT Astra Serif" w:cs="Times New Roman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4802,8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4802,8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B17597" w:rsidTr="00F20D32">
        <w:trPr>
          <w:cantSplit/>
          <w:trHeight w:val="41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2016</w:t>
            </w:r>
            <w:r w:rsidR="008022DC" w:rsidRPr="00B17597">
              <w:rPr>
                <w:rFonts w:ascii="PT Astra Serif" w:hAnsi="PT Astra Serif" w:cs="Times New Roman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3508,0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3508,0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1759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8D6872" w:rsidTr="00F20D32">
        <w:trPr>
          <w:cantSplit/>
          <w:trHeight w:val="406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417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6557,2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6557,2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7179,0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04475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7179,0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22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  <w:r w:rsidR="008022DC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7768,1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7768,1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022DC" w:rsidRPr="008D6872" w:rsidTr="00F20D32">
        <w:trPr>
          <w:cantSplit/>
          <w:trHeight w:val="225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8320,3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8320,3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9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98397B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8D6872">
              <w:rPr>
                <w:rStyle w:val="FontStyle25"/>
                <w:rFonts w:ascii="PT Astra Serif" w:hAnsi="PT Astra Serif"/>
                <w:sz w:val="22"/>
                <w:szCs w:val="22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2273,4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2273,4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2452,6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2452,6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1498,5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1498,5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8D6872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8D6872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8D6872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98397B" w:rsidRPr="008D6872" w:rsidRDefault="0098397B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98397B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97B" w:rsidRPr="008D6872" w:rsidRDefault="0098397B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8397B" w:rsidRPr="008D6872" w:rsidRDefault="0098397B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8D6872">
              <w:rPr>
                <w:rStyle w:val="FontStyle25"/>
                <w:rFonts w:ascii="PT Astra Serif" w:hAnsi="PT Astra Serif"/>
                <w:sz w:val="22"/>
                <w:szCs w:val="22"/>
              </w:rPr>
              <w:t>4.субсидии бюджетным учреждениям</w:t>
            </w:r>
          </w:p>
          <w:p w:rsidR="00A67318" w:rsidRPr="008D6872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  <w:p w:rsidR="00A67318" w:rsidRPr="008D6872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916A1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00"/>
        </w:trPr>
        <w:tc>
          <w:tcPr>
            <w:tcW w:w="1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8D6872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8D6872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70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8D6872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Межбюджетные трансферты бюджету муниципального района из бюджета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214,2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3" w:rsidRPr="008D6872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8D6872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705"/>
        </w:trPr>
        <w:tc>
          <w:tcPr>
            <w:tcW w:w="11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397B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8D6872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Подпрограмма №3 </w:t>
            </w:r>
          </w:p>
          <w:p w:rsidR="000C6364" w:rsidRPr="008D6872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0E55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2014-202</w:t>
            </w:r>
            <w:r w:rsidR="000E55F3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4599,8</w:t>
            </w:r>
            <w:r w:rsidR="000C6364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4599,8</w:t>
            </w:r>
            <w:r w:rsidR="000C6364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8D6872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A67318" w:rsidRPr="008D6872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0C6364" w:rsidRPr="008D6872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D6872">
              <w:rPr>
                <w:rFonts w:ascii="PT Astra Serif" w:hAnsi="PT Astra Serif" w:cs="Times New Roman"/>
              </w:rPr>
              <w:t>МКУ «Дом культуры г.Советск»</w:t>
            </w:r>
          </w:p>
        </w:tc>
      </w:tr>
      <w:tr w:rsidR="008F2235" w:rsidRPr="008D6872" w:rsidTr="00F20D32">
        <w:trPr>
          <w:cantSplit/>
          <w:trHeight w:val="415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8D6872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2014г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55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272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262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81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8D6872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8D6872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8D6872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8D6872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8D6872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8D6872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8D6872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8D6872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8D6872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8D6872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8D6872" w:rsidTr="00F20D32">
        <w:trPr>
          <w:cantSplit/>
          <w:trHeight w:val="360"/>
        </w:trPr>
        <w:tc>
          <w:tcPr>
            <w:tcW w:w="11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D6872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35" w:rsidRPr="008D6872" w:rsidRDefault="008F2235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8D6872" w:rsidRDefault="008F2235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B17597" w:rsidRDefault="00B17597" w:rsidP="00F20D32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98397B" w:rsidRPr="008D6872" w:rsidRDefault="0098397B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8D6872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>Приложение 3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D6872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D6872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2786"/>
        <w:gridCol w:w="2032"/>
        <w:gridCol w:w="1273"/>
        <w:gridCol w:w="440"/>
        <w:gridCol w:w="440"/>
        <w:gridCol w:w="440"/>
        <w:gridCol w:w="440"/>
        <w:gridCol w:w="440"/>
        <w:gridCol w:w="440"/>
        <w:gridCol w:w="618"/>
        <w:gridCol w:w="440"/>
        <w:gridCol w:w="440"/>
        <w:gridCol w:w="440"/>
        <w:gridCol w:w="506"/>
        <w:gridCol w:w="567"/>
        <w:gridCol w:w="440"/>
        <w:gridCol w:w="440"/>
        <w:gridCol w:w="1805"/>
      </w:tblGrid>
      <w:tr w:rsidR="00EA1F64" w:rsidRPr="008D6872" w:rsidTr="003B1439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98397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650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EA1F64" w:rsidRPr="008D6872" w:rsidTr="003B1439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50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18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A1F64" w:rsidRPr="008D6872" w:rsidRDefault="00EA1F64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B1439" w:rsidRPr="008D6872" w:rsidTr="003B1439">
        <w:trPr>
          <w:cantSplit/>
          <w:trHeight w:val="19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2020</w:t>
            </w:r>
            <w:r w:rsidR="00EA1F64">
              <w:rPr>
                <w:rFonts w:ascii="PT Astra Serif" w:eastAsia="Calibri" w:hAnsi="PT Astra Serif" w:cs="Times New Roman"/>
                <w:sz w:val="20"/>
                <w:szCs w:val="20"/>
              </w:rPr>
              <w:t>г</w:t>
            </w:r>
          </w:p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eastAsia="Calibri" w:hAnsi="PT Astra Serif" w:cs="Times New Roman"/>
                <w:sz w:val="20"/>
                <w:szCs w:val="20"/>
              </w:rPr>
              <w:t>2027</w:t>
            </w:r>
            <w:r w:rsidR="003B1439">
              <w:rPr>
                <w:rFonts w:ascii="PT Astra Serif" w:eastAsia="Calibri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B1439" w:rsidRPr="008D6872" w:rsidTr="003B143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EA1F64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7597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7597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800</w:t>
            </w:r>
          </w:p>
        </w:tc>
      </w:tr>
      <w:tr w:rsidR="003B1439" w:rsidRPr="008D6872" w:rsidTr="003B143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8D6872">
              <w:rPr>
                <w:rFonts w:ascii="PT Astra Serif" w:hAnsi="PT Astra Serif" w:cs="Times New Roman"/>
              </w:rPr>
              <w:t xml:space="preserve"> 2: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3B1439" w:rsidRPr="008D6872" w:rsidTr="003B143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8D6872">
              <w:rPr>
                <w:rFonts w:ascii="PT Astra Serif" w:hAnsi="PT Astra Serif" w:cs="Times New Roman"/>
              </w:rPr>
              <w:t xml:space="preserve"> 3: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</w:rPr>
              <w:t xml:space="preserve">Увеличение числа </w:t>
            </w:r>
            <w:proofErr w:type="spellStart"/>
            <w:r w:rsidRPr="008D6872">
              <w:rPr>
                <w:rFonts w:ascii="PT Astra Serif" w:hAnsi="PT Astra Serif" w:cs="Times New Roman"/>
              </w:rPr>
              <w:t>документовыдачи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8D6872">
              <w:rPr>
                <w:rFonts w:ascii="PT Astra Serif" w:hAnsi="PT Astra Serif" w:cs="Times New Roman"/>
                <w:lang w:eastAsia="en-US"/>
              </w:rPr>
              <w:t>экз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EA1F64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8D6872" w:rsidRDefault="00B17597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  <w:r w:rsidR="00B1591C" w:rsidRPr="008D6872">
              <w:rPr>
                <w:rFonts w:ascii="PT Astra Serif" w:hAnsi="PT Astra Serif" w:cs="Times New Roman"/>
                <w:lang w:eastAsia="en-US"/>
              </w:rPr>
              <w:t>000</w:t>
            </w:r>
          </w:p>
        </w:tc>
      </w:tr>
      <w:tr w:rsidR="003B1439" w:rsidRPr="008D6872" w:rsidTr="003B143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8D6872">
              <w:rPr>
                <w:rFonts w:ascii="PT Astra Serif" w:hAnsi="PT Astra Serif" w:cs="Times New Roman"/>
              </w:rPr>
              <w:t xml:space="preserve"> 4: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8D6872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8D6872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3B1439" w:rsidRPr="008D6872" w:rsidTr="003B1439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8D6872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3B1439" w:rsidRPr="008D6872" w:rsidTr="003B143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B1591C" w:rsidRPr="008D6872" w:rsidRDefault="00B1591C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D6872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7597" w:rsidRDefault="00B17597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3B1439" w:rsidRPr="008D6872" w:rsidTr="003B1439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8D6872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85</w:t>
            </w:r>
          </w:p>
        </w:tc>
      </w:tr>
      <w:tr w:rsidR="003B1439" w:rsidRPr="008D6872" w:rsidTr="003B1439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7597" w:rsidP="00B175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ч</w:t>
            </w:r>
            <w:r w:rsidR="00B1591C" w:rsidRPr="008D6872">
              <w:rPr>
                <w:rFonts w:ascii="PT Astra Serif" w:hAnsi="PT Astra Serif" w:cs="Times New Roman"/>
                <w:lang w:eastAsia="en-US"/>
              </w:rPr>
              <w:t>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3B1439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1635</w:t>
            </w:r>
            <w:r w:rsidR="00B1591C" w:rsidRPr="008D6872"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8D6872" w:rsidRDefault="00B1591C" w:rsidP="003B1439">
            <w:pPr>
              <w:pStyle w:val="ConsPlusNormal"/>
              <w:widowControl/>
              <w:spacing w:line="276" w:lineRule="auto"/>
              <w:ind w:left="113" w:right="113"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16400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8D6872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B17597" w:rsidRDefault="00B17597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B17597" w:rsidRDefault="00B17597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B17597" w:rsidRPr="008D6872" w:rsidRDefault="00B17597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8D6872" w:rsidRDefault="000D4334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C56A8A" w:rsidRPr="008D6872" w:rsidRDefault="00C56A8A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8D6872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8D6872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8D6872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8D6872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D6872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8D6872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8D6872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1944"/>
        <w:gridCol w:w="1121"/>
        <w:gridCol w:w="848"/>
        <w:gridCol w:w="736"/>
        <w:gridCol w:w="736"/>
        <w:gridCol w:w="736"/>
        <w:gridCol w:w="736"/>
        <w:gridCol w:w="736"/>
        <w:gridCol w:w="739"/>
        <w:gridCol w:w="739"/>
        <w:gridCol w:w="739"/>
        <w:gridCol w:w="739"/>
        <w:gridCol w:w="739"/>
        <w:gridCol w:w="739"/>
        <w:gridCol w:w="799"/>
        <w:gridCol w:w="799"/>
        <w:gridCol w:w="802"/>
      </w:tblGrid>
      <w:tr w:rsidR="00B17597" w:rsidRPr="008D6872" w:rsidTr="00B17597">
        <w:trPr>
          <w:cantSplit/>
          <w:trHeight w:val="360"/>
        </w:trPr>
        <w:tc>
          <w:tcPr>
            <w:tcW w:w="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8D6872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Наименование ресурсов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8D6872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 xml:space="preserve">Единица </w:t>
            </w:r>
            <w:r w:rsidRPr="008D6872">
              <w:rPr>
                <w:rFonts w:ascii="PT Astra Serif" w:hAnsi="PT Astra Serif" w:cs="Times New Roman"/>
                <w:lang w:eastAsia="en-US"/>
              </w:rPr>
              <w:br/>
              <w:t>измерения</w:t>
            </w:r>
          </w:p>
        </w:tc>
        <w:tc>
          <w:tcPr>
            <w:tcW w:w="3937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8D6872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Объем потребности в финансовых ресурсах</w:t>
            </w:r>
          </w:p>
        </w:tc>
      </w:tr>
      <w:tr w:rsidR="00B17597" w:rsidRPr="008D6872" w:rsidTr="00B17597">
        <w:trPr>
          <w:cantSplit/>
          <w:trHeight w:val="360"/>
        </w:trPr>
        <w:tc>
          <w:tcPr>
            <w:tcW w:w="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8D6872" w:rsidRDefault="00B17597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8D6872" w:rsidRDefault="00B17597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B17597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>Всего</w:t>
            </w:r>
          </w:p>
        </w:tc>
        <w:tc>
          <w:tcPr>
            <w:tcW w:w="364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597" w:rsidRPr="008D6872" w:rsidRDefault="00B17597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В том числе по годам реализации:</w:t>
            </w: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B1759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2015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2016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2017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2018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2019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2020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2027</w:t>
            </w: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Финансовые ресурсы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Тыс. руб.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B17597" w:rsidRDefault="00916A1D" w:rsidP="00A65B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>99923</w:t>
            </w:r>
            <w:r w:rsidR="00A65BAB" w:rsidRPr="00B17597">
              <w:rPr>
                <w:rFonts w:ascii="PT Astra Serif" w:hAnsi="PT Astra Serif" w:cs="Times New Roman"/>
                <w:b/>
                <w:lang w:eastAsia="en-US"/>
              </w:rPr>
              <w:t>,8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4763,3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5952,1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3990,0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4210,9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4968,3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6316,3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5632,9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6290,2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7457,4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8475,2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9925,2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A65BAB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10903,1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10349,2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597" w:rsidRDefault="00B17597" w:rsidP="00B1759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B17597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10689,7</w:t>
            </w: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В том числе: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B17597" w:rsidRDefault="00C6489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 xml:space="preserve"> 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B1759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бюджет Тульской области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B17597" w:rsidRDefault="00C64895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>109,4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20,3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21,6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22,5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22,5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597" w:rsidRDefault="00B17597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B1759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22,5</w:t>
            </w: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бюджет муниципального образования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Тыс. руб.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B17597" w:rsidRDefault="00A65BAB" w:rsidP="005030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B17597">
              <w:rPr>
                <w:rFonts w:ascii="PT Astra Serif" w:hAnsi="PT Astra Serif" w:cs="Times New Roman"/>
                <w:b/>
                <w:lang w:eastAsia="en-US"/>
              </w:rPr>
              <w:t>99814,4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4763,3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5952,1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3990,0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4210,9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4968,3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6316,3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5632,9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6290,2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7457,4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8454,9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B17597" w:rsidRDefault="00B1591C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9903,6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B17597" w:rsidRDefault="00A65BAB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10880,6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B17597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17597">
              <w:rPr>
                <w:rFonts w:ascii="PT Astra Serif" w:hAnsi="PT Astra Serif" w:cs="Times New Roman"/>
                <w:lang w:eastAsia="en-US"/>
              </w:rPr>
              <w:t>10326,7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C64895" w:rsidRPr="008D6872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10667,2</w:t>
            </w:r>
          </w:p>
        </w:tc>
      </w:tr>
      <w:tr w:rsidR="00AB27E7" w:rsidRPr="008D6872" w:rsidTr="00B17597">
        <w:trPr>
          <w:cantSplit/>
          <w:trHeight w:val="240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иные источники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8D6872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8D6872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0C6364" w:rsidRPr="008D6872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8D6872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8D6872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D6872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8D6872" w:rsidRDefault="000C6364" w:rsidP="000C6364">
      <w:pPr>
        <w:rPr>
          <w:rFonts w:ascii="PT Astra Serif" w:hAnsi="PT Astra Serif"/>
        </w:rPr>
      </w:pPr>
    </w:p>
    <w:p w:rsidR="005734CE" w:rsidRPr="008D6872" w:rsidRDefault="005734CE">
      <w:pPr>
        <w:rPr>
          <w:rFonts w:ascii="PT Astra Serif" w:hAnsi="PT Astra Serif"/>
        </w:rPr>
      </w:pPr>
    </w:p>
    <w:sectPr w:rsidR="005734CE" w:rsidRPr="008D6872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183337E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1AD"/>
    <w:multiLevelType w:val="hybridMultilevel"/>
    <w:tmpl w:val="6E3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E94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1C6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7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91763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2B0082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15654"/>
    <w:rsid w:val="00044758"/>
    <w:rsid w:val="000651B4"/>
    <w:rsid w:val="00080BB7"/>
    <w:rsid w:val="000C15AC"/>
    <w:rsid w:val="000C6364"/>
    <w:rsid w:val="000D4334"/>
    <w:rsid w:val="000D7D41"/>
    <w:rsid w:val="000E55F3"/>
    <w:rsid w:val="00110930"/>
    <w:rsid w:val="001226F3"/>
    <w:rsid w:val="00124F87"/>
    <w:rsid w:val="00142B93"/>
    <w:rsid w:val="001B0830"/>
    <w:rsid w:val="001D52F9"/>
    <w:rsid w:val="002361B9"/>
    <w:rsid w:val="0024075A"/>
    <w:rsid w:val="00274E9E"/>
    <w:rsid w:val="0029277B"/>
    <w:rsid w:val="003257A3"/>
    <w:rsid w:val="0033362E"/>
    <w:rsid w:val="0035471B"/>
    <w:rsid w:val="00374BF4"/>
    <w:rsid w:val="00391F69"/>
    <w:rsid w:val="0039750A"/>
    <w:rsid w:val="003A28BD"/>
    <w:rsid w:val="003B1439"/>
    <w:rsid w:val="003D235E"/>
    <w:rsid w:val="003D40B2"/>
    <w:rsid w:val="00415577"/>
    <w:rsid w:val="00432BA9"/>
    <w:rsid w:val="004525CE"/>
    <w:rsid w:val="004546EB"/>
    <w:rsid w:val="004B4943"/>
    <w:rsid w:val="004D4452"/>
    <w:rsid w:val="004E6041"/>
    <w:rsid w:val="005030EA"/>
    <w:rsid w:val="00507CA3"/>
    <w:rsid w:val="00516F38"/>
    <w:rsid w:val="00533207"/>
    <w:rsid w:val="00545C26"/>
    <w:rsid w:val="00546D06"/>
    <w:rsid w:val="00555B9A"/>
    <w:rsid w:val="005734CE"/>
    <w:rsid w:val="005C2F5A"/>
    <w:rsid w:val="005C590F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05DD4"/>
    <w:rsid w:val="007315E9"/>
    <w:rsid w:val="007D33C9"/>
    <w:rsid w:val="008022DC"/>
    <w:rsid w:val="00810D4E"/>
    <w:rsid w:val="0087512C"/>
    <w:rsid w:val="008815F7"/>
    <w:rsid w:val="008C59E3"/>
    <w:rsid w:val="008C68CC"/>
    <w:rsid w:val="008D6872"/>
    <w:rsid w:val="008E5BAB"/>
    <w:rsid w:val="008F2235"/>
    <w:rsid w:val="00916A1D"/>
    <w:rsid w:val="009176EC"/>
    <w:rsid w:val="00960D23"/>
    <w:rsid w:val="0098397B"/>
    <w:rsid w:val="009E60F2"/>
    <w:rsid w:val="00A119BB"/>
    <w:rsid w:val="00A313C9"/>
    <w:rsid w:val="00A3565B"/>
    <w:rsid w:val="00A42997"/>
    <w:rsid w:val="00A55DF9"/>
    <w:rsid w:val="00A654EF"/>
    <w:rsid w:val="00A65BAB"/>
    <w:rsid w:val="00A67318"/>
    <w:rsid w:val="00AB27E7"/>
    <w:rsid w:val="00AD213F"/>
    <w:rsid w:val="00B14880"/>
    <w:rsid w:val="00B1591C"/>
    <w:rsid w:val="00B17597"/>
    <w:rsid w:val="00B20E8A"/>
    <w:rsid w:val="00B4660F"/>
    <w:rsid w:val="00B60A94"/>
    <w:rsid w:val="00B77C39"/>
    <w:rsid w:val="00B905E3"/>
    <w:rsid w:val="00BA438C"/>
    <w:rsid w:val="00BD234A"/>
    <w:rsid w:val="00C56A8A"/>
    <w:rsid w:val="00C60AD3"/>
    <w:rsid w:val="00C64895"/>
    <w:rsid w:val="00CC3FF5"/>
    <w:rsid w:val="00CF2FF9"/>
    <w:rsid w:val="00D25B59"/>
    <w:rsid w:val="00D35294"/>
    <w:rsid w:val="00D37478"/>
    <w:rsid w:val="00D53E41"/>
    <w:rsid w:val="00D81744"/>
    <w:rsid w:val="00D85102"/>
    <w:rsid w:val="00DB242A"/>
    <w:rsid w:val="00DF388A"/>
    <w:rsid w:val="00E22056"/>
    <w:rsid w:val="00E301B7"/>
    <w:rsid w:val="00E930A3"/>
    <w:rsid w:val="00E94538"/>
    <w:rsid w:val="00EA1F64"/>
    <w:rsid w:val="00EA2285"/>
    <w:rsid w:val="00EC4755"/>
    <w:rsid w:val="00EE6D87"/>
    <w:rsid w:val="00F20D32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B27B-1813-466F-BBD8-AEE3703B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25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51</cp:revision>
  <cp:lastPrinted>2025-02-25T11:31:00Z</cp:lastPrinted>
  <dcterms:created xsi:type="dcterms:W3CDTF">2022-03-22T19:43:00Z</dcterms:created>
  <dcterms:modified xsi:type="dcterms:W3CDTF">2025-03-13T07:34:00Z</dcterms:modified>
</cp:coreProperties>
</file>