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1" w:rsidRPr="00522257" w:rsidRDefault="00CD6F37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3013710</wp:posOffset>
            </wp:positionH>
            <wp:positionV relativeFrom="paragraph">
              <wp:posOffset>-88265</wp:posOffset>
            </wp:positionV>
            <wp:extent cx="742950" cy="1047750"/>
            <wp:effectExtent l="19050" t="0" r="0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A767A3" w:rsidRDefault="00A767A3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CD6F37" w:rsidP="00CD6F37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="00503F26">
        <w:rPr>
          <w:sz w:val="28"/>
          <w:szCs w:val="28"/>
        </w:rPr>
        <w:t xml:space="preserve"> </w:t>
      </w:r>
      <w:r w:rsidR="00184E37">
        <w:rPr>
          <w:sz w:val="28"/>
          <w:szCs w:val="28"/>
        </w:rPr>
        <w:t>202</w:t>
      </w:r>
      <w:r w:rsidR="004866AC">
        <w:rPr>
          <w:sz w:val="28"/>
          <w:szCs w:val="28"/>
        </w:rPr>
        <w:t>5</w:t>
      </w:r>
      <w:r w:rsidR="00184E37">
        <w:rPr>
          <w:sz w:val="28"/>
          <w:szCs w:val="28"/>
        </w:rPr>
        <w:t>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 w:rsidR="00361CF3">
        <w:rPr>
          <w:sz w:val="28"/>
          <w:szCs w:val="28"/>
        </w:rPr>
        <w:t xml:space="preserve">№ </w:t>
      </w:r>
      <w:r>
        <w:rPr>
          <w:sz w:val="28"/>
          <w:szCs w:val="28"/>
        </w:rPr>
        <w:t>2-70</w:t>
      </w:r>
    </w:p>
    <w:p w:rsidR="0043508D" w:rsidRDefault="0043508D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A767A3" w:rsidRPr="00184E37" w:rsidRDefault="00A767A3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767A3" w:rsidRPr="00184E37" w:rsidRDefault="00A767A3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 w:rsidRPr="00184E37">
        <w:rPr>
          <w:rFonts w:ascii="PT Astra Serif" w:hAnsi="PT Astra Serif"/>
          <w:sz w:val="26"/>
          <w:szCs w:val="26"/>
        </w:rPr>
        <w:t>Тульск</w:t>
      </w:r>
      <w:r w:rsidR="0043508D" w:rsidRPr="00184E37">
        <w:rPr>
          <w:rFonts w:ascii="PT Astra Serif" w:hAnsi="PT Astra Serif"/>
          <w:sz w:val="26"/>
          <w:szCs w:val="26"/>
        </w:rPr>
        <w:t>ая область, Щекинский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  <w:proofErr w:type="gramEnd"/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</w:t>
      </w:r>
      <w:r w:rsidR="00701BF0">
        <w:rPr>
          <w:rFonts w:ascii="PT Astra Serif" w:hAnsi="PT Astra Serif"/>
          <w:sz w:val="26"/>
          <w:szCs w:val="26"/>
        </w:rPr>
        <w:t xml:space="preserve">ий район, г.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</w:t>
      </w:r>
      <w:r w:rsidR="00CD6F37">
        <w:rPr>
          <w:b/>
          <w:sz w:val="26"/>
          <w:szCs w:val="26"/>
        </w:rPr>
        <w:t xml:space="preserve">                    </w:t>
      </w:r>
      <w:r w:rsidR="00701BF0">
        <w:rPr>
          <w:b/>
          <w:sz w:val="26"/>
          <w:szCs w:val="26"/>
        </w:rPr>
        <w:t xml:space="preserve">      </w:t>
      </w:r>
      <w:r w:rsidR="00A767A3">
        <w:rPr>
          <w:b/>
          <w:sz w:val="26"/>
          <w:szCs w:val="26"/>
        </w:rPr>
        <w:t>О.А.Титова</w:t>
      </w:r>
    </w:p>
    <w:p w:rsidR="00CD6F37" w:rsidRDefault="00CD6F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CD6F37" w:rsidRDefault="00CD6F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CD6F37" w:rsidRDefault="00CD6F37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8E1F80" w:rsidRPr="0047342C" w:rsidRDefault="00FC29F4" w:rsidP="0047342C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от</w:t>
      </w:r>
      <w:r w:rsidR="003E32D1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CD6F37">
        <w:rPr>
          <w:rFonts w:ascii="PT Astra Serif" w:hAnsi="PT Astra Serif" w:cs="Times New Roman"/>
          <w:sz w:val="24"/>
          <w:szCs w:val="24"/>
        </w:rPr>
        <w:t>27 февраля</w:t>
      </w:r>
      <w:r w:rsidR="008824B8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4866AC">
        <w:rPr>
          <w:rFonts w:ascii="PT Astra Serif" w:hAnsi="PT Astra Serif" w:cs="Times New Roman"/>
          <w:sz w:val="24"/>
          <w:szCs w:val="24"/>
        </w:rPr>
        <w:t>5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CD6F37">
        <w:rPr>
          <w:rFonts w:ascii="PT Astra Serif" w:hAnsi="PT Astra Serif" w:cs="Times New Roman"/>
          <w:sz w:val="24"/>
          <w:szCs w:val="24"/>
        </w:rPr>
        <w:t>2-70</w:t>
      </w:r>
    </w:p>
    <w:p w:rsidR="00494B26" w:rsidRDefault="00494B26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F970E3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b/>
                <w:sz w:val="28"/>
                <w:szCs w:val="28"/>
              </w:rPr>
              <w:t>59,3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F970E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32,6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</w:t>
            </w:r>
            <w:r w:rsid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62,5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b/>
                <w:sz w:val="28"/>
                <w:szCs w:val="28"/>
              </w:rPr>
              <w:t>59,3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32,6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год- 562,5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b/>
                <w:sz w:val="28"/>
                <w:szCs w:val="28"/>
              </w:rPr>
              <w:t>59,3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P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 год – 5</w:t>
            </w:r>
            <w:r w:rsidR="00C932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32,6</w:t>
            </w: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P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год- 562,5 </w:t>
            </w:r>
            <w:proofErr w:type="spell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982CF9" w:rsidRPr="00522257" w:rsidRDefault="004866AC" w:rsidP="004866A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  <w:r w:rsidR="00693A63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b/>
                <w:sz w:val="28"/>
                <w:szCs w:val="28"/>
              </w:rPr>
              <w:t>59,3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C932D0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32,6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год- 562,5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2B39D2" w:rsidRPr="00840D86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квалифицированной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Перевод внутренней системы электронного документооборота на 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4866AC">
        <w:rPr>
          <w:rFonts w:ascii="PT Astra Serif" w:hAnsi="PT Astra Serif"/>
          <w:sz w:val="28"/>
          <w:szCs w:val="28"/>
        </w:rPr>
        <w:t>7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Приобретение </w:t>
      </w:r>
      <w:proofErr w:type="gramStart"/>
      <w:r w:rsidRPr="00522257">
        <w:rPr>
          <w:rFonts w:ascii="PT Astra Serif" w:hAnsi="PT Astra Serif"/>
          <w:sz w:val="28"/>
          <w:szCs w:val="28"/>
        </w:rPr>
        <w:t>лицензированного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CB07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845E7F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52225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 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840F5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F94E43">
              <w:rPr>
                <w:rFonts w:ascii="PT Astra Serif" w:hAnsi="PT Astra Serif" w:cs="Times New Roman"/>
                <w:sz w:val="22"/>
                <w:szCs w:val="22"/>
              </w:rPr>
              <w:t>комплектующих</w:t>
            </w:r>
            <w:proofErr w:type="gramEnd"/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4866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4866AC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</w:t>
            </w:r>
            <w:r w:rsidR="00C932D0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404,4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A840F5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</w:t>
            </w:r>
            <w:r w:rsidR="00C932D0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204,4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840F5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4866AC" w:rsidRPr="00F94E43" w:rsidRDefault="004866AC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767A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51,1</w:t>
            </w:r>
          </w:p>
          <w:p w:rsidR="00A840F5" w:rsidRDefault="00C932D0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27,8</w:t>
            </w:r>
          </w:p>
          <w:p w:rsidR="004866AC" w:rsidRPr="00F94E43" w:rsidRDefault="00514442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767A3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451,1</w:t>
            </w:r>
          </w:p>
          <w:p w:rsidR="00A840F5" w:rsidRDefault="00514442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94,1</w:t>
            </w:r>
          </w:p>
          <w:p w:rsidR="00A840F5" w:rsidRDefault="00A840F5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27,8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514442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="00C932D0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,</w:t>
            </w:r>
            <w:r w:rsidR="00C932D0"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514442" w:rsidRPr="00F94E43" w:rsidRDefault="00514442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  <w:p w:rsidR="00514442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67,5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14442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</w:p>
          <w:p w:rsidR="005709F9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7,5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 w:rsidR="00514442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514442" w:rsidRPr="00F94E43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  <w:p w:rsidR="00CC1F19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67,2</w:t>
            </w:r>
          </w:p>
          <w:p w:rsidR="00514442" w:rsidRPr="00F94E43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C932D0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8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,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  <w:p w:rsidR="00CC1F19" w:rsidRDefault="00CC1F1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7,2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514442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514442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14442" w:rsidRDefault="00514442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14442" w:rsidRDefault="00514442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514442" w:rsidRDefault="00514442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14442" w:rsidRDefault="00514442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14442" w:rsidRDefault="00514442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EA2D2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514442"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EA2D23">
              <w:rPr>
                <w:rFonts w:ascii="PT Astra Serif" w:hAnsi="PT Astra Serif" w:cs="Times New Roman"/>
                <w:b/>
                <w:sz w:val="22"/>
                <w:szCs w:val="22"/>
              </w:rPr>
              <w:t>59,3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EA2D2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5709F9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514442"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EA2D23">
              <w:rPr>
                <w:rFonts w:ascii="PT Astra Serif" w:hAnsi="PT Astra Serif" w:cs="Times New Roman"/>
                <w:b/>
                <w:sz w:val="22"/>
                <w:szCs w:val="22"/>
              </w:rPr>
              <w:t>59,3</w:t>
            </w:r>
            <w:bookmarkStart w:id="0" w:name="_GoBack"/>
            <w:bookmarkEnd w:id="0"/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55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4008"/>
        <w:gridCol w:w="2597"/>
        <w:gridCol w:w="1059"/>
        <w:gridCol w:w="850"/>
        <w:gridCol w:w="709"/>
        <w:gridCol w:w="709"/>
        <w:gridCol w:w="708"/>
        <w:gridCol w:w="709"/>
        <w:gridCol w:w="709"/>
        <w:gridCol w:w="642"/>
        <w:gridCol w:w="850"/>
      </w:tblGrid>
      <w:tr w:rsidR="00514442" w:rsidRPr="00F94E43" w:rsidTr="00AC3FDB">
        <w:trPr>
          <w:cantSplit/>
          <w:trHeight w:val="2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rPr>
                <w:rFonts w:ascii="PT Astra Serif" w:hAnsi="PT Astra Serif"/>
                <w:b/>
              </w:rPr>
            </w:pPr>
          </w:p>
          <w:p w:rsidR="00514442" w:rsidRPr="00CE6E8D" w:rsidRDefault="00514442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CE6E8D" w:rsidRDefault="00514442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2027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36642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36642A">
              <w:rPr>
                <w:rFonts w:ascii="PT Astra Serif" w:hAnsi="PT Astra Serif" w:cs="Times New Roman"/>
                <w:b/>
                <w:sz w:val="22"/>
                <w:szCs w:val="22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sz w:val="22"/>
                <w:szCs w:val="22"/>
              </w:rPr>
              <w:t>32,6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514442" w:rsidRPr="00F94E43" w:rsidRDefault="0051444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14442" w:rsidRPr="00F94E43" w:rsidRDefault="00514442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0672B4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80</w:t>
            </w: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36642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36642A">
              <w:rPr>
                <w:rFonts w:ascii="PT Astra Serif" w:hAnsi="PT Astra Serif" w:cs="Times New Roman"/>
                <w:b/>
                <w:sz w:val="22"/>
                <w:szCs w:val="22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421,2</w:t>
            </w: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sz w:val="22"/>
                <w:szCs w:val="22"/>
              </w:rPr>
              <w:t>32,6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514442" w:rsidRPr="00F94E43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36642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5</w:t>
            </w:r>
            <w:r w:rsidR="0036642A">
              <w:rPr>
                <w:rFonts w:ascii="PT Astra Serif" w:hAnsi="PT Astra Serif" w:cs="Times New Roman"/>
                <w:b/>
                <w:sz w:val="22"/>
                <w:szCs w:val="22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sz w:val="22"/>
                <w:szCs w:val="22"/>
              </w:rPr>
              <w:t>32,6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0672B4" w:rsidRDefault="00AC3FDB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8</w:t>
            </w:r>
            <w:r w:rsidR="00514442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AC3FDB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407B8F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4</w:t>
            </w:r>
            <w:r w:rsidR="00C932D0">
              <w:rPr>
                <w:rFonts w:ascii="PT Astra Serif" w:hAnsi="PT Astra Serif" w:cs="Times New Roman"/>
                <w:b/>
                <w:sz w:val="22"/>
                <w:szCs w:val="22"/>
              </w:rPr>
              <w:t>79,3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sz w:val="22"/>
                <w:szCs w:val="22"/>
              </w:rPr>
              <w:t xml:space="preserve">421,2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583,9</w:t>
            </w:r>
            <w:r w:rsidRPr="00A8605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AC3FDB" w:rsidP="00C932D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C932D0">
              <w:rPr>
                <w:rFonts w:ascii="PT Astra Serif" w:hAnsi="PT Astra Serif" w:cs="Times New Roman"/>
                <w:sz w:val="22"/>
                <w:szCs w:val="22"/>
              </w:rPr>
              <w:t>32,6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6C" w:rsidRPr="00072839" w:rsidRDefault="000B346C" w:rsidP="00072839">
      <w:r>
        <w:separator/>
      </w:r>
    </w:p>
  </w:endnote>
  <w:endnote w:type="continuationSeparator" w:id="0">
    <w:p w:rsidR="000B346C" w:rsidRPr="00072839" w:rsidRDefault="000B346C" w:rsidP="0007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6C" w:rsidRPr="00072839" w:rsidRDefault="000B346C" w:rsidP="00072839">
      <w:r>
        <w:separator/>
      </w:r>
    </w:p>
  </w:footnote>
  <w:footnote w:type="continuationSeparator" w:id="0">
    <w:p w:rsidR="000B346C" w:rsidRPr="00072839" w:rsidRDefault="000B346C" w:rsidP="0007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672B4"/>
    <w:rsid w:val="00072489"/>
    <w:rsid w:val="00072839"/>
    <w:rsid w:val="0008013F"/>
    <w:rsid w:val="00080247"/>
    <w:rsid w:val="00084825"/>
    <w:rsid w:val="000851CB"/>
    <w:rsid w:val="00090FCA"/>
    <w:rsid w:val="000B346C"/>
    <w:rsid w:val="000B50C6"/>
    <w:rsid w:val="000C46BD"/>
    <w:rsid w:val="000E189C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0E8E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3528"/>
    <w:rsid w:val="00355496"/>
    <w:rsid w:val="00361CF3"/>
    <w:rsid w:val="0036642A"/>
    <w:rsid w:val="0038273E"/>
    <w:rsid w:val="0038299E"/>
    <w:rsid w:val="003959E9"/>
    <w:rsid w:val="003A4019"/>
    <w:rsid w:val="003A5B69"/>
    <w:rsid w:val="003B033D"/>
    <w:rsid w:val="003B5A86"/>
    <w:rsid w:val="003B5D19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866AC"/>
    <w:rsid w:val="00494B26"/>
    <w:rsid w:val="00497084"/>
    <w:rsid w:val="00497A9F"/>
    <w:rsid w:val="004B4605"/>
    <w:rsid w:val="004C5A3C"/>
    <w:rsid w:val="004C5DC8"/>
    <w:rsid w:val="004C6717"/>
    <w:rsid w:val="004D45F0"/>
    <w:rsid w:val="004E260E"/>
    <w:rsid w:val="004E690B"/>
    <w:rsid w:val="004F1942"/>
    <w:rsid w:val="004F1B2B"/>
    <w:rsid w:val="004F632E"/>
    <w:rsid w:val="00500726"/>
    <w:rsid w:val="005028F0"/>
    <w:rsid w:val="00503F26"/>
    <w:rsid w:val="005118EA"/>
    <w:rsid w:val="00512AC6"/>
    <w:rsid w:val="00514442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09F9"/>
    <w:rsid w:val="00575585"/>
    <w:rsid w:val="00580671"/>
    <w:rsid w:val="005808F1"/>
    <w:rsid w:val="00580937"/>
    <w:rsid w:val="00580C47"/>
    <w:rsid w:val="0058586B"/>
    <w:rsid w:val="0059103F"/>
    <w:rsid w:val="005919F6"/>
    <w:rsid w:val="00591B73"/>
    <w:rsid w:val="00595038"/>
    <w:rsid w:val="005C4263"/>
    <w:rsid w:val="005C7247"/>
    <w:rsid w:val="005E2A18"/>
    <w:rsid w:val="005E39EE"/>
    <w:rsid w:val="005E5EBB"/>
    <w:rsid w:val="005F3AEA"/>
    <w:rsid w:val="005F4A93"/>
    <w:rsid w:val="005F7E57"/>
    <w:rsid w:val="00613EC0"/>
    <w:rsid w:val="00621188"/>
    <w:rsid w:val="006226B6"/>
    <w:rsid w:val="0062799A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FBB"/>
    <w:rsid w:val="00750E60"/>
    <w:rsid w:val="00755EDF"/>
    <w:rsid w:val="0076268D"/>
    <w:rsid w:val="00763899"/>
    <w:rsid w:val="007678F0"/>
    <w:rsid w:val="00771353"/>
    <w:rsid w:val="0078181E"/>
    <w:rsid w:val="00782847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C2B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54283"/>
    <w:rsid w:val="00A61618"/>
    <w:rsid w:val="00A64037"/>
    <w:rsid w:val="00A7354E"/>
    <w:rsid w:val="00A767A3"/>
    <w:rsid w:val="00A840F5"/>
    <w:rsid w:val="00A8605A"/>
    <w:rsid w:val="00A86965"/>
    <w:rsid w:val="00AA31D3"/>
    <w:rsid w:val="00AA572E"/>
    <w:rsid w:val="00AB2892"/>
    <w:rsid w:val="00AC3FDB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398D"/>
    <w:rsid w:val="00C645BE"/>
    <w:rsid w:val="00C65793"/>
    <w:rsid w:val="00C704C3"/>
    <w:rsid w:val="00C70A1B"/>
    <w:rsid w:val="00C828BC"/>
    <w:rsid w:val="00C852EF"/>
    <w:rsid w:val="00C931D2"/>
    <w:rsid w:val="00C932D0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D6F37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2D23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73B5C"/>
    <w:rsid w:val="00F75C8D"/>
    <w:rsid w:val="00F76E98"/>
    <w:rsid w:val="00F8774F"/>
    <w:rsid w:val="00F914AB"/>
    <w:rsid w:val="00F94E43"/>
    <w:rsid w:val="00F970E3"/>
    <w:rsid w:val="00FA5599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54E1C-FC31-4067-BCD9-35BFB893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1456</Words>
  <Characters>10944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16</cp:revision>
  <cp:lastPrinted>2025-02-24T12:45:00Z</cp:lastPrinted>
  <dcterms:created xsi:type="dcterms:W3CDTF">2024-05-17T06:38:00Z</dcterms:created>
  <dcterms:modified xsi:type="dcterms:W3CDTF">2025-03-13T07:36:00Z</dcterms:modified>
</cp:coreProperties>
</file>