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41E" w:rsidRDefault="00767B77">
      <w:pPr>
        <w:spacing w:line="360" w:lineRule="exact"/>
        <w:ind w:firstLine="709"/>
        <w:jc w:val="center"/>
        <w:rPr>
          <w:rFonts w:ascii="PT Astra Serif" w:hAnsi="PT Astra Serif"/>
          <w:b/>
          <w:sz w:val="32"/>
          <w:szCs w:val="32"/>
        </w:rPr>
      </w:pPr>
      <w:r>
        <w:rPr>
          <w:rFonts w:ascii="PT Astra Serif" w:hAnsi="PT Astra Serif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2741295</wp:posOffset>
            </wp:positionH>
            <wp:positionV relativeFrom="paragraph">
              <wp:posOffset>-428625</wp:posOffset>
            </wp:positionV>
            <wp:extent cx="693420" cy="975360"/>
            <wp:effectExtent l="19050" t="0" r="0" b="0"/>
            <wp:wrapNone/>
            <wp:docPr id="8" name="Рисунок 8" descr="Советск ГП_4_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 descr="Советск ГП_4_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3420" cy="9753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3341E" w:rsidRDefault="00C3341E">
      <w:pPr>
        <w:spacing w:line="36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C3341E" w:rsidRDefault="00C3341E">
      <w:pPr>
        <w:spacing w:line="36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C3341E" w:rsidRDefault="00767B77">
      <w:pPr>
        <w:spacing w:line="36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Российская Федерация</w:t>
      </w:r>
    </w:p>
    <w:p w:rsidR="00C3341E" w:rsidRDefault="00767B77">
      <w:pPr>
        <w:spacing w:line="36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Щекинский район Тульской области</w:t>
      </w:r>
    </w:p>
    <w:p w:rsidR="00C3341E" w:rsidRDefault="00767B77">
      <w:pPr>
        <w:spacing w:line="36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Администрация муниципального образования город Советск</w:t>
      </w:r>
    </w:p>
    <w:p w:rsidR="00C3341E" w:rsidRDefault="00767B77">
      <w:pPr>
        <w:spacing w:line="36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Щекинского района</w:t>
      </w:r>
    </w:p>
    <w:p w:rsidR="00C3341E" w:rsidRDefault="00C3341E">
      <w:pPr>
        <w:spacing w:line="360" w:lineRule="exact"/>
        <w:ind w:firstLine="709"/>
        <w:rPr>
          <w:rFonts w:ascii="PT Astra Serif" w:hAnsi="PT Astra Serif"/>
          <w:b/>
          <w:sz w:val="28"/>
          <w:szCs w:val="28"/>
        </w:rPr>
      </w:pPr>
    </w:p>
    <w:p w:rsidR="00C3341E" w:rsidRDefault="00767B77">
      <w:pPr>
        <w:spacing w:line="36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ПОСТАНОВЛЕНИЕ</w:t>
      </w:r>
    </w:p>
    <w:p w:rsidR="00C3341E" w:rsidRDefault="00C3341E">
      <w:pPr>
        <w:spacing w:line="36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C3341E" w:rsidRDefault="00C3341E">
      <w:pPr>
        <w:spacing w:line="36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C3341E" w:rsidRDefault="00767B77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12 мая 2025 г.                                                         № 5-99</w:t>
      </w:r>
    </w:p>
    <w:p w:rsidR="00C3341E" w:rsidRDefault="00C3341E">
      <w:pPr>
        <w:spacing w:line="36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C3341E" w:rsidRDefault="00767B77">
      <w:pPr>
        <w:spacing w:line="360" w:lineRule="exact"/>
        <w:ind w:firstLine="709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 внесении изменений в постановление администрации муниципального образования город Советск  Щекинского района № 11-141 от 13 ноября  2013 года  «Об утверждении муниципальной программы </w:t>
      </w:r>
      <w:r>
        <w:rPr>
          <w:rFonts w:ascii="PT Astra Serif" w:hAnsi="PT Astra Serif"/>
          <w:b/>
          <w:sz w:val="28"/>
        </w:rPr>
        <w:t>«</w:t>
      </w:r>
      <w:r>
        <w:rPr>
          <w:rFonts w:ascii="PT Astra Serif" w:hAnsi="PT Astra Serif"/>
          <w:b/>
          <w:sz w:val="28"/>
          <w:szCs w:val="28"/>
        </w:rPr>
        <w:t>Развитие транспортной системы муниципального образования город Советск Щекинского района</w:t>
      </w:r>
      <w:r>
        <w:rPr>
          <w:rFonts w:ascii="PT Astra Serif" w:hAnsi="PT Astra Serif"/>
          <w:b/>
          <w:sz w:val="28"/>
        </w:rPr>
        <w:t>»</w:t>
      </w:r>
    </w:p>
    <w:p w:rsidR="00C3341E" w:rsidRDefault="00C3341E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C3341E" w:rsidRDefault="00767B77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соответствии с Федеральным законом от 06 октября 2003 года №131-ФЗ «Об общих принципах организации местного самоуправления в Российской Федерации», руководствуясь Уставом муниципального образования город Советск Щекинского района, администрация МО город Советск </w:t>
      </w:r>
      <w:r>
        <w:rPr>
          <w:rFonts w:ascii="PT Astra Serif" w:hAnsi="PT Astra Serif"/>
          <w:b/>
          <w:sz w:val="28"/>
          <w:szCs w:val="28"/>
        </w:rPr>
        <w:t>ПОСТАНОВЛЯЕТ</w:t>
      </w:r>
      <w:r>
        <w:rPr>
          <w:rFonts w:ascii="PT Astra Serif" w:hAnsi="PT Astra Serif"/>
          <w:sz w:val="28"/>
          <w:szCs w:val="28"/>
        </w:rPr>
        <w:t>:</w:t>
      </w:r>
    </w:p>
    <w:p w:rsidR="00C3341E" w:rsidRDefault="00767B77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1.Внести изменения в части приложения постановления администрации муниципального образования город Советск № 11-141 от 13 ноября 2013 г. «Об утверждении муниципальной программы </w:t>
      </w:r>
      <w:r>
        <w:rPr>
          <w:rFonts w:ascii="PT Astra Serif" w:hAnsi="PT Astra Serif"/>
          <w:sz w:val="28"/>
        </w:rPr>
        <w:t>«</w:t>
      </w:r>
      <w:r>
        <w:rPr>
          <w:rFonts w:ascii="PT Astra Serif" w:hAnsi="PT Astra Serif"/>
          <w:sz w:val="28"/>
          <w:szCs w:val="28"/>
        </w:rPr>
        <w:t>Развитие транспортной системы муниципального образования город Советск Щекинского района</w:t>
      </w:r>
      <w:r>
        <w:rPr>
          <w:rFonts w:ascii="PT Astra Serif" w:hAnsi="PT Astra Serif"/>
          <w:sz w:val="28"/>
        </w:rPr>
        <w:t xml:space="preserve">». </w:t>
      </w:r>
      <w:r>
        <w:rPr>
          <w:rFonts w:ascii="PT Astra Serif" w:hAnsi="PT Astra Serif"/>
          <w:sz w:val="28"/>
          <w:szCs w:val="28"/>
        </w:rPr>
        <w:t>Приложение изложить в новой редакции.</w:t>
      </w:r>
    </w:p>
    <w:p w:rsidR="00C3341E" w:rsidRDefault="00767B77">
      <w:pPr>
        <w:spacing w:line="360" w:lineRule="exact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</w:t>
      </w:r>
      <w:proofErr w:type="gramStart"/>
      <w:r>
        <w:rPr>
          <w:rFonts w:ascii="PT Astra Serif" w:hAnsi="PT Astra Serif"/>
          <w:sz w:val="28"/>
          <w:szCs w:val="28"/>
        </w:rPr>
        <w:t>Контроль за</w:t>
      </w:r>
      <w:proofErr w:type="gramEnd"/>
      <w:r>
        <w:rPr>
          <w:rFonts w:ascii="PT Astra Serif" w:hAnsi="PT Astra Serif"/>
          <w:sz w:val="28"/>
          <w:szCs w:val="28"/>
        </w:rPr>
        <w:t xml:space="preserve"> исполнением настоящего постановления   оставляю за собой. </w:t>
      </w:r>
    </w:p>
    <w:p w:rsidR="00C3341E" w:rsidRDefault="00767B77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3. Постановление обнародовать путем размещения на официальном сайте муниципального образования город Советск Щекинского района и на информационном стенде администрации муниципального образования город Советск Щекинского района по адресу: Тульская область, Щекинский район, г</w:t>
      </w:r>
      <w:proofErr w:type="gramStart"/>
      <w:r>
        <w:rPr>
          <w:rFonts w:ascii="PT Astra Serif" w:hAnsi="PT Astra Serif" w:cs="Times New Roman"/>
          <w:sz w:val="28"/>
          <w:szCs w:val="28"/>
        </w:rPr>
        <w:t>.С</w:t>
      </w:r>
      <w:proofErr w:type="gramEnd"/>
      <w:r>
        <w:rPr>
          <w:rFonts w:ascii="PT Astra Serif" w:hAnsi="PT Astra Serif" w:cs="Times New Roman"/>
          <w:sz w:val="28"/>
          <w:szCs w:val="28"/>
        </w:rPr>
        <w:t>оветск, пл.Советов, д.1.</w:t>
      </w:r>
    </w:p>
    <w:p w:rsidR="00C3341E" w:rsidRDefault="00767B77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4. Постановление вступает в силу со дня официального обнародования.</w:t>
      </w:r>
    </w:p>
    <w:p w:rsidR="00C3341E" w:rsidRDefault="00C3341E">
      <w:pPr>
        <w:jc w:val="both"/>
        <w:rPr>
          <w:rFonts w:ascii="PT Astra Serif" w:hAnsi="PT Astra Serif"/>
          <w:b/>
          <w:sz w:val="28"/>
          <w:szCs w:val="28"/>
        </w:rPr>
      </w:pPr>
    </w:p>
    <w:p w:rsidR="00C3341E" w:rsidRDefault="00767B77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Глава  администрации </w:t>
      </w:r>
    </w:p>
    <w:p w:rsidR="00C3341E" w:rsidRDefault="00767B77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МО г. Советск Щекинского района</w:t>
      </w:r>
      <w:r>
        <w:rPr>
          <w:rFonts w:ascii="PT Astra Serif" w:hAnsi="PT Astra Serif"/>
          <w:b/>
          <w:sz w:val="28"/>
          <w:szCs w:val="28"/>
        </w:rPr>
        <w:tab/>
        <w:t xml:space="preserve">                                     О.А.Титова </w:t>
      </w:r>
    </w:p>
    <w:p w:rsidR="00C3341E" w:rsidRDefault="00C3341E">
      <w:pPr>
        <w:pStyle w:val="ConsPlusNormal"/>
        <w:widowControl/>
        <w:ind w:firstLine="0"/>
        <w:jc w:val="right"/>
        <w:outlineLvl w:val="0"/>
        <w:rPr>
          <w:rFonts w:ascii="PT Astra Serif" w:hAnsi="PT Astra Serif" w:cs="Times New Roman"/>
          <w:sz w:val="28"/>
          <w:szCs w:val="28"/>
        </w:rPr>
      </w:pPr>
    </w:p>
    <w:p w:rsidR="006E7696" w:rsidRDefault="006E7696">
      <w:pPr>
        <w:pStyle w:val="ConsPlusNormal"/>
        <w:widowControl/>
        <w:ind w:firstLine="0"/>
        <w:jc w:val="right"/>
        <w:outlineLvl w:val="0"/>
        <w:rPr>
          <w:rFonts w:ascii="PT Astra Serif" w:hAnsi="PT Astra Serif" w:cs="Times New Roman"/>
          <w:sz w:val="28"/>
          <w:szCs w:val="28"/>
        </w:rPr>
      </w:pPr>
    </w:p>
    <w:p w:rsidR="00C3341E" w:rsidRDefault="00767B77">
      <w:pPr>
        <w:pStyle w:val="ConsPlusNormal"/>
        <w:widowControl/>
        <w:ind w:firstLine="0"/>
        <w:jc w:val="right"/>
        <w:outlineLvl w:val="0"/>
        <w:rPr>
          <w:rFonts w:ascii="PT Astra Serif" w:hAnsi="PT Astra Serif" w:cs="Times New Roman"/>
          <w:sz w:val="22"/>
          <w:szCs w:val="22"/>
        </w:rPr>
      </w:pPr>
      <w:bookmarkStart w:id="0" w:name="_GoBack"/>
      <w:bookmarkEnd w:id="0"/>
      <w:r>
        <w:rPr>
          <w:rFonts w:ascii="PT Astra Serif" w:hAnsi="PT Astra Serif" w:cs="Times New Roman"/>
          <w:sz w:val="22"/>
          <w:szCs w:val="22"/>
        </w:rPr>
        <w:lastRenderedPageBreak/>
        <w:t xml:space="preserve">Приложение </w:t>
      </w:r>
    </w:p>
    <w:p w:rsidR="00C3341E" w:rsidRDefault="00767B77">
      <w:pPr>
        <w:pStyle w:val="ConsPlusNormal"/>
        <w:widowControl/>
        <w:ind w:firstLine="0"/>
        <w:jc w:val="right"/>
        <w:rPr>
          <w:rFonts w:ascii="PT Astra Serif" w:hAnsi="PT Astra Serif" w:cs="Times New Roman"/>
          <w:sz w:val="22"/>
          <w:szCs w:val="22"/>
        </w:rPr>
      </w:pPr>
      <w:r>
        <w:rPr>
          <w:rFonts w:ascii="PT Astra Serif" w:hAnsi="PT Astra Serif" w:cs="Times New Roman"/>
          <w:sz w:val="22"/>
          <w:szCs w:val="22"/>
        </w:rPr>
        <w:t>к постановлению Администрации</w:t>
      </w:r>
    </w:p>
    <w:p w:rsidR="00C3341E" w:rsidRDefault="00767B77">
      <w:pPr>
        <w:pStyle w:val="ConsPlusNormal"/>
        <w:widowControl/>
        <w:ind w:firstLine="0"/>
        <w:jc w:val="right"/>
        <w:rPr>
          <w:rFonts w:ascii="PT Astra Serif" w:hAnsi="PT Astra Serif" w:cs="Times New Roman"/>
          <w:sz w:val="22"/>
          <w:szCs w:val="22"/>
        </w:rPr>
      </w:pPr>
      <w:r>
        <w:rPr>
          <w:rFonts w:ascii="PT Astra Serif" w:hAnsi="PT Astra Serif" w:cs="Times New Roman"/>
          <w:sz w:val="22"/>
          <w:szCs w:val="22"/>
        </w:rPr>
        <w:t>МО г. Советск Щекинского района</w:t>
      </w:r>
    </w:p>
    <w:p w:rsidR="00C3341E" w:rsidRDefault="00767B77">
      <w:pPr>
        <w:pStyle w:val="ConsPlusNormal"/>
        <w:widowControl/>
        <w:ind w:firstLine="0"/>
        <w:jc w:val="right"/>
        <w:rPr>
          <w:rFonts w:ascii="PT Astra Serif" w:hAnsi="PT Astra Serif" w:cs="Times New Roman"/>
          <w:sz w:val="22"/>
          <w:szCs w:val="22"/>
        </w:rPr>
      </w:pPr>
      <w:r>
        <w:rPr>
          <w:rFonts w:ascii="PT Astra Serif" w:hAnsi="PT Astra Serif" w:cs="Times New Roman"/>
          <w:sz w:val="22"/>
          <w:szCs w:val="22"/>
        </w:rPr>
        <w:t>от  12 мая  2025   №  5-99</w:t>
      </w:r>
    </w:p>
    <w:p w:rsidR="00C3341E" w:rsidRDefault="00C3341E">
      <w:pPr>
        <w:pStyle w:val="ConsPlusTitle"/>
        <w:widowControl/>
        <w:jc w:val="center"/>
        <w:rPr>
          <w:rFonts w:ascii="PT Astra Serif" w:hAnsi="PT Astra Serif" w:cs="Times New Roman"/>
          <w:sz w:val="28"/>
          <w:szCs w:val="28"/>
        </w:rPr>
      </w:pPr>
    </w:p>
    <w:p w:rsidR="00C3341E" w:rsidRDefault="00767B77">
      <w:pPr>
        <w:pStyle w:val="ConsPlusTitle"/>
        <w:widowControl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МУНИЦИПАЛЬНАЯ ПРОГРАММА</w:t>
      </w:r>
    </w:p>
    <w:p w:rsidR="00C3341E" w:rsidRDefault="00767B77">
      <w:pPr>
        <w:jc w:val="center"/>
        <w:rPr>
          <w:rFonts w:ascii="PT Astra Serif" w:hAnsi="PT Astra Serif"/>
          <w:b/>
          <w:caps/>
          <w:sz w:val="28"/>
          <w:szCs w:val="28"/>
        </w:rPr>
      </w:pPr>
      <w:r>
        <w:rPr>
          <w:rFonts w:ascii="PT Astra Serif" w:hAnsi="PT Astra Serif"/>
          <w:b/>
          <w:caps/>
          <w:sz w:val="28"/>
          <w:szCs w:val="28"/>
        </w:rPr>
        <w:t xml:space="preserve">«РАЗВИТИЕ ТРАНСПОРТНОЙ СИСТЕМЫ </w:t>
      </w:r>
      <w:proofErr w:type="gramStart"/>
      <w:r>
        <w:rPr>
          <w:rFonts w:ascii="PT Astra Serif" w:hAnsi="PT Astra Serif"/>
          <w:b/>
          <w:caps/>
          <w:sz w:val="28"/>
          <w:szCs w:val="28"/>
        </w:rPr>
        <w:t>МУНИЦИПАЛЬНОГО</w:t>
      </w:r>
      <w:proofErr w:type="gramEnd"/>
      <w:r>
        <w:rPr>
          <w:rFonts w:ascii="PT Astra Serif" w:hAnsi="PT Astra Serif"/>
          <w:b/>
          <w:caps/>
          <w:sz w:val="28"/>
          <w:szCs w:val="28"/>
        </w:rPr>
        <w:t xml:space="preserve"> </w:t>
      </w:r>
    </w:p>
    <w:p w:rsidR="00C3341E" w:rsidRDefault="00767B77">
      <w:pPr>
        <w:jc w:val="center"/>
        <w:rPr>
          <w:rFonts w:ascii="PT Astra Serif" w:hAnsi="PT Astra Serif"/>
          <w:b/>
          <w:caps/>
          <w:sz w:val="28"/>
          <w:szCs w:val="28"/>
        </w:rPr>
      </w:pPr>
      <w:r>
        <w:rPr>
          <w:rFonts w:ascii="PT Astra Serif" w:hAnsi="PT Astra Serif"/>
          <w:b/>
          <w:caps/>
          <w:sz w:val="28"/>
          <w:szCs w:val="28"/>
        </w:rPr>
        <w:t>ОБРАЗОВАНИЯ ГОРОД сОВЕТСК щЕКИНСКОГО РАЙОНА»</w:t>
      </w:r>
    </w:p>
    <w:p w:rsidR="00C3341E" w:rsidRDefault="00C3341E">
      <w:pPr>
        <w:pStyle w:val="ConsPlusTitle"/>
        <w:widowControl/>
        <w:jc w:val="center"/>
        <w:rPr>
          <w:rFonts w:ascii="PT Astra Serif" w:hAnsi="PT Astra Serif" w:cs="Times New Roman"/>
          <w:sz w:val="28"/>
          <w:szCs w:val="28"/>
        </w:rPr>
      </w:pPr>
    </w:p>
    <w:p w:rsidR="00C3341E" w:rsidRDefault="00767B77">
      <w:pPr>
        <w:pStyle w:val="ab"/>
        <w:keepNext/>
        <w:jc w:val="center"/>
        <w:outlineLvl w:val="0"/>
        <w:rPr>
          <w:rFonts w:ascii="PT Astra Serif" w:hAnsi="PT Astra Serif"/>
          <w:b/>
          <w:bCs/>
          <w:color w:val="000000"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 xml:space="preserve"> Паспорт </w:t>
      </w:r>
    </w:p>
    <w:p w:rsidR="00C3341E" w:rsidRDefault="00767B77">
      <w:pPr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 xml:space="preserve">муниципальной Программы </w:t>
      </w:r>
    </w:p>
    <w:p w:rsidR="00C3341E" w:rsidRDefault="00767B77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«Развитие транспортной системы муниципального образования город Советск Щекинского района»</w:t>
      </w:r>
    </w:p>
    <w:p w:rsidR="00C3341E" w:rsidRDefault="00C3341E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0"/>
        <w:gridCol w:w="6021"/>
      </w:tblGrid>
      <w:tr w:rsidR="00C3341E">
        <w:tc>
          <w:tcPr>
            <w:tcW w:w="3550" w:type="dxa"/>
          </w:tcPr>
          <w:p w:rsidR="00C3341E" w:rsidRDefault="00767B7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Наименование муниципальной программы</w:t>
            </w:r>
          </w:p>
        </w:tc>
        <w:tc>
          <w:tcPr>
            <w:tcW w:w="6021" w:type="dxa"/>
            <w:vAlign w:val="center"/>
          </w:tcPr>
          <w:p w:rsidR="00C3341E" w:rsidRDefault="00767B77">
            <w:pPr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sz w:val="28"/>
                <w:szCs w:val="28"/>
              </w:rPr>
              <w:t>«Развитие транспортной системы муниципального образования город Советск Щекинского района»</w:t>
            </w:r>
          </w:p>
        </w:tc>
      </w:tr>
      <w:tr w:rsidR="00C3341E">
        <w:tc>
          <w:tcPr>
            <w:tcW w:w="3550" w:type="dxa"/>
          </w:tcPr>
          <w:p w:rsidR="00C3341E" w:rsidRDefault="00767B7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Исполнитель программы</w:t>
            </w:r>
          </w:p>
        </w:tc>
        <w:tc>
          <w:tcPr>
            <w:tcW w:w="6021" w:type="dxa"/>
          </w:tcPr>
          <w:p w:rsidR="00C3341E" w:rsidRDefault="00767B77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Муниципальное казенное учреждение «Советское городское управление жизнеобеспечения и благоустройства» (далее МКУ «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СГУЖиБ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»), Администрация МО г. Советск </w:t>
            </w:r>
          </w:p>
        </w:tc>
      </w:tr>
      <w:tr w:rsidR="00C3341E">
        <w:tc>
          <w:tcPr>
            <w:tcW w:w="3550" w:type="dxa"/>
          </w:tcPr>
          <w:p w:rsidR="00C3341E" w:rsidRDefault="00767B77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Цель (цели) программы                           </w:t>
            </w:r>
          </w:p>
        </w:tc>
        <w:tc>
          <w:tcPr>
            <w:tcW w:w="6021" w:type="dxa"/>
          </w:tcPr>
          <w:p w:rsidR="00C3341E" w:rsidRDefault="00767B77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Цель:</w:t>
            </w:r>
          </w:p>
          <w:p w:rsidR="00C3341E" w:rsidRDefault="00767B77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Развитие транспортной системы и повышение безопасности дорожного движения в муниципальном образовании город Советск</w:t>
            </w:r>
          </w:p>
        </w:tc>
      </w:tr>
      <w:tr w:rsidR="00C3341E">
        <w:tc>
          <w:tcPr>
            <w:tcW w:w="3550" w:type="dxa"/>
          </w:tcPr>
          <w:p w:rsidR="00C3341E" w:rsidRDefault="00767B77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Задачи программы                         </w:t>
            </w:r>
          </w:p>
        </w:tc>
        <w:tc>
          <w:tcPr>
            <w:tcW w:w="6021" w:type="dxa"/>
          </w:tcPr>
          <w:p w:rsidR="00C3341E" w:rsidRDefault="00767B77">
            <w:pPr>
              <w:ind w:firstLine="385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1.Развитие  улично-дорожной сети города.</w:t>
            </w:r>
          </w:p>
          <w:p w:rsidR="00C3341E" w:rsidRDefault="00767B77">
            <w:pPr>
              <w:ind w:firstLine="385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2.Создание современной системы управления и регулирования дорожным движением.</w:t>
            </w:r>
          </w:p>
          <w:p w:rsidR="00C3341E" w:rsidRDefault="00767B77">
            <w:pPr>
              <w:ind w:firstLine="385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3.Обеспечение доступности и повышение качества транспортных услуг населению. </w:t>
            </w:r>
          </w:p>
          <w:p w:rsidR="00C3341E" w:rsidRDefault="00767B77">
            <w:pPr>
              <w:ind w:firstLine="492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4.Повышение безопасности дорожного движения.</w:t>
            </w:r>
          </w:p>
        </w:tc>
      </w:tr>
      <w:tr w:rsidR="00C3341E">
        <w:tc>
          <w:tcPr>
            <w:tcW w:w="3550" w:type="dxa"/>
          </w:tcPr>
          <w:p w:rsidR="00C3341E" w:rsidRDefault="00767B7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Показатели программы</w:t>
            </w:r>
          </w:p>
        </w:tc>
        <w:tc>
          <w:tcPr>
            <w:tcW w:w="6021" w:type="dxa"/>
          </w:tcPr>
          <w:p w:rsidR="00C3341E" w:rsidRDefault="00C3341E">
            <w:pPr>
              <w:jc w:val="both"/>
              <w:rPr>
                <w:rFonts w:ascii="PT Astra Serif" w:hAnsi="PT Astra Serif"/>
              </w:rPr>
            </w:pPr>
          </w:p>
        </w:tc>
      </w:tr>
      <w:tr w:rsidR="00C3341E">
        <w:tc>
          <w:tcPr>
            <w:tcW w:w="3550" w:type="dxa"/>
          </w:tcPr>
          <w:p w:rsidR="00C3341E" w:rsidRDefault="00767B7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Этапы и сроки реализации программы</w:t>
            </w:r>
          </w:p>
        </w:tc>
        <w:tc>
          <w:tcPr>
            <w:tcW w:w="6021" w:type="dxa"/>
          </w:tcPr>
          <w:p w:rsidR="00C3341E" w:rsidRDefault="00767B77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2014-2027</w:t>
            </w:r>
          </w:p>
        </w:tc>
      </w:tr>
      <w:tr w:rsidR="00C3341E">
        <w:tc>
          <w:tcPr>
            <w:tcW w:w="3550" w:type="dxa"/>
          </w:tcPr>
          <w:p w:rsidR="00C3341E" w:rsidRDefault="00767B7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Основные мероприятия, подпрограммы муниципальной программы</w:t>
            </w:r>
          </w:p>
        </w:tc>
        <w:tc>
          <w:tcPr>
            <w:tcW w:w="6021" w:type="dxa"/>
            <w:vAlign w:val="center"/>
          </w:tcPr>
          <w:p w:rsidR="00C3341E" w:rsidRDefault="00767B77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u w:val="single"/>
              </w:rPr>
              <w:t>Подпрограмма 1: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«Модернизация и развитие автомобильных дорог на территории муниципального образования город Советск Щекинского района»</w:t>
            </w:r>
          </w:p>
          <w:p w:rsidR="00C3341E" w:rsidRDefault="00767B77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u w:val="single"/>
              </w:rPr>
              <w:t>Подпрограмма 2: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«Содержание развитие автомобильных дорог, проездов, элементов обустройства уличной сети муниципального образования город Советск Щекинского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>района»</w:t>
            </w:r>
          </w:p>
        </w:tc>
      </w:tr>
      <w:tr w:rsidR="00C3341E">
        <w:tc>
          <w:tcPr>
            <w:tcW w:w="3550" w:type="dxa"/>
          </w:tcPr>
          <w:p w:rsidR="00C3341E" w:rsidRDefault="00767B7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lastRenderedPageBreak/>
              <w:t>Программно-целевые инструменты программы</w:t>
            </w:r>
          </w:p>
        </w:tc>
        <w:tc>
          <w:tcPr>
            <w:tcW w:w="6021" w:type="dxa"/>
          </w:tcPr>
          <w:p w:rsidR="00C3341E" w:rsidRDefault="00C3341E">
            <w:pPr>
              <w:jc w:val="both"/>
              <w:rPr>
                <w:rFonts w:ascii="PT Astra Serif" w:hAnsi="PT Astra Serif"/>
              </w:rPr>
            </w:pPr>
          </w:p>
        </w:tc>
      </w:tr>
      <w:tr w:rsidR="00C3341E">
        <w:tc>
          <w:tcPr>
            <w:tcW w:w="3550" w:type="dxa"/>
          </w:tcPr>
          <w:p w:rsidR="00C3341E" w:rsidRDefault="00767B7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Объект бюджетных ассигнований программы</w:t>
            </w:r>
          </w:p>
        </w:tc>
        <w:tc>
          <w:tcPr>
            <w:tcW w:w="6021" w:type="dxa"/>
          </w:tcPr>
          <w:p w:rsidR="00C3341E" w:rsidRDefault="00767B77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Всего по муниципальной программе: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 </w:t>
            </w:r>
          </w:p>
          <w:p w:rsidR="00C3341E" w:rsidRDefault="00767B77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FF0000"/>
                <w:sz w:val="28"/>
                <w:szCs w:val="28"/>
              </w:rPr>
              <w:t>86 913,</w:t>
            </w:r>
            <w:r w:rsidRPr="00767B77">
              <w:rPr>
                <w:rFonts w:ascii="PT Astra Serif" w:hAnsi="PT Astra Serif" w:cs="Times New Roman"/>
                <w:color w:val="FF0000"/>
                <w:sz w:val="28"/>
                <w:szCs w:val="28"/>
              </w:rPr>
              <w:t>7</w:t>
            </w:r>
            <w:r>
              <w:rPr>
                <w:rFonts w:ascii="PT Astra Serif" w:hAnsi="PT Astra Serif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Times New Roman"/>
                <w:sz w:val="28"/>
                <w:szCs w:val="28"/>
                <w:u w:val="single"/>
              </w:rPr>
              <w:t>тыс. руб. в том числе по годам:</w:t>
            </w:r>
          </w:p>
          <w:p w:rsidR="00C3341E" w:rsidRDefault="00767B77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2014 год –  5 482,90 тыс. руб.</w:t>
            </w:r>
          </w:p>
          <w:p w:rsidR="00C3341E" w:rsidRDefault="00767B77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2015 год –  7 605,60 тыс. руб.</w:t>
            </w:r>
          </w:p>
          <w:p w:rsidR="00C3341E" w:rsidRDefault="00767B77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2016 год –  3082,90 тыс. руб.</w:t>
            </w:r>
          </w:p>
          <w:p w:rsidR="00C3341E" w:rsidRDefault="00767B77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2017 год –  2276,20 тыс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уб. </w:t>
            </w:r>
          </w:p>
          <w:p w:rsidR="00C3341E" w:rsidRDefault="00767B77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2018 год –  9495,30 тыс. руб. </w:t>
            </w:r>
          </w:p>
          <w:p w:rsidR="00C3341E" w:rsidRDefault="00767B77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2019 год –  2937,60 тыс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8"/>
                <w:szCs w:val="28"/>
              </w:rPr>
              <w:t>уб.</w:t>
            </w:r>
          </w:p>
          <w:p w:rsidR="00C3341E" w:rsidRDefault="00767B77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 – 3098,20 тыс. руб.</w:t>
            </w:r>
          </w:p>
          <w:p w:rsidR="00C3341E" w:rsidRDefault="00767B77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2021 год – 3722,30 тыс. руб. </w:t>
            </w:r>
          </w:p>
          <w:p w:rsidR="00C3341E" w:rsidRDefault="00767B77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 – 3754,7 тыс. руб.</w:t>
            </w:r>
          </w:p>
          <w:p w:rsidR="00C3341E" w:rsidRDefault="00767B77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 год -  7826,2 тыс. руб.</w:t>
            </w:r>
          </w:p>
          <w:p w:rsidR="00C3341E" w:rsidRDefault="00767B77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2024 год –  9167,7 тыс. руб.</w:t>
            </w:r>
          </w:p>
          <w:p w:rsidR="00C3341E" w:rsidRDefault="00767B77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2025 год –  12442,</w:t>
            </w:r>
            <w:r w:rsidRPr="00767B77">
              <w:rPr>
                <w:rFonts w:ascii="PT Astra Serif" w:hAnsi="PT Astra Serif" w:cs="Times New Roman"/>
                <w:sz w:val="28"/>
                <w:szCs w:val="28"/>
              </w:rPr>
              <w:t>7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тыс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8"/>
                <w:szCs w:val="28"/>
              </w:rPr>
              <w:t>уб.</w:t>
            </w:r>
          </w:p>
          <w:p w:rsidR="00C3341E" w:rsidRDefault="00767B77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2026 год - 8010,7 тыс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8"/>
                <w:szCs w:val="28"/>
              </w:rPr>
              <w:t>уб.</w:t>
            </w:r>
          </w:p>
          <w:p w:rsidR="00C3341E" w:rsidRDefault="00767B77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2027 год -  8010,7 </w:t>
            </w:r>
            <w:proofErr w:type="spellStart"/>
            <w:r>
              <w:rPr>
                <w:rFonts w:ascii="PT Astra Serif" w:hAnsi="PT Astra Serif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8"/>
                <w:szCs w:val="28"/>
              </w:rPr>
              <w:t>уб</w:t>
            </w:r>
            <w:proofErr w:type="spellEnd"/>
          </w:p>
          <w:p w:rsidR="00C3341E" w:rsidRDefault="00C3341E">
            <w:pPr>
              <w:pStyle w:val="ConsPlusCell"/>
              <w:jc w:val="both"/>
              <w:rPr>
                <w:rFonts w:ascii="PT Astra Serif" w:hAnsi="PT Astra Serif"/>
                <w:b/>
                <w:sz w:val="28"/>
                <w:szCs w:val="28"/>
                <w:u w:val="single"/>
              </w:rPr>
            </w:pPr>
          </w:p>
          <w:p w:rsidR="00C3341E" w:rsidRDefault="00767B77">
            <w:pPr>
              <w:pStyle w:val="ConsPlusCell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u w:val="single"/>
              </w:rPr>
              <w:t>Подпрограмма 1</w:t>
            </w:r>
            <w:r>
              <w:rPr>
                <w:rFonts w:ascii="PT Astra Serif" w:hAnsi="PT Astra Serif"/>
                <w:sz w:val="28"/>
                <w:szCs w:val="28"/>
              </w:rPr>
              <w:t xml:space="preserve">: </w:t>
            </w:r>
          </w:p>
          <w:p w:rsidR="00C3341E" w:rsidRDefault="00767B77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«Модернизация и развитие автомобильных дорог на территории муниципального образования город Советск Щекинского района»</w:t>
            </w:r>
          </w:p>
          <w:p w:rsidR="00C3341E" w:rsidRDefault="00767B77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Всего  по подпрограмме </w:t>
            </w:r>
            <w:r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>51 520,6</w:t>
            </w:r>
            <w:r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 тыс.</w:t>
            </w:r>
            <w:r>
              <w:rPr>
                <w:rFonts w:ascii="PT Astra Serif" w:hAnsi="PT Astra Serif" w:cs="Times New Roman"/>
                <w:b/>
                <w:color w:val="FF000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PT Astra Serif" w:hAnsi="PT Astra Serif" w:cs="Times New Roman"/>
                <w:sz w:val="28"/>
                <w:szCs w:val="28"/>
                <w:u w:val="single"/>
              </w:rPr>
              <w:t>руб.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в том числе по годам:</w:t>
            </w:r>
          </w:p>
          <w:p w:rsidR="00C3341E" w:rsidRDefault="00767B77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2014 год – 2 489,10 тыс. руб.</w:t>
            </w:r>
          </w:p>
          <w:p w:rsidR="00C3341E" w:rsidRDefault="00767B77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2015 год – 5121,60 тыс. руб.</w:t>
            </w:r>
          </w:p>
          <w:p w:rsidR="00C3341E" w:rsidRDefault="00767B77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2016 год – 1132,70 тыс. руб.</w:t>
            </w:r>
          </w:p>
          <w:p w:rsidR="00C3341E" w:rsidRDefault="00767B77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2017 год – 588,20 тыс. руб.</w:t>
            </w:r>
          </w:p>
          <w:p w:rsidR="00C3341E" w:rsidRDefault="00767B77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2018 год – 8194,00 тыс. руб. </w:t>
            </w:r>
          </w:p>
          <w:p w:rsidR="00C3341E" w:rsidRDefault="00767B77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2019 год – 1455,20 тыс. руб. </w:t>
            </w:r>
          </w:p>
          <w:p w:rsidR="00C3341E" w:rsidRDefault="00767B77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 – 997,90 тыс. руб.</w:t>
            </w:r>
          </w:p>
          <w:p w:rsidR="00C3341E" w:rsidRDefault="00767B77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2021 год – 1170,80 тыс. руб.</w:t>
            </w:r>
          </w:p>
          <w:p w:rsidR="00C3341E" w:rsidRDefault="00767B77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 – 1446,6 тыс. руб.</w:t>
            </w:r>
          </w:p>
          <w:p w:rsidR="00C3341E" w:rsidRDefault="00767B77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 год – 3924,1 тыс. руб.</w:t>
            </w:r>
          </w:p>
          <w:p w:rsidR="00C3341E" w:rsidRDefault="00767B77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2024 год – 5000,4 тыс. руб.</w:t>
            </w:r>
          </w:p>
          <w:p w:rsidR="00C3341E" w:rsidRDefault="00767B77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2025 год – 10000,0 тыс. руб.</w:t>
            </w:r>
          </w:p>
          <w:p w:rsidR="00C3341E" w:rsidRDefault="00767B77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2026 год - 5000,0 тыс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8"/>
                <w:szCs w:val="28"/>
              </w:rPr>
              <w:t>уб.</w:t>
            </w:r>
          </w:p>
          <w:p w:rsidR="00C3341E" w:rsidRDefault="00767B77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2027 год - 5000,0 тыс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8"/>
                <w:szCs w:val="28"/>
              </w:rPr>
              <w:t>уб.</w:t>
            </w:r>
          </w:p>
          <w:p w:rsidR="00C3341E" w:rsidRDefault="00C3341E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3341E" w:rsidRDefault="00767B77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u w:val="single"/>
              </w:rPr>
              <w:t>Подпрограмма 2:</w:t>
            </w:r>
          </w:p>
          <w:p w:rsidR="00C3341E" w:rsidRDefault="00767B77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«Содержание и текущий ремонт автомобильных дорог, проездов, элементов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обустройства уличной сети муниципального образования город Советск Щекинского района»</w:t>
            </w:r>
          </w:p>
          <w:p w:rsidR="00C3341E" w:rsidRDefault="00767B77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Всего  по подпрограмме </w:t>
            </w:r>
            <w:r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>35 393,</w:t>
            </w:r>
            <w:r w:rsidRPr="00767B77"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>1</w:t>
            </w:r>
            <w:r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PT Astra Serif" w:hAnsi="PT Astra Serif" w:cs="Times New Roman"/>
                <w:sz w:val="28"/>
                <w:szCs w:val="28"/>
                <w:u w:val="single"/>
              </w:rPr>
              <w:t>тыс. руб.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в том числе по годам:</w:t>
            </w:r>
          </w:p>
          <w:p w:rsidR="00C3341E" w:rsidRDefault="00767B77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2014 год –  2 993,80 тыс. руб.</w:t>
            </w:r>
          </w:p>
          <w:p w:rsidR="00C3341E" w:rsidRDefault="00767B77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2015 год –  2 484,00 тыс. руб.</w:t>
            </w:r>
          </w:p>
          <w:p w:rsidR="00C3341E" w:rsidRDefault="00767B77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2016 год – 1950,20 тыс. руб.</w:t>
            </w:r>
          </w:p>
          <w:p w:rsidR="00C3341E" w:rsidRDefault="00767B77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2017 год – 1688,00 тыс. руб.</w:t>
            </w:r>
          </w:p>
          <w:p w:rsidR="00C3341E" w:rsidRDefault="00767B77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2018 год – 1301,30 тыс. руб.</w:t>
            </w:r>
          </w:p>
          <w:p w:rsidR="00C3341E" w:rsidRDefault="00767B77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2019 год – 1482,40 тыс. руб.</w:t>
            </w:r>
          </w:p>
          <w:p w:rsidR="00C3341E" w:rsidRDefault="00767B77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2020 год – 2100,30 тыс. руб.</w:t>
            </w:r>
          </w:p>
          <w:p w:rsidR="00C3341E" w:rsidRDefault="00767B77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2021 год – 2551,50 тыс. руб.</w:t>
            </w:r>
          </w:p>
          <w:p w:rsidR="00C3341E" w:rsidRDefault="00767B77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2022 год – 2308,1 тыс. руб. </w:t>
            </w:r>
          </w:p>
          <w:p w:rsidR="00C3341E" w:rsidRDefault="00767B77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 год – 3902,1 тыс. руб.</w:t>
            </w:r>
          </w:p>
          <w:p w:rsidR="00C3341E" w:rsidRDefault="00767B77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2024 год – 4167,3 тыс. руб.</w:t>
            </w:r>
          </w:p>
          <w:p w:rsidR="00C3341E" w:rsidRDefault="00767B77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2025 год – 2442,</w:t>
            </w:r>
            <w:r w:rsidRPr="00767B77">
              <w:rPr>
                <w:rFonts w:ascii="PT Astra Serif" w:hAnsi="PT Astra Serif" w:cs="Times New Roman"/>
                <w:sz w:val="28"/>
                <w:szCs w:val="28"/>
              </w:rPr>
              <w:t>7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C3341E" w:rsidRDefault="00767B77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2026 год - 3010,7 тыс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8"/>
                <w:szCs w:val="28"/>
              </w:rPr>
              <w:t>уб.</w:t>
            </w:r>
          </w:p>
          <w:p w:rsidR="00C3341E" w:rsidRDefault="00767B77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2027 год - 3010,7 тыс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8"/>
                <w:szCs w:val="28"/>
              </w:rPr>
              <w:t>уб.</w:t>
            </w:r>
          </w:p>
          <w:p w:rsidR="00C3341E" w:rsidRDefault="00C3341E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C3341E">
        <w:tc>
          <w:tcPr>
            <w:tcW w:w="3550" w:type="dxa"/>
          </w:tcPr>
          <w:p w:rsidR="00C3341E" w:rsidRDefault="00767B7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021" w:type="dxa"/>
          </w:tcPr>
          <w:p w:rsidR="00C3341E" w:rsidRDefault="00767B77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Уменьшение доли протяженности автомобильных дорог общего пользования не отвечающих нормативным требованиям в общей протяженности автомобильных дорог общего пользования;</w:t>
            </w:r>
          </w:p>
          <w:p w:rsidR="00C3341E" w:rsidRDefault="00767B77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Снижение очагов аварийности на улично-дорожной сети.</w:t>
            </w:r>
          </w:p>
        </w:tc>
      </w:tr>
    </w:tbl>
    <w:p w:rsidR="00C3341E" w:rsidRDefault="00C3341E">
      <w:pPr>
        <w:ind w:firstLine="709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C3341E" w:rsidRDefault="00C3341E">
      <w:pPr>
        <w:ind w:firstLine="709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C3341E" w:rsidRDefault="00C3341E">
      <w:pPr>
        <w:ind w:firstLine="709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C3341E" w:rsidRDefault="00C3341E">
      <w:pPr>
        <w:ind w:firstLine="709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C3341E" w:rsidRDefault="00C3341E">
      <w:pPr>
        <w:ind w:firstLine="709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C3341E" w:rsidRDefault="00C3341E">
      <w:pPr>
        <w:ind w:firstLine="709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C3341E" w:rsidRDefault="00C3341E">
      <w:pPr>
        <w:ind w:firstLine="709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C3341E" w:rsidRDefault="00C3341E">
      <w:pPr>
        <w:ind w:firstLine="709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C3341E" w:rsidRDefault="00C3341E">
      <w:pPr>
        <w:ind w:firstLine="709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C3341E" w:rsidRDefault="00C3341E">
      <w:pPr>
        <w:ind w:firstLine="709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C3341E" w:rsidRDefault="00C3341E">
      <w:pPr>
        <w:ind w:firstLine="709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C3341E" w:rsidRDefault="00C3341E">
      <w:pPr>
        <w:ind w:firstLine="709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C3341E" w:rsidRDefault="00C3341E">
      <w:pPr>
        <w:ind w:firstLine="709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C3341E" w:rsidRDefault="00C3341E">
      <w:pPr>
        <w:ind w:firstLine="709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C3341E" w:rsidRDefault="00C3341E">
      <w:pPr>
        <w:ind w:firstLine="709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C3341E" w:rsidRDefault="00C3341E">
      <w:pPr>
        <w:ind w:firstLine="709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C3341E" w:rsidRDefault="00C3341E">
      <w:pPr>
        <w:ind w:firstLine="709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C3341E" w:rsidRDefault="00C3341E">
      <w:pPr>
        <w:ind w:firstLine="709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C3341E" w:rsidRDefault="00C3341E">
      <w:pPr>
        <w:ind w:firstLine="709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C3341E" w:rsidRDefault="00C3341E">
      <w:pPr>
        <w:ind w:firstLine="709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C3341E" w:rsidRDefault="00767B77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 xml:space="preserve">Раздел 1. </w:t>
      </w:r>
      <w:r>
        <w:rPr>
          <w:rFonts w:ascii="PT Astra Serif" w:hAnsi="PT Astra Serif"/>
          <w:b/>
          <w:sz w:val="28"/>
          <w:szCs w:val="28"/>
        </w:rPr>
        <w:t>Характеристика проблемы, на решение которой</w:t>
      </w:r>
    </w:p>
    <w:p w:rsidR="00C3341E" w:rsidRDefault="00767B77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направлена программа</w:t>
      </w:r>
    </w:p>
    <w:p w:rsidR="00C3341E" w:rsidRDefault="00767B77">
      <w:pPr>
        <w:tabs>
          <w:tab w:val="left" w:pos="851"/>
        </w:tabs>
        <w:spacing w:before="100" w:beforeAutospacing="1" w:after="100" w:afterAutospacing="1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Развитие транспортной системы в муниципальном образовании город Советск  необходимое условие экономического, политического и социально-культурного развития муниципального образования город Советск в целом.</w:t>
      </w:r>
    </w:p>
    <w:p w:rsidR="00C3341E" w:rsidRDefault="00767B77">
      <w:pPr>
        <w:tabs>
          <w:tab w:val="left" w:pos="851"/>
        </w:tabs>
        <w:spacing w:before="100" w:beforeAutospacing="1" w:after="100" w:afterAutospacing="1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С каждым годом увеличивается количество транспортных средств, находящихся в собственности граждан. </w:t>
      </w:r>
    </w:p>
    <w:p w:rsidR="00C3341E" w:rsidRDefault="00767B77">
      <w:pPr>
        <w:tabs>
          <w:tab w:val="left" w:pos="851"/>
        </w:tabs>
        <w:spacing w:before="100" w:beforeAutospacing="1" w:after="100" w:afterAutospacing="1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Общая протяженность улиц и дорог в муниципальном образовании город Сове</w:t>
      </w:r>
      <w:proofErr w:type="gramStart"/>
      <w:r>
        <w:rPr>
          <w:rFonts w:ascii="PT Astra Serif" w:hAnsi="PT Astra Serif"/>
          <w:sz w:val="28"/>
          <w:szCs w:val="28"/>
        </w:rPr>
        <w:t>тск с тв</w:t>
      </w:r>
      <w:proofErr w:type="gramEnd"/>
      <w:r>
        <w:rPr>
          <w:rFonts w:ascii="PT Astra Serif" w:hAnsi="PT Astra Serif"/>
          <w:sz w:val="28"/>
          <w:szCs w:val="28"/>
        </w:rPr>
        <w:t xml:space="preserve">ердым покрытием составляет 15,7 км. </w:t>
      </w:r>
    </w:p>
    <w:p w:rsidR="00C3341E" w:rsidRDefault="00767B77">
      <w:pPr>
        <w:tabs>
          <w:tab w:val="left" w:pos="851"/>
        </w:tabs>
        <w:spacing w:before="100" w:beforeAutospacing="1" w:after="100" w:afterAutospacing="1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целях обеспечения безопасности дорожного движения, регулирования транспортных потоков и информирования участников дорожного движения, улично-дорожная сеть города оборудована техническими средствами организации дорожного движения.</w:t>
      </w:r>
    </w:p>
    <w:p w:rsidR="00C3341E" w:rsidRDefault="00767B77">
      <w:pPr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Перевозку пассажиров автомобильным транспортом в муниципальном образовании город Советск выполняют автотранспортное предприятие района и индивидуальные предприниматели. Перевозка жителей города осуществляются по 2 маршрутам, они являются социально-значимыми. </w:t>
      </w:r>
    </w:p>
    <w:p w:rsidR="00C3341E" w:rsidRDefault="00767B77">
      <w:pPr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>К основным  проблемам  развития транспортной системы относятся:</w:t>
      </w:r>
    </w:p>
    <w:p w:rsidR="00C3341E" w:rsidRDefault="00767B77">
      <w:pPr>
        <w:pStyle w:val="ad"/>
        <w:spacing w:before="0"/>
        <w:rPr>
          <w:rFonts w:ascii="PT Astra Serif" w:hAnsi="PT Astra Serif"/>
        </w:rPr>
      </w:pPr>
      <w:bookmarkStart w:id="1" w:name="_Toc154352709"/>
      <w:bookmarkStart w:id="2" w:name="_Toc154389623"/>
      <w:bookmarkStart w:id="3" w:name="_Toc154390913"/>
      <w:bookmarkStart w:id="4" w:name="_Toc154389621"/>
      <w:bookmarkStart w:id="5" w:name="_Toc154390911"/>
      <w:bookmarkStart w:id="6" w:name="_Toc154352707"/>
      <w:r>
        <w:rPr>
          <w:rFonts w:ascii="PT Astra Serif" w:hAnsi="PT Astra Serif"/>
        </w:rPr>
        <w:t>-увеличение потребности жителей города в перемещениях</w:t>
      </w:r>
      <w:bookmarkEnd w:id="1"/>
      <w:bookmarkEnd w:id="2"/>
      <w:bookmarkEnd w:id="3"/>
      <w:r>
        <w:rPr>
          <w:rFonts w:ascii="PT Astra Serif" w:hAnsi="PT Astra Serif"/>
        </w:rPr>
        <w:t>;</w:t>
      </w:r>
    </w:p>
    <w:p w:rsidR="00C3341E" w:rsidRDefault="00767B77">
      <w:pPr>
        <w:pStyle w:val="ad"/>
        <w:spacing w:before="0"/>
        <w:rPr>
          <w:rFonts w:ascii="PT Astra Serif" w:hAnsi="PT Astra Serif"/>
        </w:rPr>
      </w:pPr>
      <w:r>
        <w:rPr>
          <w:rFonts w:ascii="PT Astra Serif" w:hAnsi="PT Astra Serif"/>
        </w:rPr>
        <w:t>-</w:t>
      </w:r>
      <w:proofErr w:type="spellStart"/>
      <w:r>
        <w:rPr>
          <w:rFonts w:ascii="PT Astra Serif" w:hAnsi="PT Astra Serif"/>
        </w:rPr>
        <w:t>градостроительно</w:t>
      </w:r>
      <w:proofErr w:type="spellEnd"/>
      <w:r>
        <w:rPr>
          <w:rFonts w:ascii="PT Astra Serif" w:hAnsi="PT Astra Serif"/>
        </w:rPr>
        <w:t>-планировочные проблемы развития территории муниципального образования город Советск;</w:t>
      </w:r>
    </w:p>
    <w:p w:rsidR="00C3341E" w:rsidRDefault="00767B77">
      <w:pPr>
        <w:pStyle w:val="ad"/>
        <w:spacing w:before="0"/>
        <w:rPr>
          <w:rFonts w:ascii="PT Astra Serif" w:hAnsi="PT Astra Serif"/>
        </w:rPr>
      </w:pPr>
      <w:r>
        <w:rPr>
          <w:rFonts w:ascii="PT Astra Serif" w:hAnsi="PT Astra Serif"/>
        </w:rPr>
        <w:t xml:space="preserve">-слабое развитие </w:t>
      </w:r>
      <w:proofErr w:type="spellStart"/>
      <w:r>
        <w:rPr>
          <w:rFonts w:ascii="PT Astra Serif" w:hAnsi="PT Astra Serif"/>
        </w:rPr>
        <w:t>велотранспортной</w:t>
      </w:r>
      <w:proofErr w:type="spellEnd"/>
      <w:r>
        <w:rPr>
          <w:rFonts w:ascii="PT Astra Serif" w:hAnsi="PT Astra Serif"/>
        </w:rPr>
        <w:t xml:space="preserve"> инфраструктуры;</w:t>
      </w:r>
    </w:p>
    <w:p w:rsidR="00C3341E" w:rsidRDefault="00767B77">
      <w:pPr>
        <w:pStyle w:val="ad"/>
        <w:spacing w:before="0"/>
        <w:rPr>
          <w:rFonts w:ascii="PT Astra Serif" w:hAnsi="PT Astra Serif"/>
        </w:rPr>
      </w:pPr>
      <w:r>
        <w:rPr>
          <w:rFonts w:ascii="PT Astra Serif" w:hAnsi="PT Astra Serif"/>
        </w:rPr>
        <w:t>-увеличение интенсивности использования индивидуального транспорта</w:t>
      </w:r>
      <w:bookmarkEnd w:id="4"/>
      <w:bookmarkEnd w:id="5"/>
      <w:bookmarkEnd w:id="6"/>
      <w:r>
        <w:rPr>
          <w:rFonts w:ascii="PT Astra Serif" w:hAnsi="PT Astra Serif"/>
        </w:rPr>
        <w:t>;</w:t>
      </w:r>
    </w:p>
    <w:p w:rsidR="00C3341E" w:rsidRDefault="00767B77">
      <w:pPr>
        <w:pStyle w:val="ad"/>
        <w:spacing w:before="0"/>
        <w:rPr>
          <w:rFonts w:ascii="PT Astra Serif" w:hAnsi="PT Astra Serif"/>
        </w:rPr>
      </w:pPr>
      <w:r>
        <w:rPr>
          <w:rFonts w:ascii="PT Astra Serif" w:hAnsi="PT Astra Serif"/>
          <w:szCs w:val="28"/>
        </w:rPr>
        <w:t>-убыточность пассажирских перевозок на мар</w:t>
      </w:r>
      <w:r>
        <w:rPr>
          <w:rFonts w:ascii="PT Astra Serif" w:hAnsi="PT Astra Serif"/>
        </w:rPr>
        <w:t>шрутах с малым пассажиропотоком;</w:t>
      </w:r>
    </w:p>
    <w:p w:rsidR="00C3341E" w:rsidRDefault="00767B77">
      <w:pPr>
        <w:pStyle w:val="ad"/>
        <w:spacing w:before="0"/>
        <w:rPr>
          <w:rFonts w:ascii="PT Astra Serif" w:hAnsi="PT Astra Serif"/>
        </w:rPr>
      </w:pPr>
      <w:r>
        <w:rPr>
          <w:rFonts w:ascii="PT Astra Serif" w:hAnsi="PT Astra Serif"/>
          <w:szCs w:val="28"/>
        </w:rPr>
        <w:t>-продолжающееся снижение объёмов перевозок по социально-значимым маршрутам и перераспределение его на ком</w:t>
      </w:r>
      <w:r>
        <w:rPr>
          <w:rFonts w:ascii="PT Astra Serif" w:hAnsi="PT Astra Serif"/>
        </w:rPr>
        <w:t>мерческий маршрутный транспорт;</w:t>
      </w:r>
    </w:p>
    <w:p w:rsidR="00C3341E" w:rsidRDefault="00767B77">
      <w:pPr>
        <w:pStyle w:val="ad"/>
        <w:spacing w:before="0"/>
        <w:rPr>
          <w:rFonts w:ascii="PT Astra Serif" w:hAnsi="PT Astra Serif"/>
        </w:rPr>
      </w:pPr>
      <w:r>
        <w:rPr>
          <w:rFonts w:ascii="PT Astra Serif" w:hAnsi="PT Astra Serif"/>
        </w:rPr>
        <w:t>-н</w:t>
      </w:r>
      <w:r>
        <w:rPr>
          <w:rFonts w:ascii="PT Astra Serif" w:hAnsi="PT Astra Serif"/>
          <w:szCs w:val="28"/>
        </w:rPr>
        <w:t>е развитая система информирования пассажиров о фактическом времени прибытия на</w:t>
      </w:r>
      <w:r>
        <w:rPr>
          <w:rFonts w:ascii="PT Astra Serif" w:hAnsi="PT Astra Serif"/>
        </w:rPr>
        <w:t xml:space="preserve"> остановку транспортных средств.</w:t>
      </w:r>
    </w:p>
    <w:p w:rsidR="00C3341E" w:rsidRDefault="00767B77">
      <w:pPr>
        <w:pStyle w:val="1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целях преодоления этих негативных тенденций и обеспечения приоритетного развития транспортной системы необходима разработка комплекса мероприятий по ее развитию и совершенствованию.</w:t>
      </w:r>
    </w:p>
    <w:p w:rsidR="00C3341E" w:rsidRDefault="00767B77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Необходимость принятия планировочных и конструктивных решений по улучшению улично-дорожной сети требуется в ближайшее время. В противном случае транспортная система муниципального образования город Советск будет ухудшаться с каждым годом, что неминуемо приведет к замедлению темпов социально-экономического развития, потере инвестиционной привлекательности города и ухудшению условий проживания горожан.</w:t>
      </w:r>
    </w:p>
    <w:p w:rsidR="00C3341E" w:rsidRDefault="00767B77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Программа «Развитие транспортной системы  муниципального образования город Советск Щекинского района» является одним из </w:t>
      </w:r>
      <w:r>
        <w:rPr>
          <w:rFonts w:ascii="PT Astra Serif" w:hAnsi="PT Astra Serif"/>
          <w:sz w:val="28"/>
          <w:szCs w:val="28"/>
        </w:rPr>
        <w:lastRenderedPageBreak/>
        <w:t xml:space="preserve">важнейших средств реализации целенаправленной долгосрочной политики по дальнейшему развитию транспортной системы и повышению безопасности дорожного движения. На сегодняшний день для обеспечения необходимой пропускной способности, безопасности дорожного движения, комфортного проживания населения муниципального образования город Советск необходимо продолжение работ </w:t>
      </w:r>
      <w:proofErr w:type="gramStart"/>
      <w:r>
        <w:rPr>
          <w:rFonts w:ascii="PT Astra Serif" w:hAnsi="PT Astra Serif"/>
          <w:sz w:val="28"/>
          <w:szCs w:val="28"/>
        </w:rPr>
        <w:t>по</w:t>
      </w:r>
      <w:proofErr w:type="gramEnd"/>
      <w:r>
        <w:rPr>
          <w:rFonts w:ascii="PT Astra Serif" w:hAnsi="PT Astra Serif"/>
          <w:sz w:val="28"/>
          <w:szCs w:val="28"/>
        </w:rPr>
        <w:t>:</w:t>
      </w:r>
    </w:p>
    <w:p w:rsidR="00C3341E" w:rsidRDefault="00767B77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строительству новых и реконструкции, модернизации существующих улиц и дорог; </w:t>
      </w:r>
    </w:p>
    <w:p w:rsidR="00C3341E" w:rsidRDefault="00767B77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созданию современной системы управления и регулирования дорожным движением;</w:t>
      </w:r>
    </w:p>
    <w:p w:rsidR="00C3341E" w:rsidRDefault="00767B77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применению технических средств организации дорожного движения с использованием инновационных дорожных технологий и материалов;</w:t>
      </w:r>
    </w:p>
    <w:p w:rsidR="00C3341E" w:rsidRDefault="00767B77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оптимизации маршрутной сети общественного транспорта;</w:t>
      </w:r>
    </w:p>
    <w:p w:rsidR="00C3341E" w:rsidRDefault="00767B77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Применение программного метода в решении проблем транспортной системы позволяет обеспечить эффективное планирование, выделить направления финансирования, определить приоритетность тех или иных мероприятий, распределить полномочия и ответственность между органами исполнительной власти на муниципальном уровне.  </w:t>
      </w:r>
    </w:p>
    <w:p w:rsidR="00C3341E" w:rsidRDefault="00C3341E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C3341E" w:rsidRDefault="00767B77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>Раздел 2.</w:t>
      </w:r>
      <w:r>
        <w:rPr>
          <w:rFonts w:ascii="PT Astra Serif" w:hAnsi="PT Astra Serif"/>
          <w:sz w:val="28"/>
          <w:szCs w:val="28"/>
        </w:rPr>
        <w:t xml:space="preserve">  </w:t>
      </w:r>
      <w:r>
        <w:rPr>
          <w:rFonts w:ascii="PT Astra Serif" w:hAnsi="PT Astra Serif"/>
          <w:b/>
          <w:sz w:val="28"/>
          <w:szCs w:val="28"/>
        </w:rPr>
        <w:t>Основные цели и задачи программы, оценка ожидаемой</w:t>
      </w:r>
    </w:p>
    <w:p w:rsidR="00C3341E" w:rsidRDefault="00767B77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proofErr w:type="gramStart"/>
      <w:r>
        <w:rPr>
          <w:rFonts w:ascii="PT Astra Serif" w:hAnsi="PT Astra Serif"/>
          <w:b/>
          <w:sz w:val="28"/>
          <w:szCs w:val="28"/>
        </w:rPr>
        <w:t>эффективности программы (экономическая, бюджетная</w:t>
      </w:r>
      <w:proofErr w:type="gramEnd"/>
    </w:p>
    <w:p w:rsidR="00C3341E" w:rsidRDefault="00767B77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и социальная эффективность)</w:t>
      </w:r>
    </w:p>
    <w:p w:rsidR="00C3341E" w:rsidRDefault="00C3341E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C3341E" w:rsidRDefault="00767B77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Целью программы является развитие транспортной </w:t>
      </w:r>
      <w:proofErr w:type="gramStart"/>
      <w:r>
        <w:rPr>
          <w:rFonts w:ascii="PT Astra Serif" w:hAnsi="PT Astra Serif"/>
          <w:sz w:val="28"/>
          <w:szCs w:val="28"/>
        </w:rPr>
        <w:t>системы</w:t>
      </w:r>
      <w:proofErr w:type="gramEnd"/>
      <w:r>
        <w:rPr>
          <w:rFonts w:ascii="PT Astra Serif" w:hAnsi="PT Astra Serif"/>
          <w:sz w:val="28"/>
          <w:szCs w:val="28"/>
        </w:rPr>
        <w:t xml:space="preserve"> и повышение безопасности дорожного движения в муниципальном образовании город Советск которая направлена на решение сложившихся проблем. </w:t>
      </w:r>
    </w:p>
    <w:p w:rsidR="00C3341E" w:rsidRDefault="00767B77">
      <w:pPr>
        <w:widowControl w:val="0"/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Для достижения поставленной цели программа предусматривает решение следующих задач:</w:t>
      </w:r>
    </w:p>
    <w:p w:rsidR="00C3341E" w:rsidRDefault="00767B77">
      <w:pPr>
        <w:ind w:firstLine="385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1.Развитие  улично-дорожной сети города.</w:t>
      </w:r>
    </w:p>
    <w:p w:rsidR="00C3341E" w:rsidRDefault="00767B77">
      <w:pPr>
        <w:ind w:firstLine="385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2.Создание современной системы управления и регулирования дорожным движением.</w:t>
      </w:r>
    </w:p>
    <w:p w:rsidR="00C3341E" w:rsidRDefault="00767B77">
      <w:pPr>
        <w:ind w:firstLine="385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3.Обеспечение доступности и повышение качества транспортных услуг населению. </w:t>
      </w:r>
    </w:p>
    <w:p w:rsidR="00C3341E" w:rsidRDefault="00767B77">
      <w:pPr>
        <w:widowControl w:val="0"/>
        <w:tabs>
          <w:tab w:val="left" w:pos="1080"/>
        </w:tabs>
        <w:autoSpaceDE w:val="0"/>
        <w:autoSpaceDN w:val="0"/>
        <w:adjustRightInd w:val="0"/>
        <w:ind w:firstLine="42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4.Повышение безопасности дорожного движения.</w:t>
      </w:r>
    </w:p>
    <w:p w:rsidR="00C3341E" w:rsidRDefault="00C3341E">
      <w:pPr>
        <w:ind w:firstLine="709"/>
        <w:rPr>
          <w:rFonts w:ascii="PT Astra Serif" w:hAnsi="PT Astra Serif"/>
          <w:sz w:val="28"/>
          <w:szCs w:val="28"/>
        </w:rPr>
      </w:pPr>
    </w:p>
    <w:p w:rsidR="00C3341E" w:rsidRDefault="00767B77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br w:type="page"/>
      </w:r>
      <w:r>
        <w:rPr>
          <w:rFonts w:ascii="PT Astra Serif" w:hAnsi="PT Astra Serif"/>
          <w:b/>
          <w:sz w:val="28"/>
          <w:szCs w:val="28"/>
        </w:rPr>
        <w:lastRenderedPageBreak/>
        <w:t>РАЗДЕЛ 3. Система программных мероприятий,</w:t>
      </w:r>
    </w:p>
    <w:p w:rsidR="00C3341E" w:rsidRDefault="00767B77">
      <w:pPr>
        <w:pStyle w:val="2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ресурсное обеспечение Программы</w:t>
      </w:r>
    </w:p>
    <w:p w:rsidR="00C3341E" w:rsidRDefault="00767B77">
      <w:pPr>
        <w:pStyle w:val="2"/>
        <w:spacing w:after="0" w:line="240" w:lineRule="auto"/>
        <w:jc w:val="center"/>
        <w:rPr>
          <w:rFonts w:ascii="PT Astra Serif" w:eastAsia="Batang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3.1. </w:t>
      </w:r>
      <w:r>
        <w:rPr>
          <w:rFonts w:ascii="PT Astra Serif" w:eastAsia="Batang" w:hAnsi="PT Astra Serif"/>
          <w:b/>
          <w:sz w:val="28"/>
          <w:szCs w:val="28"/>
        </w:rPr>
        <w:t>Паспорт подпрограммы</w:t>
      </w:r>
    </w:p>
    <w:p w:rsidR="00C3341E" w:rsidRDefault="00767B77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«Модернизация и развитие автомобильных дорог на территории муниципального образования город Советск Щекинского района»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0"/>
        <w:gridCol w:w="6021"/>
      </w:tblGrid>
      <w:tr w:rsidR="00C3341E">
        <w:tc>
          <w:tcPr>
            <w:tcW w:w="3550" w:type="dxa"/>
          </w:tcPr>
          <w:p w:rsidR="00C3341E" w:rsidRDefault="00767B7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Наименование муниципальной подпрограммы</w:t>
            </w:r>
          </w:p>
        </w:tc>
        <w:tc>
          <w:tcPr>
            <w:tcW w:w="6021" w:type="dxa"/>
            <w:vAlign w:val="center"/>
          </w:tcPr>
          <w:p w:rsidR="00C3341E" w:rsidRDefault="00767B77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«Модернизация и развитие автомобильных дорог на территории муниципального образования город Советск Щекинского района»</w:t>
            </w:r>
          </w:p>
        </w:tc>
      </w:tr>
      <w:tr w:rsidR="00C3341E">
        <w:tc>
          <w:tcPr>
            <w:tcW w:w="3550" w:type="dxa"/>
          </w:tcPr>
          <w:p w:rsidR="00C3341E" w:rsidRDefault="00767B7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6021" w:type="dxa"/>
          </w:tcPr>
          <w:p w:rsidR="00C3341E" w:rsidRDefault="00767B77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Муниципальное казенное учреждение «Советское городское управление жизнеобеспечения и благоустройства» (далее МКУ «СГУЖ и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 xml:space="preserve"> Б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>»), Администрация МО г. Советск</w:t>
            </w:r>
          </w:p>
        </w:tc>
      </w:tr>
      <w:tr w:rsidR="00C3341E">
        <w:tc>
          <w:tcPr>
            <w:tcW w:w="3550" w:type="dxa"/>
          </w:tcPr>
          <w:p w:rsidR="00C3341E" w:rsidRDefault="00767B77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Цель (цели) и задачи подпрограммы                           </w:t>
            </w:r>
          </w:p>
        </w:tc>
        <w:tc>
          <w:tcPr>
            <w:tcW w:w="6021" w:type="dxa"/>
          </w:tcPr>
          <w:p w:rsidR="00C3341E" w:rsidRDefault="00767B77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увеличение пропускной способности, </w:t>
            </w:r>
          </w:p>
          <w:p w:rsidR="00C3341E" w:rsidRDefault="00767B77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достижение требуемого технического и эксплуатационного состояния дорог местного значения.</w:t>
            </w:r>
          </w:p>
        </w:tc>
      </w:tr>
      <w:tr w:rsidR="00C3341E">
        <w:tc>
          <w:tcPr>
            <w:tcW w:w="3550" w:type="dxa"/>
          </w:tcPr>
          <w:p w:rsidR="00C3341E" w:rsidRDefault="00767B7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Показатели подпрограммы</w:t>
            </w:r>
          </w:p>
        </w:tc>
        <w:tc>
          <w:tcPr>
            <w:tcW w:w="6021" w:type="dxa"/>
          </w:tcPr>
          <w:p w:rsidR="00C3341E" w:rsidRDefault="00C3341E">
            <w:pPr>
              <w:jc w:val="both"/>
              <w:rPr>
                <w:rFonts w:ascii="PT Astra Serif" w:hAnsi="PT Astra Serif"/>
              </w:rPr>
            </w:pPr>
          </w:p>
        </w:tc>
      </w:tr>
      <w:tr w:rsidR="00C3341E">
        <w:tc>
          <w:tcPr>
            <w:tcW w:w="3550" w:type="dxa"/>
          </w:tcPr>
          <w:p w:rsidR="00C3341E" w:rsidRDefault="00767B7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Этапы и сроки реализации программы</w:t>
            </w:r>
          </w:p>
        </w:tc>
        <w:tc>
          <w:tcPr>
            <w:tcW w:w="6021" w:type="dxa"/>
          </w:tcPr>
          <w:p w:rsidR="00C3341E" w:rsidRDefault="00767B77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Сроки: 2014-2027 годы.</w:t>
            </w:r>
          </w:p>
        </w:tc>
      </w:tr>
      <w:tr w:rsidR="00C3341E">
        <w:tc>
          <w:tcPr>
            <w:tcW w:w="3550" w:type="dxa"/>
          </w:tcPr>
          <w:p w:rsidR="00C3341E" w:rsidRDefault="00767B7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Основные мероприятия, подпрограммы муниципальной программы</w:t>
            </w:r>
          </w:p>
        </w:tc>
        <w:tc>
          <w:tcPr>
            <w:tcW w:w="6021" w:type="dxa"/>
            <w:vAlign w:val="center"/>
          </w:tcPr>
          <w:p w:rsidR="00C3341E" w:rsidRDefault="00767B77">
            <w:pPr>
              <w:ind w:firstLine="708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Работы по проектированию включают в себя комплекс мероприятий по разработке сметно-технической документации, предназначенной для определения основных видов, объемов и стоимости работ по строительству, реконструкции, капитальному ремонту и ремонту автомобильных дорог.</w:t>
            </w:r>
          </w:p>
          <w:p w:rsidR="00C3341E" w:rsidRDefault="00767B77">
            <w:pPr>
              <w:ind w:firstLine="708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Работы по строительству включают в себя комплекс работ по устройству автомобильных дорог.</w:t>
            </w:r>
          </w:p>
          <w:p w:rsidR="00C3341E" w:rsidRDefault="00767B77">
            <w:pPr>
              <w:ind w:firstLine="708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Работы по реконструкции включают в себя комплекс работ по изменению и улучшению параметров  автомобильных дорог с повышением технической категории дороги.</w:t>
            </w:r>
          </w:p>
          <w:p w:rsidR="00C3341E" w:rsidRDefault="00767B77">
            <w:pPr>
              <w:ind w:firstLine="708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Работы по капитальному ремонту и ремонту включают в себя комплекс работ по восстановлению транспортно-эксплуатационных характеристик автомобильных дорог, в том числе и по конструктивным элементам дороги без изменения ее технической категории;</w:t>
            </w:r>
          </w:p>
          <w:p w:rsidR="00C3341E" w:rsidRDefault="00767B77">
            <w:pPr>
              <w:ind w:firstLine="708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оплата кредиторской задолженности.</w:t>
            </w:r>
          </w:p>
        </w:tc>
      </w:tr>
      <w:tr w:rsidR="00C3341E">
        <w:tc>
          <w:tcPr>
            <w:tcW w:w="3550" w:type="dxa"/>
          </w:tcPr>
          <w:p w:rsidR="00C3341E" w:rsidRDefault="00767B7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Программно-целевые инструменты программы</w:t>
            </w:r>
          </w:p>
        </w:tc>
        <w:tc>
          <w:tcPr>
            <w:tcW w:w="6021" w:type="dxa"/>
          </w:tcPr>
          <w:p w:rsidR="00C3341E" w:rsidRDefault="00C3341E">
            <w:pPr>
              <w:jc w:val="both"/>
              <w:rPr>
                <w:rFonts w:ascii="PT Astra Serif" w:hAnsi="PT Astra Serif"/>
              </w:rPr>
            </w:pPr>
          </w:p>
        </w:tc>
      </w:tr>
      <w:tr w:rsidR="00C3341E">
        <w:tc>
          <w:tcPr>
            <w:tcW w:w="3550" w:type="dxa"/>
          </w:tcPr>
          <w:p w:rsidR="00C3341E" w:rsidRDefault="00767B7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lastRenderedPageBreak/>
              <w:t>Объект бюджетных ассигнований программы</w:t>
            </w:r>
          </w:p>
        </w:tc>
        <w:tc>
          <w:tcPr>
            <w:tcW w:w="6021" w:type="dxa"/>
          </w:tcPr>
          <w:p w:rsidR="00C3341E" w:rsidRDefault="00767B77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Всего  по подпрограмме </w:t>
            </w:r>
            <w:r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>51 520,6</w:t>
            </w:r>
            <w:r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  тыс.</w:t>
            </w:r>
            <w:r>
              <w:rPr>
                <w:rFonts w:ascii="PT Astra Serif" w:hAnsi="PT Astra Serif" w:cs="Times New Roman"/>
                <w:b/>
                <w:color w:val="FF000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PT Astra Serif" w:hAnsi="PT Astra Serif" w:cs="Times New Roman"/>
                <w:sz w:val="28"/>
                <w:szCs w:val="28"/>
                <w:u w:val="single"/>
              </w:rPr>
              <w:t>руб.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в том числе по годам:</w:t>
            </w:r>
          </w:p>
          <w:p w:rsidR="00C3341E" w:rsidRDefault="00767B77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2014 год – 2 489,10 тыс. руб.</w:t>
            </w:r>
          </w:p>
          <w:p w:rsidR="00C3341E" w:rsidRDefault="00767B77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2015 год – 5121,60 тыс. руб.</w:t>
            </w:r>
          </w:p>
          <w:p w:rsidR="00C3341E" w:rsidRDefault="00767B77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2016 год – 1132,70 тыс. руб.</w:t>
            </w:r>
          </w:p>
          <w:p w:rsidR="00C3341E" w:rsidRDefault="00767B77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2017 год – 588,20 тыс. руб.</w:t>
            </w:r>
          </w:p>
          <w:p w:rsidR="00C3341E" w:rsidRDefault="00767B77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2018 год – 8194,00 тыс. руб. </w:t>
            </w:r>
          </w:p>
          <w:p w:rsidR="00C3341E" w:rsidRDefault="00767B77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2019 год – 1455,20 тыс. руб. </w:t>
            </w:r>
          </w:p>
          <w:p w:rsidR="00C3341E" w:rsidRDefault="00767B77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 – 997,90 тыс. руб.</w:t>
            </w:r>
          </w:p>
          <w:p w:rsidR="00C3341E" w:rsidRDefault="00767B77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2021 год – 1170,80 тыс. руб.</w:t>
            </w:r>
          </w:p>
          <w:p w:rsidR="00C3341E" w:rsidRDefault="00767B77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 – 1446,6 тыс. руб.</w:t>
            </w:r>
          </w:p>
          <w:p w:rsidR="00C3341E" w:rsidRDefault="00767B77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 год – 3924,1 тыс. руб.</w:t>
            </w:r>
          </w:p>
          <w:p w:rsidR="00C3341E" w:rsidRDefault="00767B77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2024 год – 5000,4 тыс. руб.</w:t>
            </w:r>
          </w:p>
          <w:p w:rsidR="00C3341E" w:rsidRDefault="00767B77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2025 год – 10000,0 тыс. руб.</w:t>
            </w:r>
          </w:p>
          <w:p w:rsidR="00C3341E" w:rsidRDefault="00767B77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2026 год - 5000,0 тыс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8"/>
                <w:szCs w:val="28"/>
              </w:rPr>
              <w:t>уб.</w:t>
            </w:r>
          </w:p>
          <w:p w:rsidR="00C3341E" w:rsidRDefault="00767B77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2027 год - 5000,0 тыс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8"/>
                <w:szCs w:val="28"/>
              </w:rPr>
              <w:t>уб.</w:t>
            </w:r>
          </w:p>
          <w:p w:rsidR="00C3341E" w:rsidRDefault="00C3341E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C3341E">
        <w:tc>
          <w:tcPr>
            <w:tcW w:w="3550" w:type="dxa"/>
          </w:tcPr>
          <w:p w:rsidR="00C3341E" w:rsidRDefault="00767B7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Ожидаемые результаты реализации программы</w:t>
            </w:r>
          </w:p>
        </w:tc>
        <w:tc>
          <w:tcPr>
            <w:tcW w:w="6021" w:type="dxa"/>
          </w:tcPr>
          <w:p w:rsidR="00C3341E" w:rsidRDefault="00767B77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Уменьшение доли протяженности автомобильных дорог общего пользования не отвечающих нормативным требованиям в общей протяженности автомобильных дорог общего пользования;</w:t>
            </w:r>
          </w:p>
          <w:p w:rsidR="00C3341E" w:rsidRDefault="00767B77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Снижение очагов аварийности на улично-дорожной сети.</w:t>
            </w:r>
          </w:p>
        </w:tc>
      </w:tr>
    </w:tbl>
    <w:p w:rsidR="00C3341E" w:rsidRDefault="00C3341E">
      <w:pPr>
        <w:jc w:val="center"/>
        <w:rPr>
          <w:rFonts w:ascii="PT Astra Serif" w:hAnsi="PT Astra Serif"/>
          <w:b/>
          <w:sz w:val="28"/>
          <w:szCs w:val="28"/>
        </w:rPr>
      </w:pPr>
    </w:p>
    <w:p w:rsidR="00C3341E" w:rsidRDefault="00767B77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Характеристика проблемы</w:t>
      </w:r>
    </w:p>
    <w:p w:rsidR="00C3341E" w:rsidRDefault="00767B77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Важным фактором жизнеобеспечения населения, способствующим стабильности социально-экономического развития муниципального образования город Советск, является развитие сети автомобильных дорог общего пользования. </w:t>
      </w:r>
    </w:p>
    <w:p w:rsidR="00C3341E" w:rsidRDefault="00767B77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Плохое состояние дорог, а порой и само их отсутствие, является серьезной проблемой. Отсутствие системного подхода к планированию работ в сфере дорожного хозяйства, усугубляемое недостаточным финансированием, привело к тому, что практически все дороги местного значения муниципального образования находятся в неудовлетворительном состоянии.</w:t>
      </w:r>
    </w:p>
    <w:p w:rsidR="00C3341E" w:rsidRDefault="00767B77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Дороги муниципального образования последние 10 лет практически не развивались, а уровень автомобилизации значительно вырос. Основными транспортными проблемами являются:</w:t>
      </w:r>
    </w:p>
    <w:p w:rsidR="00C3341E" w:rsidRDefault="00767B77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несоответствие пропускной </w:t>
      </w:r>
      <w:proofErr w:type="gramStart"/>
      <w:r>
        <w:rPr>
          <w:rFonts w:ascii="PT Astra Serif" w:hAnsi="PT Astra Serif"/>
          <w:sz w:val="28"/>
          <w:szCs w:val="28"/>
        </w:rPr>
        <w:t>способности улиц существующей интенсивности движения транспортных средств</w:t>
      </w:r>
      <w:proofErr w:type="gramEnd"/>
      <w:r>
        <w:rPr>
          <w:rFonts w:ascii="PT Astra Serif" w:hAnsi="PT Astra Serif"/>
          <w:sz w:val="28"/>
          <w:szCs w:val="28"/>
        </w:rPr>
        <w:t xml:space="preserve"> в связи со значительным ростом темпов автомобилизации;</w:t>
      </w:r>
    </w:p>
    <w:p w:rsidR="00C3341E" w:rsidRDefault="00767B77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отсутствие автомагистралей;</w:t>
      </w:r>
    </w:p>
    <w:p w:rsidR="00C3341E" w:rsidRDefault="00767B77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На территории Тульской области в последние годы наблюдается увеличение деловой активности населения и рост грузовых перевозок. </w:t>
      </w:r>
      <w:r>
        <w:rPr>
          <w:rFonts w:ascii="PT Astra Serif" w:hAnsi="PT Astra Serif"/>
          <w:sz w:val="28"/>
          <w:szCs w:val="28"/>
        </w:rPr>
        <w:lastRenderedPageBreak/>
        <w:t xml:space="preserve">Значительно влияет на повышение интенсивности движения по дорогам местного значения темп роста уровня автомобилизации населения. </w:t>
      </w:r>
    </w:p>
    <w:p w:rsidR="00C3341E" w:rsidRDefault="00767B77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Диспропорция между ростом количества транспортных средств и развитием улично-дорожной сети в муниципальном образовании город Сове</w:t>
      </w:r>
      <w:proofErr w:type="gramStart"/>
      <w:r>
        <w:rPr>
          <w:rFonts w:ascii="PT Astra Serif" w:hAnsi="PT Astra Serif"/>
          <w:sz w:val="28"/>
          <w:szCs w:val="28"/>
        </w:rPr>
        <w:t>тск пр</w:t>
      </w:r>
      <w:proofErr w:type="gramEnd"/>
      <w:r>
        <w:rPr>
          <w:rFonts w:ascii="PT Astra Serif" w:hAnsi="PT Astra Serif"/>
          <w:sz w:val="28"/>
          <w:szCs w:val="28"/>
        </w:rPr>
        <w:t>ивела к тому, что на автомобильных дорогах в дневное время суток значительно возрастает интенсивность движения транспортных средств.</w:t>
      </w:r>
    </w:p>
    <w:p w:rsidR="00C3341E" w:rsidRDefault="00767B77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Опережение роста интенсивности движения на дорогах местного значения по сравнению с увеличением их пропускной способности приводит к росту уровня аварийности.</w:t>
      </w:r>
    </w:p>
    <w:p w:rsidR="00C3341E" w:rsidRDefault="00767B77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целях обеспечения прав и законных интересов учащихся и </w:t>
      </w:r>
      <w:proofErr w:type="gramStart"/>
      <w:r>
        <w:rPr>
          <w:rFonts w:ascii="PT Astra Serif" w:hAnsi="PT Astra Serif"/>
          <w:sz w:val="28"/>
          <w:szCs w:val="28"/>
        </w:rPr>
        <w:t>их родителей, проживающих в муниципальном образовании город Советск организованы</w:t>
      </w:r>
      <w:proofErr w:type="gramEnd"/>
      <w:r>
        <w:rPr>
          <w:rFonts w:ascii="PT Astra Serif" w:hAnsi="PT Astra Serif"/>
          <w:sz w:val="28"/>
          <w:szCs w:val="28"/>
        </w:rPr>
        <w:t xml:space="preserve"> маршруты движения школьных автобусов. Движение школьных автобусов осуществляется до образовательных учреждений. Частично маршруты движения школьных автобусов проходят по дорогам, которые относятся </w:t>
      </w:r>
      <w:proofErr w:type="gramStart"/>
      <w:r>
        <w:rPr>
          <w:rFonts w:ascii="PT Astra Serif" w:hAnsi="PT Astra Serif"/>
          <w:sz w:val="28"/>
          <w:szCs w:val="28"/>
        </w:rPr>
        <w:t>к</w:t>
      </w:r>
      <w:proofErr w:type="gramEnd"/>
      <w:r>
        <w:rPr>
          <w:rFonts w:ascii="PT Astra Serif" w:hAnsi="PT Astra Serif"/>
          <w:sz w:val="28"/>
          <w:szCs w:val="28"/>
        </w:rPr>
        <w:t xml:space="preserve"> </w:t>
      </w:r>
      <w:proofErr w:type="gramStart"/>
      <w:r>
        <w:rPr>
          <w:rFonts w:ascii="PT Astra Serif" w:hAnsi="PT Astra Serif"/>
          <w:sz w:val="28"/>
          <w:szCs w:val="28"/>
        </w:rPr>
        <w:t>бесхозяйным</w:t>
      </w:r>
      <w:proofErr w:type="gramEnd"/>
      <w:r>
        <w:rPr>
          <w:rFonts w:ascii="PT Astra Serif" w:hAnsi="PT Astra Serif"/>
          <w:sz w:val="28"/>
          <w:szCs w:val="28"/>
        </w:rPr>
        <w:t xml:space="preserve">, за содержание которых никто не несет ответственности связи с отсутствием ответственных лиц. </w:t>
      </w:r>
    </w:p>
    <w:p w:rsidR="00C3341E" w:rsidRDefault="00767B77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Дороги, по которым проходят маршруты школьных автобусов, находятся в неудовлетворительном состоянии, что отрицательно отражается на безопасности перевозок учащихся.</w:t>
      </w:r>
    </w:p>
    <w:p w:rsidR="00C3341E" w:rsidRDefault="00767B77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 решение существующих проблем, в том числе на обеспечение безопасности перевозок нацелены мероприятия Подпрограммы.</w:t>
      </w:r>
    </w:p>
    <w:p w:rsidR="00C3341E" w:rsidRDefault="00767B77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Анализ проблем, связанных с неудовлетворительным состоянием дорог муниципального образования город Советск, показывает необходимость комплексного подхода к их решению.</w:t>
      </w:r>
    </w:p>
    <w:p w:rsidR="00C3341E" w:rsidRDefault="00C3341E">
      <w:pPr>
        <w:jc w:val="both"/>
        <w:rPr>
          <w:rFonts w:ascii="PT Astra Serif" w:hAnsi="PT Astra Serif"/>
          <w:sz w:val="28"/>
          <w:szCs w:val="28"/>
        </w:rPr>
      </w:pPr>
    </w:p>
    <w:tbl>
      <w:tblPr>
        <w:tblW w:w="10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6"/>
        <w:gridCol w:w="1273"/>
        <w:gridCol w:w="2355"/>
      </w:tblGrid>
      <w:tr w:rsidR="00C3341E">
        <w:trPr>
          <w:trHeight w:val="377"/>
        </w:trPr>
        <w:tc>
          <w:tcPr>
            <w:tcW w:w="6396" w:type="dxa"/>
          </w:tcPr>
          <w:p w:rsidR="00C3341E" w:rsidRDefault="00767B7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273" w:type="dxa"/>
          </w:tcPr>
          <w:p w:rsidR="00C3341E" w:rsidRDefault="00767B7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Год</w:t>
            </w:r>
          </w:p>
        </w:tc>
        <w:tc>
          <w:tcPr>
            <w:tcW w:w="2355" w:type="dxa"/>
          </w:tcPr>
          <w:p w:rsidR="00C3341E" w:rsidRDefault="00767B7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Сумм</w:t>
            </w:r>
            <w:proofErr w:type="gramStart"/>
            <w:r>
              <w:rPr>
                <w:rFonts w:ascii="PT Astra Serif" w:hAnsi="PT Astra Serif"/>
                <w:b/>
                <w:sz w:val="28"/>
                <w:szCs w:val="28"/>
              </w:rPr>
              <w:t>а(</w:t>
            </w:r>
            <w:proofErr w:type="gramEnd"/>
            <w:r>
              <w:rPr>
                <w:rFonts w:ascii="PT Astra Serif" w:hAnsi="PT Astra Serif"/>
                <w:b/>
                <w:sz w:val="28"/>
                <w:szCs w:val="28"/>
              </w:rPr>
              <w:t>тыс.руб.)</w:t>
            </w:r>
          </w:p>
        </w:tc>
      </w:tr>
      <w:tr w:rsidR="00C3341E">
        <w:trPr>
          <w:trHeight w:val="377"/>
        </w:trPr>
        <w:tc>
          <w:tcPr>
            <w:tcW w:w="6396" w:type="dxa"/>
          </w:tcPr>
          <w:p w:rsidR="00C3341E" w:rsidRDefault="00767B7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Ремонт автодорог </w:t>
            </w:r>
          </w:p>
        </w:tc>
        <w:tc>
          <w:tcPr>
            <w:tcW w:w="1273" w:type="dxa"/>
          </w:tcPr>
          <w:p w:rsidR="00C3341E" w:rsidRDefault="00767B7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2019</w:t>
            </w:r>
          </w:p>
        </w:tc>
        <w:tc>
          <w:tcPr>
            <w:tcW w:w="2355" w:type="dxa"/>
          </w:tcPr>
          <w:p w:rsidR="00C3341E" w:rsidRDefault="00767B77">
            <w:pPr>
              <w:jc w:val="center"/>
              <w:rPr>
                <w:rFonts w:ascii="PT Astra Serif" w:hAnsi="PT Astra Serif"/>
                <w:highlight w:val="yellow"/>
              </w:rPr>
            </w:pPr>
            <w:r>
              <w:rPr>
                <w:rFonts w:ascii="PT Astra Serif" w:hAnsi="PT Astra Serif"/>
              </w:rPr>
              <w:t>1455,20</w:t>
            </w:r>
          </w:p>
        </w:tc>
      </w:tr>
      <w:tr w:rsidR="00C3341E">
        <w:trPr>
          <w:trHeight w:val="377"/>
        </w:trPr>
        <w:tc>
          <w:tcPr>
            <w:tcW w:w="6396" w:type="dxa"/>
          </w:tcPr>
          <w:p w:rsidR="00C3341E" w:rsidRDefault="00767B7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Ремонт автодорог</w:t>
            </w:r>
          </w:p>
        </w:tc>
        <w:tc>
          <w:tcPr>
            <w:tcW w:w="1273" w:type="dxa"/>
          </w:tcPr>
          <w:p w:rsidR="00C3341E" w:rsidRDefault="00767B7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2020</w:t>
            </w:r>
          </w:p>
        </w:tc>
        <w:tc>
          <w:tcPr>
            <w:tcW w:w="2355" w:type="dxa"/>
          </w:tcPr>
          <w:p w:rsidR="00C3341E" w:rsidRDefault="00767B7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997,90</w:t>
            </w:r>
          </w:p>
        </w:tc>
      </w:tr>
      <w:tr w:rsidR="00C3341E">
        <w:trPr>
          <w:trHeight w:val="377"/>
        </w:trPr>
        <w:tc>
          <w:tcPr>
            <w:tcW w:w="6396" w:type="dxa"/>
          </w:tcPr>
          <w:p w:rsidR="00C3341E" w:rsidRDefault="00767B7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Ремонт автодорог</w:t>
            </w:r>
          </w:p>
        </w:tc>
        <w:tc>
          <w:tcPr>
            <w:tcW w:w="1273" w:type="dxa"/>
          </w:tcPr>
          <w:p w:rsidR="00C3341E" w:rsidRDefault="00767B7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2021</w:t>
            </w:r>
          </w:p>
        </w:tc>
        <w:tc>
          <w:tcPr>
            <w:tcW w:w="2355" w:type="dxa"/>
          </w:tcPr>
          <w:p w:rsidR="00C3341E" w:rsidRDefault="00767B7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1170,80</w:t>
            </w:r>
          </w:p>
        </w:tc>
      </w:tr>
      <w:tr w:rsidR="00C3341E">
        <w:trPr>
          <w:trHeight w:val="377"/>
        </w:trPr>
        <w:tc>
          <w:tcPr>
            <w:tcW w:w="6396" w:type="dxa"/>
          </w:tcPr>
          <w:p w:rsidR="00C3341E" w:rsidRDefault="00767B7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Ремонт автодорог</w:t>
            </w:r>
          </w:p>
        </w:tc>
        <w:tc>
          <w:tcPr>
            <w:tcW w:w="1273" w:type="dxa"/>
          </w:tcPr>
          <w:p w:rsidR="00C3341E" w:rsidRDefault="00767B7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2022</w:t>
            </w:r>
          </w:p>
        </w:tc>
        <w:tc>
          <w:tcPr>
            <w:tcW w:w="2355" w:type="dxa"/>
          </w:tcPr>
          <w:p w:rsidR="00C3341E" w:rsidRDefault="00767B7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1446,6</w:t>
            </w:r>
          </w:p>
        </w:tc>
      </w:tr>
      <w:tr w:rsidR="00C3341E">
        <w:trPr>
          <w:trHeight w:val="398"/>
        </w:trPr>
        <w:tc>
          <w:tcPr>
            <w:tcW w:w="6396" w:type="dxa"/>
          </w:tcPr>
          <w:p w:rsidR="00C3341E" w:rsidRDefault="00767B7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Ремонт автодорог</w:t>
            </w:r>
          </w:p>
        </w:tc>
        <w:tc>
          <w:tcPr>
            <w:tcW w:w="1273" w:type="dxa"/>
          </w:tcPr>
          <w:p w:rsidR="00C3341E" w:rsidRDefault="00767B7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2023</w:t>
            </w:r>
          </w:p>
        </w:tc>
        <w:tc>
          <w:tcPr>
            <w:tcW w:w="2355" w:type="dxa"/>
          </w:tcPr>
          <w:p w:rsidR="00C3341E" w:rsidRDefault="00767B7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3924,1</w:t>
            </w:r>
          </w:p>
        </w:tc>
      </w:tr>
      <w:tr w:rsidR="00C3341E">
        <w:trPr>
          <w:trHeight w:val="398"/>
        </w:trPr>
        <w:tc>
          <w:tcPr>
            <w:tcW w:w="6396" w:type="dxa"/>
          </w:tcPr>
          <w:p w:rsidR="00C3341E" w:rsidRDefault="00767B7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Ремонт автодорог</w:t>
            </w:r>
          </w:p>
        </w:tc>
        <w:tc>
          <w:tcPr>
            <w:tcW w:w="1273" w:type="dxa"/>
          </w:tcPr>
          <w:p w:rsidR="00C3341E" w:rsidRDefault="00767B7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2024</w:t>
            </w:r>
          </w:p>
        </w:tc>
        <w:tc>
          <w:tcPr>
            <w:tcW w:w="2355" w:type="dxa"/>
          </w:tcPr>
          <w:p w:rsidR="00C3341E" w:rsidRDefault="00767B7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5000,4 </w:t>
            </w:r>
          </w:p>
        </w:tc>
      </w:tr>
      <w:tr w:rsidR="00C3341E">
        <w:trPr>
          <w:trHeight w:val="398"/>
        </w:trPr>
        <w:tc>
          <w:tcPr>
            <w:tcW w:w="6396" w:type="dxa"/>
          </w:tcPr>
          <w:p w:rsidR="00C3341E" w:rsidRDefault="00767B7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Ремонт автодорог</w:t>
            </w:r>
          </w:p>
        </w:tc>
        <w:tc>
          <w:tcPr>
            <w:tcW w:w="1273" w:type="dxa"/>
          </w:tcPr>
          <w:p w:rsidR="00C3341E" w:rsidRDefault="00767B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2025</w:t>
            </w:r>
          </w:p>
        </w:tc>
        <w:tc>
          <w:tcPr>
            <w:tcW w:w="2355" w:type="dxa"/>
          </w:tcPr>
          <w:p w:rsidR="00C3341E" w:rsidRDefault="00767B7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10 000</w:t>
            </w:r>
          </w:p>
        </w:tc>
      </w:tr>
      <w:tr w:rsidR="00C3341E">
        <w:trPr>
          <w:trHeight w:val="398"/>
        </w:trPr>
        <w:tc>
          <w:tcPr>
            <w:tcW w:w="6396" w:type="dxa"/>
          </w:tcPr>
          <w:p w:rsidR="00C3341E" w:rsidRDefault="00767B7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Ремонт автодорог</w:t>
            </w:r>
          </w:p>
        </w:tc>
        <w:tc>
          <w:tcPr>
            <w:tcW w:w="1273" w:type="dxa"/>
          </w:tcPr>
          <w:p w:rsidR="00C3341E" w:rsidRDefault="00767B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2026</w:t>
            </w:r>
          </w:p>
        </w:tc>
        <w:tc>
          <w:tcPr>
            <w:tcW w:w="2355" w:type="dxa"/>
          </w:tcPr>
          <w:p w:rsidR="00C3341E" w:rsidRDefault="00767B7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5000,0</w:t>
            </w:r>
          </w:p>
        </w:tc>
      </w:tr>
      <w:tr w:rsidR="00C3341E">
        <w:trPr>
          <w:trHeight w:val="398"/>
        </w:trPr>
        <w:tc>
          <w:tcPr>
            <w:tcW w:w="6396" w:type="dxa"/>
          </w:tcPr>
          <w:p w:rsidR="00C3341E" w:rsidRDefault="00767B7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Ремонт автодорог</w:t>
            </w:r>
          </w:p>
        </w:tc>
        <w:tc>
          <w:tcPr>
            <w:tcW w:w="1273" w:type="dxa"/>
          </w:tcPr>
          <w:p w:rsidR="00C3341E" w:rsidRDefault="00767B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2027</w:t>
            </w:r>
          </w:p>
        </w:tc>
        <w:tc>
          <w:tcPr>
            <w:tcW w:w="2355" w:type="dxa"/>
          </w:tcPr>
          <w:p w:rsidR="00C3341E" w:rsidRDefault="00767B7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5000,0</w:t>
            </w:r>
          </w:p>
        </w:tc>
      </w:tr>
    </w:tbl>
    <w:p w:rsidR="00C3341E" w:rsidRDefault="00C3341E">
      <w:pPr>
        <w:jc w:val="both"/>
        <w:rPr>
          <w:rFonts w:ascii="PT Astra Serif" w:hAnsi="PT Astra Serif"/>
          <w:sz w:val="28"/>
          <w:szCs w:val="28"/>
        </w:rPr>
      </w:pPr>
    </w:p>
    <w:p w:rsidR="00C3341E" w:rsidRDefault="00C3341E">
      <w:pPr>
        <w:jc w:val="both"/>
        <w:rPr>
          <w:rFonts w:ascii="PT Astra Serif" w:hAnsi="PT Astra Serif"/>
          <w:sz w:val="28"/>
          <w:szCs w:val="28"/>
        </w:rPr>
      </w:pPr>
    </w:p>
    <w:p w:rsidR="00C3341E" w:rsidRDefault="00767B77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Цели и задачи Подпрограммы </w:t>
      </w:r>
    </w:p>
    <w:p w:rsidR="00C3341E" w:rsidRDefault="00767B77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и этапы их реализации, объёмы финансирования</w:t>
      </w:r>
    </w:p>
    <w:p w:rsidR="00C3341E" w:rsidRDefault="00767B77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Целями настоящей Подпрограммы являются:</w:t>
      </w:r>
    </w:p>
    <w:p w:rsidR="00C3341E" w:rsidRDefault="00767B77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- приведение в соответствии с нормативами состояния дорог в муниципальном образовании город Советск;</w:t>
      </w:r>
    </w:p>
    <w:p w:rsidR="00C3341E" w:rsidRDefault="00767B77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Достижение цели Подпрограммы обеспечивается за счет решения следующих задач:</w:t>
      </w:r>
    </w:p>
    <w:p w:rsidR="00C3341E" w:rsidRDefault="00767B77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проектирование, строительство, реконструкция, капитальный ремонт и ремонт дорог;</w:t>
      </w:r>
    </w:p>
    <w:p w:rsidR="00C3341E" w:rsidRDefault="00767B77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Цель Подпрограммы, предусматривающие приведение в соответствии с нормативами состояния дорог в муниципальном образовании город Советск, предполагают:</w:t>
      </w:r>
    </w:p>
    <w:p w:rsidR="00C3341E" w:rsidRDefault="00767B77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обеспечение круглогодичной всепогодной транспортной доступности муниципальном образовании город Советск и улучшение эффективности обслуживания участников дорожного движения;</w:t>
      </w:r>
    </w:p>
    <w:p w:rsidR="00C3341E" w:rsidRDefault="00767B77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повышение безопасности дорожного движения и экологической безопасности объектов;</w:t>
      </w:r>
    </w:p>
    <w:p w:rsidR="00C3341E" w:rsidRDefault="00767B77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обеспечение сохранности автомобильных дорог, долговечности и надежности входящих в них конструкций и сооружений, повышение качественных характеристик автомобильных дорог.</w:t>
      </w:r>
    </w:p>
    <w:p w:rsidR="00C3341E" w:rsidRDefault="00767B77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Решение задач Подпрограммы осуществляется путем проведения:</w:t>
      </w:r>
    </w:p>
    <w:p w:rsidR="00C3341E" w:rsidRDefault="00767B77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Работы по проектированию включают в себя комплекс мероприятий по разработке сметно-технической документации, предназначенной для определения основных видов, объемов и стоимости работ по строительству, реконструкции, капитальному ремонту и ремонту автомобильных дорог.</w:t>
      </w:r>
    </w:p>
    <w:p w:rsidR="00C3341E" w:rsidRDefault="00767B77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Работы по строительству включают в себя комплекс работ по устройству автомобильных дорог.</w:t>
      </w:r>
    </w:p>
    <w:p w:rsidR="00C3341E" w:rsidRDefault="00767B77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Работы по реконструкции включают в себя комплекс работ по изменению и улучшению параметров  автомобильных дорог с повышением технической категории дороги.</w:t>
      </w:r>
    </w:p>
    <w:p w:rsidR="00C3341E" w:rsidRDefault="00767B77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Работы по капитальному ремонту и ремонту включают в себя комплекс работ по восстановлению транспортно-эксплуатационных характеристик автомобильных дорог, в том числе и по конструктивным элементам дороги без изменения ее технической категории.</w:t>
      </w:r>
    </w:p>
    <w:p w:rsidR="00C3341E" w:rsidRDefault="00767B77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Реализация Подпрограммы осуществляется за счет средств местного бюджета.</w:t>
      </w:r>
    </w:p>
    <w:p w:rsidR="00C3341E" w:rsidRDefault="00767B7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Оценка социально-экономической эффективности</w:t>
      </w:r>
    </w:p>
    <w:p w:rsidR="00C3341E" w:rsidRDefault="00767B77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реализации Подпрограммы</w:t>
      </w:r>
    </w:p>
    <w:p w:rsidR="00C3341E" w:rsidRDefault="00767B77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Реализация подпрограммных мероприятий позволит получить высокий социально-экономический эффект и существенно повысить уровень жизни населения муниципального образования город Советск.</w:t>
      </w:r>
    </w:p>
    <w:p w:rsidR="00C3341E" w:rsidRDefault="00767B77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Реализация Подпрограммы в целом приведет к значительному улучшению транспортно-эксплуатационного состояния автомобильных дорог муниципального образования город Советск.</w:t>
      </w:r>
    </w:p>
    <w:p w:rsidR="00C3341E" w:rsidRDefault="00C3341E">
      <w:pPr>
        <w:pStyle w:val="2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C3341E" w:rsidRDefault="00767B77">
      <w:pPr>
        <w:pStyle w:val="2"/>
        <w:spacing w:after="0" w:line="240" w:lineRule="auto"/>
        <w:jc w:val="center"/>
        <w:rPr>
          <w:rFonts w:ascii="PT Astra Serif" w:eastAsia="Batang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3.2. </w:t>
      </w:r>
      <w:r>
        <w:rPr>
          <w:rFonts w:ascii="PT Astra Serif" w:eastAsia="Batang" w:hAnsi="PT Astra Serif"/>
          <w:b/>
          <w:sz w:val="28"/>
          <w:szCs w:val="28"/>
        </w:rPr>
        <w:t>Паспорт подпрограммы</w:t>
      </w:r>
    </w:p>
    <w:p w:rsidR="00C3341E" w:rsidRDefault="00767B77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>«Содержание развитие автомобильных дорог, проездов, элементов обустройства уличной сети муниципального образования город Советск Щекинского района»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0"/>
        <w:gridCol w:w="6021"/>
      </w:tblGrid>
      <w:tr w:rsidR="00C3341E">
        <w:tc>
          <w:tcPr>
            <w:tcW w:w="3550" w:type="dxa"/>
          </w:tcPr>
          <w:p w:rsidR="00C3341E" w:rsidRDefault="00767B7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Наименование муниципальной подпрограммы</w:t>
            </w:r>
          </w:p>
        </w:tc>
        <w:tc>
          <w:tcPr>
            <w:tcW w:w="6021" w:type="dxa"/>
            <w:vAlign w:val="center"/>
          </w:tcPr>
          <w:p w:rsidR="00C3341E" w:rsidRDefault="00767B77">
            <w:pPr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sz w:val="28"/>
                <w:szCs w:val="28"/>
              </w:rPr>
              <w:t>«Содержание развитие автомобильных дорог, проездов, элементов обустройства уличной сети муниципального образования город Советск Щекинского района»</w:t>
            </w:r>
          </w:p>
        </w:tc>
      </w:tr>
      <w:tr w:rsidR="00C3341E">
        <w:tc>
          <w:tcPr>
            <w:tcW w:w="3550" w:type="dxa"/>
          </w:tcPr>
          <w:p w:rsidR="00C3341E" w:rsidRDefault="00767B7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6021" w:type="dxa"/>
          </w:tcPr>
          <w:p w:rsidR="00C3341E" w:rsidRDefault="00767B77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Муниципальное казенное учреждение «Советское городское управление жизнеобеспечения и благоустройства» (далее МКУ «СГУЖ и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 xml:space="preserve"> Б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>»)</w:t>
            </w:r>
          </w:p>
        </w:tc>
      </w:tr>
      <w:tr w:rsidR="00C3341E">
        <w:tc>
          <w:tcPr>
            <w:tcW w:w="3550" w:type="dxa"/>
          </w:tcPr>
          <w:p w:rsidR="00C3341E" w:rsidRDefault="00767B77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Цель (цели) и Задачи подпрограммы                           </w:t>
            </w:r>
          </w:p>
        </w:tc>
        <w:tc>
          <w:tcPr>
            <w:tcW w:w="6021" w:type="dxa"/>
          </w:tcPr>
          <w:p w:rsidR="00C3341E" w:rsidRDefault="00767B77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Ремонт тротуаров, содержание автомобильных дорог в зимних условиях, установка и разработка схемы дислокации дорожных знаков и дорожной разметки дорог общего пользования</w:t>
            </w:r>
          </w:p>
        </w:tc>
      </w:tr>
      <w:tr w:rsidR="00C3341E">
        <w:tc>
          <w:tcPr>
            <w:tcW w:w="3550" w:type="dxa"/>
          </w:tcPr>
          <w:p w:rsidR="00C3341E" w:rsidRDefault="00767B7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Показатели подпрограммы</w:t>
            </w:r>
          </w:p>
        </w:tc>
        <w:tc>
          <w:tcPr>
            <w:tcW w:w="6021" w:type="dxa"/>
          </w:tcPr>
          <w:p w:rsidR="00C3341E" w:rsidRDefault="00C3341E">
            <w:pPr>
              <w:jc w:val="both"/>
              <w:rPr>
                <w:rFonts w:ascii="PT Astra Serif" w:hAnsi="PT Astra Serif"/>
              </w:rPr>
            </w:pPr>
          </w:p>
        </w:tc>
      </w:tr>
      <w:tr w:rsidR="00C3341E">
        <w:tc>
          <w:tcPr>
            <w:tcW w:w="3550" w:type="dxa"/>
          </w:tcPr>
          <w:p w:rsidR="00C3341E" w:rsidRDefault="00767B7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Этапы и сроки реализации подпрограммы</w:t>
            </w:r>
          </w:p>
        </w:tc>
        <w:tc>
          <w:tcPr>
            <w:tcW w:w="6021" w:type="dxa"/>
          </w:tcPr>
          <w:p w:rsidR="00C3341E" w:rsidRDefault="00767B77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2014-2027 гг.</w:t>
            </w:r>
          </w:p>
        </w:tc>
      </w:tr>
      <w:tr w:rsidR="00C3341E">
        <w:tc>
          <w:tcPr>
            <w:tcW w:w="3550" w:type="dxa"/>
          </w:tcPr>
          <w:p w:rsidR="00C3341E" w:rsidRDefault="00767B7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Основные мероприятия, подпрограммы муниципальной подпрограммы</w:t>
            </w:r>
          </w:p>
        </w:tc>
        <w:tc>
          <w:tcPr>
            <w:tcW w:w="6021" w:type="dxa"/>
            <w:vAlign w:val="center"/>
          </w:tcPr>
          <w:p w:rsidR="00C3341E" w:rsidRDefault="00767B77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содержание автомобильных дорог;</w:t>
            </w:r>
          </w:p>
          <w:p w:rsidR="00C3341E" w:rsidRDefault="00767B77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ремонт разрушенных участков;</w:t>
            </w:r>
          </w:p>
          <w:p w:rsidR="00C3341E" w:rsidRDefault="00767B77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доведение геометрических параметров  земляного полотна подъездных до норм 4 технической категории;</w:t>
            </w:r>
          </w:p>
          <w:p w:rsidR="00C3341E" w:rsidRDefault="00767B77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обеспечение автомобильных дорог общего пользования местного значения средствами организации движения</w:t>
            </w:r>
          </w:p>
          <w:p w:rsidR="00C3341E" w:rsidRDefault="00767B77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установка и разработка схемы дислокации дорожных знаков</w:t>
            </w:r>
          </w:p>
          <w:p w:rsidR="00C3341E" w:rsidRDefault="00767B77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- оплата кредиторской задолженности. </w:t>
            </w:r>
          </w:p>
        </w:tc>
      </w:tr>
      <w:tr w:rsidR="00C3341E">
        <w:tc>
          <w:tcPr>
            <w:tcW w:w="3550" w:type="dxa"/>
          </w:tcPr>
          <w:p w:rsidR="00C3341E" w:rsidRDefault="00767B7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Программно-целевые инструменты подпрограммы</w:t>
            </w:r>
          </w:p>
        </w:tc>
        <w:tc>
          <w:tcPr>
            <w:tcW w:w="6021" w:type="dxa"/>
          </w:tcPr>
          <w:p w:rsidR="00C3341E" w:rsidRDefault="00C3341E">
            <w:pPr>
              <w:jc w:val="both"/>
              <w:rPr>
                <w:rFonts w:ascii="PT Astra Serif" w:hAnsi="PT Astra Serif"/>
              </w:rPr>
            </w:pPr>
          </w:p>
        </w:tc>
      </w:tr>
      <w:tr w:rsidR="00C3341E">
        <w:tc>
          <w:tcPr>
            <w:tcW w:w="3550" w:type="dxa"/>
          </w:tcPr>
          <w:p w:rsidR="00C3341E" w:rsidRDefault="00767B7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Объект бюджетных ассигнований подпрограммы</w:t>
            </w:r>
          </w:p>
        </w:tc>
        <w:tc>
          <w:tcPr>
            <w:tcW w:w="6021" w:type="dxa"/>
          </w:tcPr>
          <w:p w:rsidR="00C3341E" w:rsidRDefault="00767B77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Всего  по подпрограмме </w:t>
            </w:r>
            <w:r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 xml:space="preserve">35 393,1 </w:t>
            </w:r>
            <w:r>
              <w:rPr>
                <w:rFonts w:ascii="PT Astra Serif" w:hAnsi="PT Astra Serif" w:cs="Times New Roman"/>
                <w:sz w:val="28"/>
                <w:szCs w:val="28"/>
                <w:u w:val="single"/>
              </w:rPr>
              <w:t>тыс. руб.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в том числе по годам:</w:t>
            </w:r>
          </w:p>
          <w:p w:rsidR="00C3341E" w:rsidRDefault="00767B77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2014 год –  2 993,80 тыс. руб.</w:t>
            </w:r>
          </w:p>
          <w:p w:rsidR="00C3341E" w:rsidRDefault="00767B77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2015 год –  2 484,00 тыс. руб.</w:t>
            </w:r>
          </w:p>
          <w:p w:rsidR="00C3341E" w:rsidRDefault="00767B77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2016 год – 1950,20 тыс. руб.</w:t>
            </w:r>
          </w:p>
          <w:p w:rsidR="00C3341E" w:rsidRDefault="00767B77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2017 год – 1688,00 тыс. руб.</w:t>
            </w:r>
          </w:p>
          <w:p w:rsidR="00C3341E" w:rsidRDefault="00767B77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2018 год – 1301,30 тыс. руб.</w:t>
            </w:r>
          </w:p>
          <w:p w:rsidR="00C3341E" w:rsidRDefault="00767B77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2019 год – 1482,40 тыс. руб.</w:t>
            </w:r>
          </w:p>
          <w:p w:rsidR="00C3341E" w:rsidRDefault="00767B77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2020 год – 2100,30 тыс. руб.</w:t>
            </w:r>
          </w:p>
          <w:p w:rsidR="00C3341E" w:rsidRDefault="00767B77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2021 год – 2551,5 тыс. руб.</w:t>
            </w:r>
          </w:p>
          <w:p w:rsidR="00C3341E" w:rsidRDefault="00767B77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2022 год – 2308,1тыс. руб. </w:t>
            </w:r>
          </w:p>
          <w:p w:rsidR="00C3341E" w:rsidRDefault="00767B77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2023 год – 3902,1 тыс. руб.</w:t>
            </w:r>
          </w:p>
          <w:p w:rsidR="00C3341E" w:rsidRDefault="00767B77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2024 год – 4167,3 тыс. руб.</w:t>
            </w:r>
          </w:p>
          <w:p w:rsidR="00C3341E" w:rsidRDefault="00767B77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2025 год - 2442,7 тыс. руб.</w:t>
            </w:r>
          </w:p>
          <w:p w:rsidR="00C3341E" w:rsidRDefault="00767B77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2026 год - 3010,7 тыс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8"/>
                <w:szCs w:val="28"/>
              </w:rPr>
              <w:t>уб.</w:t>
            </w:r>
          </w:p>
          <w:p w:rsidR="00C3341E" w:rsidRDefault="00767B77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2027 год - 3010,7 тыс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8"/>
                <w:szCs w:val="28"/>
              </w:rPr>
              <w:t>уб.</w:t>
            </w:r>
          </w:p>
          <w:p w:rsidR="00C3341E" w:rsidRDefault="00C3341E">
            <w:pPr>
              <w:jc w:val="both"/>
              <w:rPr>
                <w:rFonts w:ascii="PT Astra Serif" w:hAnsi="PT Astra Serif"/>
              </w:rPr>
            </w:pPr>
          </w:p>
        </w:tc>
      </w:tr>
      <w:tr w:rsidR="00C3341E">
        <w:tc>
          <w:tcPr>
            <w:tcW w:w="3550" w:type="dxa"/>
          </w:tcPr>
          <w:p w:rsidR="00C3341E" w:rsidRDefault="00767B7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021" w:type="dxa"/>
          </w:tcPr>
          <w:p w:rsidR="00C3341E" w:rsidRDefault="00767B77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Уменьшение автомобильных дорог, не отвечающих нормативным требованиям в общей протяженности автомобильных дорог общего пользования;</w:t>
            </w:r>
          </w:p>
          <w:p w:rsidR="00C3341E" w:rsidRDefault="00767B77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Снижение очагов аварийности на улично-дорожной сети</w:t>
            </w:r>
          </w:p>
        </w:tc>
      </w:tr>
    </w:tbl>
    <w:p w:rsidR="00C3341E" w:rsidRDefault="00C3341E">
      <w:pPr>
        <w:jc w:val="center"/>
        <w:rPr>
          <w:rFonts w:ascii="PT Astra Serif" w:hAnsi="PT Astra Serif"/>
          <w:b/>
          <w:sz w:val="28"/>
          <w:szCs w:val="28"/>
        </w:rPr>
      </w:pPr>
    </w:p>
    <w:p w:rsidR="00C3341E" w:rsidRDefault="00767B77">
      <w:pPr>
        <w:spacing w:after="200" w:line="276" w:lineRule="auto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br w:type="page"/>
      </w:r>
    </w:p>
    <w:p w:rsidR="00C3341E" w:rsidRDefault="00767B77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>Содержание проблемы и обоснование необходимости ее решения</w:t>
      </w:r>
      <w:r>
        <w:rPr>
          <w:rFonts w:ascii="PT Astra Serif" w:hAnsi="PT Astra Serif"/>
          <w:b/>
          <w:sz w:val="28"/>
          <w:szCs w:val="28"/>
        </w:rPr>
        <w:br/>
        <w:t>программными методами</w:t>
      </w:r>
    </w:p>
    <w:p w:rsidR="00C3341E" w:rsidRDefault="00767B77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Дорожное хозяйство является одной из отраслей экономики, развитие которой напрямую зависит от общего состояния экономики страны, и в то же время дорожное хозяйство как один из элементов инфраструктуры экономики оказывает влияние на ее развитие. Автомобильный транспорт как один из самых распространенных, мобильных видов транспорта требует наличия развитой сети автомобильных дорог с комплексом различных инженерных сооружений на них. </w:t>
      </w:r>
    </w:p>
    <w:p w:rsidR="00C3341E" w:rsidRDefault="00767B77">
      <w:pPr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Автомобильные дороги, являясь сложными инженерно-техническими сооружениями, имеют ряд особенностей, а именно: автомобильные дороги представляют собой материалоёмкие, трудоемкие линейные сооружения, содержание которых требует больших финансовых затрат; в отличие от других видов транспорта автомобильный – наиболее доступный для всех вид транспорта, а его неотъемлемый элемент – автомобильная дорога – доступен абсолютно всем гражданам страны, водителям и пассажирам транспортных средств и пешеходам;</w:t>
      </w:r>
      <w:proofErr w:type="gramEnd"/>
      <w:r>
        <w:rPr>
          <w:rFonts w:ascii="PT Astra Serif" w:hAnsi="PT Astra Serif"/>
          <w:sz w:val="28"/>
          <w:szCs w:val="28"/>
        </w:rPr>
        <w:t xml:space="preserve"> помимо высокой первоначальной стоимости строительства, реконструкция, капитальный ремонт, ремонт и содержание автомобильных дорог также требуют больших затрат.</w:t>
      </w:r>
    </w:p>
    <w:p w:rsidR="00C3341E" w:rsidRDefault="00767B77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Как и любой товар, автомобильная дорога обладает определенными потребительскими свойствами, а именно:</w:t>
      </w:r>
    </w:p>
    <w:p w:rsidR="00C3341E" w:rsidRDefault="00767B77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удобство и комфортность передвижения;</w:t>
      </w:r>
    </w:p>
    <w:p w:rsidR="00C3341E" w:rsidRDefault="00767B77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скорость движения;</w:t>
      </w:r>
    </w:p>
    <w:p w:rsidR="00C3341E" w:rsidRDefault="00767B77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пропускная способность;</w:t>
      </w:r>
    </w:p>
    <w:p w:rsidR="00C3341E" w:rsidRDefault="00767B77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безопасность движения;</w:t>
      </w:r>
    </w:p>
    <w:p w:rsidR="00C3341E" w:rsidRDefault="00767B77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экономичность движения;</w:t>
      </w:r>
    </w:p>
    <w:p w:rsidR="00C3341E" w:rsidRDefault="00767B77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долговечность;</w:t>
      </w:r>
    </w:p>
    <w:p w:rsidR="00C3341E" w:rsidRDefault="00767B77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стоимость содержания;</w:t>
      </w:r>
    </w:p>
    <w:p w:rsidR="00C3341E" w:rsidRDefault="00767B77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экологическая безопасность.</w:t>
      </w:r>
    </w:p>
    <w:p w:rsidR="00C3341E" w:rsidRDefault="00767B77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Показателями улучшения состояния дорожной сети являются: </w:t>
      </w:r>
    </w:p>
    <w:p w:rsidR="00C3341E" w:rsidRDefault="00767B77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снижение текущих издержек, в первую очередь для пользователей автомобильных дорог;</w:t>
      </w:r>
    </w:p>
    <w:p w:rsidR="00C3341E" w:rsidRDefault="00767B77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стимулирование общего экономического развития прилегающих территорий;</w:t>
      </w:r>
    </w:p>
    <w:p w:rsidR="00C3341E" w:rsidRDefault="00767B77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экономия времени как для перевозки пассажиров, так и для прохождения грузов, находящихся в пути;</w:t>
      </w:r>
    </w:p>
    <w:p w:rsidR="00C3341E" w:rsidRDefault="00767B77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снижение числа дорожно-транспортных происшествий и нанесенного материального ущерба;</w:t>
      </w:r>
    </w:p>
    <w:p w:rsidR="00C3341E" w:rsidRDefault="00767B77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повышение комфорта и удобства поездок.</w:t>
      </w:r>
    </w:p>
    <w:p w:rsidR="00C3341E" w:rsidRDefault="00767B77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Социальная значимость роли автомобильных дорог может быть оценена по следующим показателям: экономия свободного времени, увеличение занятости и снижение миграции населения и т. д.</w:t>
      </w:r>
    </w:p>
    <w:p w:rsidR="00C3341E" w:rsidRDefault="00767B77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Автомобильные дороги имеют </w:t>
      </w:r>
      <w:proofErr w:type="gramStart"/>
      <w:r>
        <w:rPr>
          <w:rFonts w:ascii="PT Astra Serif" w:hAnsi="PT Astra Serif"/>
          <w:sz w:val="28"/>
          <w:szCs w:val="28"/>
        </w:rPr>
        <w:t>важное значение</w:t>
      </w:r>
      <w:proofErr w:type="gramEnd"/>
      <w:r>
        <w:rPr>
          <w:rFonts w:ascii="PT Astra Serif" w:hAnsi="PT Astra Serif"/>
          <w:sz w:val="28"/>
          <w:szCs w:val="28"/>
        </w:rPr>
        <w:t xml:space="preserve"> для муниципального образования город Советск Они обеспечивают связь муниципального образования с районным центром. Сеть автомобильных дорог обеспечивает </w:t>
      </w:r>
      <w:r>
        <w:rPr>
          <w:rFonts w:ascii="PT Astra Serif" w:hAnsi="PT Astra Serif"/>
          <w:sz w:val="28"/>
          <w:szCs w:val="28"/>
        </w:rPr>
        <w:lastRenderedPageBreak/>
        <w:t xml:space="preserve">мобильность населения и доступ к материальным ресурсам, позволяет расширить производственные возможности экономики за счет снижения транспортных издержек и затрат времени на перевозки. </w:t>
      </w:r>
    </w:p>
    <w:p w:rsidR="00C3341E" w:rsidRDefault="00C3341E">
      <w:pPr>
        <w:ind w:firstLine="708"/>
        <w:jc w:val="both"/>
        <w:rPr>
          <w:rFonts w:ascii="PT Astra Serif" w:hAnsi="PT Astra Serif"/>
          <w:sz w:val="28"/>
          <w:szCs w:val="28"/>
        </w:rPr>
      </w:pP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"/>
        <w:gridCol w:w="6769"/>
        <w:gridCol w:w="1001"/>
        <w:gridCol w:w="11"/>
        <w:gridCol w:w="1681"/>
        <w:gridCol w:w="11"/>
      </w:tblGrid>
      <w:tr w:rsidR="00C3341E">
        <w:tc>
          <w:tcPr>
            <w:tcW w:w="427" w:type="dxa"/>
          </w:tcPr>
          <w:p w:rsidR="00C3341E" w:rsidRDefault="00C3341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6769" w:type="dxa"/>
          </w:tcPr>
          <w:p w:rsidR="00C3341E" w:rsidRDefault="00767B7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Мероприятие</w:t>
            </w:r>
          </w:p>
        </w:tc>
        <w:tc>
          <w:tcPr>
            <w:tcW w:w="1012" w:type="dxa"/>
            <w:gridSpan w:val="2"/>
          </w:tcPr>
          <w:p w:rsidR="00C3341E" w:rsidRDefault="00767B7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Год</w:t>
            </w:r>
          </w:p>
        </w:tc>
        <w:tc>
          <w:tcPr>
            <w:tcW w:w="1692" w:type="dxa"/>
            <w:gridSpan w:val="2"/>
          </w:tcPr>
          <w:p w:rsidR="00C3341E" w:rsidRDefault="00767B7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Сумма (тыс</w:t>
            </w:r>
            <w:proofErr w:type="gramStart"/>
            <w:r>
              <w:rPr>
                <w:rFonts w:ascii="PT Astra Serif" w:hAnsi="PT Astra Serif"/>
                <w:b/>
                <w:sz w:val="22"/>
                <w:szCs w:val="22"/>
              </w:rPr>
              <w:t>.р</w:t>
            </w:r>
            <w:proofErr w:type="gramEnd"/>
            <w:r>
              <w:rPr>
                <w:rFonts w:ascii="PT Astra Serif" w:hAnsi="PT Astra Serif"/>
                <w:b/>
                <w:sz w:val="22"/>
                <w:szCs w:val="22"/>
              </w:rPr>
              <w:t>уб.)</w:t>
            </w:r>
          </w:p>
        </w:tc>
      </w:tr>
      <w:tr w:rsidR="00C3341E">
        <w:trPr>
          <w:gridAfter w:val="1"/>
          <w:wAfter w:w="11" w:type="dxa"/>
          <w:trHeight w:val="193"/>
        </w:trPr>
        <w:tc>
          <w:tcPr>
            <w:tcW w:w="427" w:type="dxa"/>
            <w:vMerge w:val="restart"/>
          </w:tcPr>
          <w:p w:rsidR="00C3341E" w:rsidRDefault="00767B7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1.</w:t>
            </w:r>
          </w:p>
        </w:tc>
        <w:tc>
          <w:tcPr>
            <w:tcW w:w="6769" w:type="dxa"/>
            <w:vMerge w:val="restart"/>
          </w:tcPr>
          <w:p w:rsidR="00C3341E" w:rsidRDefault="00767B7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Содержание автомобильных дорог (очистка посыпка)</w:t>
            </w:r>
          </w:p>
        </w:tc>
        <w:tc>
          <w:tcPr>
            <w:tcW w:w="1001" w:type="dxa"/>
          </w:tcPr>
          <w:p w:rsidR="00C3341E" w:rsidRDefault="00767B7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2020</w:t>
            </w:r>
          </w:p>
        </w:tc>
        <w:tc>
          <w:tcPr>
            <w:tcW w:w="1692" w:type="dxa"/>
            <w:gridSpan w:val="2"/>
          </w:tcPr>
          <w:p w:rsidR="00C3341E" w:rsidRDefault="00767B7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1741,50</w:t>
            </w:r>
          </w:p>
        </w:tc>
      </w:tr>
      <w:tr w:rsidR="00C3341E">
        <w:trPr>
          <w:gridAfter w:val="1"/>
          <w:wAfter w:w="11" w:type="dxa"/>
          <w:trHeight w:val="217"/>
        </w:trPr>
        <w:tc>
          <w:tcPr>
            <w:tcW w:w="427" w:type="dxa"/>
            <w:vMerge/>
          </w:tcPr>
          <w:p w:rsidR="00C3341E" w:rsidRDefault="00C3341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769" w:type="dxa"/>
            <w:vMerge/>
          </w:tcPr>
          <w:p w:rsidR="00C3341E" w:rsidRDefault="00C3341E">
            <w:pPr>
              <w:rPr>
                <w:rFonts w:ascii="PT Astra Serif" w:hAnsi="PT Astra Serif"/>
              </w:rPr>
            </w:pPr>
          </w:p>
        </w:tc>
        <w:tc>
          <w:tcPr>
            <w:tcW w:w="1001" w:type="dxa"/>
          </w:tcPr>
          <w:p w:rsidR="00C3341E" w:rsidRDefault="00767B7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2021</w:t>
            </w:r>
          </w:p>
        </w:tc>
        <w:tc>
          <w:tcPr>
            <w:tcW w:w="1692" w:type="dxa"/>
            <w:gridSpan w:val="2"/>
          </w:tcPr>
          <w:p w:rsidR="00C3341E" w:rsidRDefault="00767B7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2096.70</w:t>
            </w:r>
          </w:p>
        </w:tc>
      </w:tr>
      <w:tr w:rsidR="00C3341E">
        <w:trPr>
          <w:gridAfter w:val="1"/>
          <w:wAfter w:w="11" w:type="dxa"/>
          <w:trHeight w:val="217"/>
        </w:trPr>
        <w:tc>
          <w:tcPr>
            <w:tcW w:w="427" w:type="dxa"/>
            <w:vMerge/>
          </w:tcPr>
          <w:p w:rsidR="00C3341E" w:rsidRDefault="00C3341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769" w:type="dxa"/>
            <w:vMerge/>
          </w:tcPr>
          <w:p w:rsidR="00C3341E" w:rsidRDefault="00C3341E">
            <w:pPr>
              <w:rPr>
                <w:rFonts w:ascii="PT Astra Serif" w:hAnsi="PT Astra Serif"/>
              </w:rPr>
            </w:pPr>
          </w:p>
        </w:tc>
        <w:tc>
          <w:tcPr>
            <w:tcW w:w="1001" w:type="dxa"/>
          </w:tcPr>
          <w:p w:rsidR="00C3341E" w:rsidRDefault="00767B7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1692" w:type="dxa"/>
            <w:gridSpan w:val="2"/>
          </w:tcPr>
          <w:p w:rsidR="00C3341E" w:rsidRDefault="00767B7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2113,1</w:t>
            </w:r>
          </w:p>
        </w:tc>
      </w:tr>
      <w:tr w:rsidR="00C3341E">
        <w:trPr>
          <w:gridAfter w:val="1"/>
          <w:wAfter w:w="11" w:type="dxa"/>
          <w:trHeight w:val="251"/>
        </w:trPr>
        <w:tc>
          <w:tcPr>
            <w:tcW w:w="427" w:type="dxa"/>
            <w:vMerge/>
          </w:tcPr>
          <w:p w:rsidR="00C3341E" w:rsidRDefault="00C3341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769" w:type="dxa"/>
            <w:vMerge/>
          </w:tcPr>
          <w:p w:rsidR="00C3341E" w:rsidRDefault="00C3341E">
            <w:pPr>
              <w:rPr>
                <w:rFonts w:ascii="PT Astra Serif" w:hAnsi="PT Astra Serif"/>
              </w:rPr>
            </w:pPr>
          </w:p>
        </w:tc>
        <w:tc>
          <w:tcPr>
            <w:tcW w:w="1001" w:type="dxa"/>
          </w:tcPr>
          <w:p w:rsidR="00C3341E" w:rsidRDefault="00767B7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1692" w:type="dxa"/>
            <w:gridSpan w:val="2"/>
          </w:tcPr>
          <w:p w:rsidR="00C3341E" w:rsidRDefault="00767B7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3733,7</w:t>
            </w:r>
          </w:p>
        </w:tc>
      </w:tr>
      <w:tr w:rsidR="00C3341E">
        <w:trPr>
          <w:gridAfter w:val="1"/>
          <w:wAfter w:w="11" w:type="dxa"/>
          <w:trHeight w:val="97"/>
        </w:trPr>
        <w:tc>
          <w:tcPr>
            <w:tcW w:w="427" w:type="dxa"/>
            <w:vMerge/>
          </w:tcPr>
          <w:p w:rsidR="00C3341E" w:rsidRDefault="00C3341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769" w:type="dxa"/>
            <w:vMerge/>
          </w:tcPr>
          <w:p w:rsidR="00C3341E" w:rsidRDefault="00C3341E">
            <w:pPr>
              <w:rPr>
                <w:rFonts w:ascii="PT Astra Serif" w:hAnsi="PT Astra Serif"/>
              </w:rPr>
            </w:pPr>
          </w:p>
        </w:tc>
        <w:tc>
          <w:tcPr>
            <w:tcW w:w="1001" w:type="dxa"/>
          </w:tcPr>
          <w:p w:rsidR="00C3341E" w:rsidRDefault="00767B7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1692" w:type="dxa"/>
            <w:gridSpan w:val="2"/>
          </w:tcPr>
          <w:p w:rsidR="00C3341E" w:rsidRDefault="00767B7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3968,0</w:t>
            </w:r>
          </w:p>
        </w:tc>
      </w:tr>
      <w:tr w:rsidR="00C3341E">
        <w:trPr>
          <w:gridAfter w:val="1"/>
          <w:wAfter w:w="11" w:type="dxa"/>
          <w:trHeight w:val="97"/>
        </w:trPr>
        <w:tc>
          <w:tcPr>
            <w:tcW w:w="427" w:type="dxa"/>
          </w:tcPr>
          <w:p w:rsidR="00C3341E" w:rsidRDefault="00C3341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769" w:type="dxa"/>
          </w:tcPr>
          <w:p w:rsidR="00C3341E" w:rsidRDefault="00C3341E">
            <w:pPr>
              <w:rPr>
                <w:rFonts w:ascii="PT Astra Serif" w:hAnsi="PT Astra Serif"/>
              </w:rPr>
            </w:pPr>
          </w:p>
        </w:tc>
        <w:tc>
          <w:tcPr>
            <w:tcW w:w="1001" w:type="dxa"/>
          </w:tcPr>
          <w:p w:rsidR="00C3341E" w:rsidRDefault="00767B7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1692" w:type="dxa"/>
            <w:gridSpan w:val="2"/>
          </w:tcPr>
          <w:p w:rsidR="00C3341E" w:rsidRDefault="00767B7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2244,4</w:t>
            </w:r>
          </w:p>
        </w:tc>
      </w:tr>
      <w:tr w:rsidR="00C3341E">
        <w:trPr>
          <w:gridAfter w:val="1"/>
          <w:wAfter w:w="11" w:type="dxa"/>
          <w:trHeight w:val="97"/>
        </w:trPr>
        <w:tc>
          <w:tcPr>
            <w:tcW w:w="427" w:type="dxa"/>
          </w:tcPr>
          <w:p w:rsidR="00C3341E" w:rsidRDefault="00C3341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769" w:type="dxa"/>
          </w:tcPr>
          <w:p w:rsidR="00C3341E" w:rsidRDefault="00C3341E">
            <w:pPr>
              <w:rPr>
                <w:rFonts w:ascii="PT Astra Serif" w:hAnsi="PT Astra Serif"/>
              </w:rPr>
            </w:pPr>
          </w:p>
        </w:tc>
        <w:tc>
          <w:tcPr>
            <w:tcW w:w="1001" w:type="dxa"/>
          </w:tcPr>
          <w:p w:rsidR="00C3341E" w:rsidRDefault="00767B7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1692" w:type="dxa"/>
            <w:gridSpan w:val="2"/>
          </w:tcPr>
          <w:p w:rsidR="00C3341E" w:rsidRDefault="00767B7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2804,5</w:t>
            </w:r>
          </w:p>
        </w:tc>
      </w:tr>
      <w:tr w:rsidR="00C3341E">
        <w:trPr>
          <w:gridAfter w:val="1"/>
          <w:wAfter w:w="11" w:type="dxa"/>
          <w:trHeight w:val="97"/>
        </w:trPr>
        <w:tc>
          <w:tcPr>
            <w:tcW w:w="427" w:type="dxa"/>
          </w:tcPr>
          <w:p w:rsidR="00C3341E" w:rsidRDefault="00C3341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769" w:type="dxa"/>
          </w:tcPr>
          <w:p w:rsidR="00C3341E" w:rsidRDefault="00C3341E">
            <w:pPr>
              <w:rPr>
                <w:rFonts w:ascii="PT Astra Serif" w:hAnsi="PT Astra Serif"/>
              </w:rPr>
            </w:pPr>
          </w:p>
        </w:tc>
        <w:tc>
          <w:tcPr>
            <w:tcW w:w="1001" w:type="dxa"/>
          </w:tcPr>
          <w:p w:rsidR="00C3341E" w:rsidRDefault="00767B7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2027</w:t>
            </w:r>
          </w:p>
        </w:tc>
        <w:tc>
          <w:tcPr>
            <w:tcW w:w="1692" w:type="dxa"/>
            <w:gridSpan w:val="2"/>
          </w:tcPr>
          <w:p w:rsidR="00C3341E" w:rsidRDefault="00767B7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2796,2</w:t>
            </w:r>
          </w:p>
        </w:tc>
      </w:tr>
      <w:tr w:rsidR="00C3341E">
        <w:trPr>
          <w:gridAfter w:val="1"/>
          <w:wAfter w:w="11" w:type="dxa"/>
          <w:trHeight w:val="225"/>
        </w:trPr>
        <w:tc>
          <w:tcPr>
            <w:tcW w:w="427" w:type="dxa"/>
            <w:vMerge w:val="restart"/>
          </w:tcPr>
          <w:p w:rsidR="00C3341E" w:rsidRDefault="00767B7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2.</w:t>
            </w:r>
          </w:p>
        </w:tc>
        <w:tc>
          <w:tcPr>
            <w:tcW w:w="6769" w:type="dxa"/>
            <w:vMerge w:val="restart"/>
          </w:tcPr>
          <w:p w:rsidR="00C3341E" w:rsidRDefault="00767B7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Установка и разработка дислокаций дорожных знаков и дорожной разметки дорог общего пользования</w:t>
            </w:r>
          </w:p>
        </w:tc>
        <w:tc>
          <w:tcPr>
            <w:tcW w:w="1001" w:type="dxa"/>
          </w:tcPr>
          <w:p w:rsidR="00C3341E" w:rsidRDefault="00767B7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2020</w:t>
            </w:r>
          </w:p>
        </w:tc>
        <w:tc>
          <w:tcPr>
            <w:tcW w:w="1692" w:type="dxa"/>
            <w:gridSpan w:val="2"/>
          </w:tcPr>
          <w:p w:rsidR="00C3341E" w:rsidRDefault="00767B7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358,80</w:t>
            </w:r>
          </w:p>
        </w:tc>
      </w:tr>
      <w:tr w:rsidR="00C3341E">
        <w:trPr>
          <w:gridAfter w:val="1"/>
          <w:wAfter w:w="11" w:type="dxa"/>
          <w:trHeight w:val="225"/>
        </w:trPr>
        <w:tc>
          <w:tcPr>
            <w:tcW w:w="427" w:type="dxa"/>
            <w:vMerge/>
          </w:tcPr>
          <w:p w:rsidR="00C3341E" w:rsidRDefault="00C3341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769" w:type="dxa"/>
            <w:vMerge/>
          </w:tcPr>
          <w:p w:rsidR="00C3341E" w:rsidRDefault="00C3341E">
            <w:pPr>
              <w:rPr>
                <w:rFonts w:ascii="PT Astra Serif" w:hAnsi="PT Astra Serif"/>
              </w:rPr>
            </w:pPr>
          </w:p>
        </w:tc>
        <w:tc>
          <w:tcPr>
            <w:tcW w:w="1001" w:type="dxa"/>
          </w:tcPr>
          <w:p w:rsidR="00C3341E" w:rsidRDefault="00767B7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2021</w:t>
            </w:r>
          </w:p>
        </w:tc>
        <w:tc>
          <w:tcPr>
            <w:tcW w:w="1692" w:type="dxa"/>
            <w:gridSpan w:val="2"/>
          </w:tcPr>
          <w:p w:rsidR="00C3341E" w:rsidRDefault="00767B7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454,8</w:t>
            </w:r>
          </w:p>
        </w:tc>
      </w:tr>
      <w:tr w:rsidR="00C3341E">
        <w:trPr>
          <w:gridAfter w:val="1"/>
          <w:wAfter w:w="11" w:type="dxa"/>
          <w:trHeight w:val="285"/>
        </w:trPr>
        <w:tc>
          <w:tcPr>
            <w:tcW w:w="427" w:type="dxa"/>
            <w:vMerge/>
          </w:tcPr>
          <w:p w:rsidR="00C3341E" w:rsidRDefault="00C3341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769" w:type="dxa"/>
            <w:vMerge/>
          </w:tcPr>
          <w:p w:rsidR="00C3341E" w:rsidRDefault="00C3341E">
            <w:pPr>
              <w:rPr>
                <w:rFonts w:ascii="PT Astra Serif" w:hAnsi="PT Astra Serif"/>
              </w:rPr>
            </w:pPr>
          </w:p>
        </w:tc>
        <w:tc>
          <w:tcPr>
            <w:tcW w:w="1001" w:type="dxa"/>
          </w:tcPr>
          <w:p w:rsidR="00C3341E" w:rsidRDefault="00767B7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1692" w:type="dxa"/>
            <w:gridSpan w:val="2"/>
          </w:tcPr>
          <w:p w:rsidR="00C3341E" w:rsidRDefault="00767B7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195</w:t>
            </w:r>
          </w:p>
        </w:tc>
      </w:tr>
      <w:tr w:rsidR="00C3341E">
        <w:trPr>
          <w:gridAfter w:val="1"/>
          <w:wAfter w:w="11" w:type="dxa"/>
          <w:trHeight w:val="150"/>
        </w:trPr>
        <w:tc>
          <w:tcPr>
            <w:tcW w:w="427" w:type="dxa"/>
            <w:vMerge/>
          </w:tcPr>
          <w:p w:rsidR="00C3341E" w:rsidRDefault="00C3341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769" w:type="dxa"/>
            <w:vMerge/>
          </w:tcPr>
          <w:p w:rsidR="00C3341E" w:rsidRDefault="00C3341E">
            <w:pPr>
              <w:rPr>
                <w:rFonts w:ascii="PT Astra Serif" w:hAnsi="PT Astra Serif"/>
              </w:rPr>
            </w:pPr>
          </w:p>
        </w:tc>
        <w:tc>
          <w:tcPr>
            <w:tcW w:w="1001" w:type="dxa"/>
          </w:tcPr>
          <w:p w:rsidR="00C3341E" w:rsidRDefault="00767B7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1692" w:type="dxa"/>
            <w:gridSpan w:val="2"/>
          </w:tcPr>
          <w:p w:rsidR="00C3341E" w:rsidRDefault="00767B7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168,4</w:t>
            </w:r>
          </w:p>
        </w:tc>
      </w:tr>
      <w:tr w:rsidR="00C3341E">
        <w:trPr>
          <w:gridAfter w:val="1"/>
          <w:wAfter w:w="11" w:type="dxa"/>
          <w:trHeight w:val="118"/>
        </w:trPr>
        <w:tc>
          <w:tcPr>
            <w:tcW w:w="427" w:type="dxa"/>
            <w:vMerge/>
          </w:tcPr>
          <w:p w:rsidR="00C3341E" w:rsidRDefault="00C3341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769" w:type="dxa"/>
            <w:vMerge/>
            <w:tcBorders>
              <w:bottom w:val="nil"/>
            </w:tcBorders>
          </w:tcPr>
          <w:p w:rsidR="00C3341E" w:rsidRDefault="00C3341E">
            <w:pPr>
              <w:rPr>
                <w:rFonts w:ascii="PT Astra Serif" w:hAnsi="PT Astra Serif"/>
              </w:rPr>
            </w:pPr>
          </w:p>
        </w:tc>
        <w:tc>
          <w:tcPr>
            <w:tcW w:w="1001" w:type="dxa"/>
          </w:tcPr>
          <w:p w:rsidR="00C3341E" w:rsidRDefault="00767B7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1692" w:type="dxa"/>
            <w:gridSpan w:val="2"/>
          </w:tcPr>
          <w:p w:rsidR="00C3341E" w:rsidRDefault="00767B7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199,4</w:t>
            </w:r>
          </w:p>
        </w:tc>
      </w:tr>
      <w:tr w:rsidR="00C3341E">
        <w:trPr>
          <w:gridAfter w:val="1"/>
          <w:wAfter w:w="11" w:type="dxa"/>
          <w:trHeight w:val="118"/>
        </w:trPr>
        <w:tc>
          <w:tcPr>
            <w:tcW w:w="427" w:type="dxa"/>
            <w:tcBorders>
              <w:right w:val="single" w:sz="4" w:space="0" w:color="auto"/>
            </w:tcBorders>
          </w:tcPr>
          <w:p w:rsidR="00C3341E" w:rsidRDefault="00C3341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41E" w:rsidRDefault="00C3341E">
            <w:pPr>
              <w:rPr>
                <w:rFonts w:ascii="PT Astra Serif" w:hAnsi="PT Astra Serif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</w:tcPr>
          <w:p w:rsidR="00C3341E" w:rsidRDefault="00767B7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1692" w:type="dxa"/>
            <w:gridSpan w:val="2"/>
          </w:tcPr>
          <w:p w:rsidR="00C3341E" w:rsidRDefault="00767B7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198,3</w:t>
            </w:r>
          </w:p>
        </w:tc>
      </w:tr>
      <w:tr w:rsidR="00C3341E">
        <w:trPr>
          <w:gridAfter w:val="1"/>
          <w:wAfter w:w="11" w:type="dxa"/>
          <w:trHeight w:val="118"/>
        </w:trPr>
        <w:tc>
          <w:tcPr>
            <w:tcW w:w="427" w:type="dxa"/>
            <w:tcBorders>
              <w:right w:val="single" w:sz="4" w:space="0" w:color="auto"/>
            </w:tcBorders>
          </w:tcPr>
          <w:p w:rsidR="00C3341E" w:rsidRDefault="00C3341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41E" w:rsidRDefault="00C3341E">
            <w:pPr>
              <w:rPr>
                <w:rFonts w:ascii="PT Astra Serif" w:hAnsi="PT Astra Serif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</w:tcPr>
          <w:p w:rsidR="00C3341E" w:rsidRDefault="00767B7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1692" w:type="dxa"/>
            <w:gridSpan w:val="2"/>
          </w:tcPr>
          <w:p w:rsidR="00C3341E" w:rsidRDefault="00767B7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206,1</w:t>
            </w:r>
          </w:p>
        </w:tc>
      </w:tr>
      <w:tr w:rsidR="00C3341E">
        <w:trPr>
          <w:gridAfter w:val="1"/>
          <w:wAfter w:w="11" w:type="dxa"/>
          <w:trHeight w:val="118"/>
        </w:trPr>
        <w:tc>
          <w:tcPr>
            <w:tcW w:w="427" w:type="dxa"/>
            <w:tcBorders>
              <w:right w:val="single" w:sz="4" w:space="0" w:color="auto"/>
            </w:tcBorders>
          </w:tcPr>
          <w:p w:rsidR="00C3341E" w:rsidRDefault="00C3341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C3341E">
            <w:pPr>
              <w:rPr>
                <w:rFonts w:ascii="PT Astra Serif" w:hAnsi="PT Astra Serif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</w:tcPr>
          <w:p w:rsidR="00C3341E" w:rsidRDefault="00767B7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2027</w:t>
            </w:r>
          </w:p>
        </w:tc>
        <w:tc>
          <w:tcPr>
            <w:tcW w:w="1692" w:type="dxa"/>
            <w:gridSpan w:val="2"/>
          </w:tcPr>
          <w:p w:rsidR="00C3341E" w:rsidRDefault="00767B7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214,4</w:t>
            </w:r>
          </w:p>
        </w:tc>
      </w:tr>
    </w:tbl>
    <w:p w:rsidR="00C3341E" w:rsidRDefault="00C3341E">
      <w:pPr>
        <w:jc w:val="center"/>
        <w:rPr>
          <w:rFonts w:ascii="PT Astra Serif" w:hAnsi="PT Astra Serif"/>
          <w:b/>
          <w:sz w:val="28"/>
          <w:szCs w:val="28"/>
        </w:rPr>
      </w:pPr>
    </w:p>
    <w:p w:rsidR="00C3341E" w:rsidRDefault="00767B77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Цели и задачи Подпрограммы </w:t>
      </w:r>
    </w:p>
    <w:p w:rsidR="00C3341E" w:rsidRDefault="00767B77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и этапы их реализации, объёмы финансирования</w:t>
      </w:r>
    </w:p>
    <w:p w:rsidR="00C3341E" w:rsidRDefault="00767B77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Целями настоящей Подпрограммы являются:</w:t>
      </w:r>
    </w:p>
    <w:p w:rsidR="00C3341E" w:rsidRDefault="00767B77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создание благоприятных условий пребывания жителей муниципального образования; </w:t>
      </w:r>
    </w:p>
    <w:p w:rsidR="00C3341E" w:rsidRDefault="00767B77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создание безопасных условий для движения на автодорогах и улицах муниципального образования; </w:t>
      </w:r>
    </w:p>
    <w:p w:rsidR="00C3341E" w:rsidRDefault="00767B77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увеличить срок службы дорожных покрытий, сооружений;</w:t>
      </w:r>
      <w:r>
        <w:rPr>
          <w:rFonts w:ascii="PT Astra Serif" w:hAnsi="PT Astra Serif"/>
          <w:sz w:val="28"/>
          <w:szCs w:val="28"/>
        </w:rPr>
        <w:br/>
        <w:t>- улучшить техническое состояние автомобильных дорог общего пользования местного значения находящихся в границах населённого пункта муниципального образования город Советск Щекинского района;</w:t>
      </w:r>
      <w:r>
        <w:rPr>
          <w:rFonts w:ascii="PT Astra Serif" w:hAnsi="PT Astra Serif"/>
          <w:sz w:val="28"/>
          <w:szCs w:val="28"/>
        </w:rPr>
        <w:br/>
        <w:t>- снизить себестоимость содержания муниципальных автомобильных дорог и улиц;</w:t>
      </w:r>
      <w:r>
        <w:rPr>
          <w:rFonts w:ascii="PT Astra Serif" w:hAnsi="PT Astra Serif"/>
          <w:sz w:val="28"/>
          <w:szCs w:val="28"/>
        </w:rPr>
        <w:br/>
        <w:t xml:space="preserve">- привести в нормативное состояние муниципальные автомобильные дороги и улицы. </w:t>
      </w:r>
    </w:p>
    <w:p w:rsidR="00C3341E" w:rsidRDefault="00767B77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Для достижения указанных целей необходимо:</w:t>
      </w:r>
    </w:p>
    <w:p w:rsidR="00C3341E" w:rsidRDefault="00767B77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 Проведение ремонта дорог местного значения и внутриквартальных проездов, для улучшения их транспортно-эксплуатационного состояния и обеспечения безопасности дорожного движения.</w:t>
      </w:r>
    </w:p>
    <w:p w:rsidR="00C3341E" w:rsidRDefault="00767B77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Обеспечение устойчивой транспортной связи по муниципальным автомобильным дорогам и улицам муниципального образования, поэтапный ремонт автомобильных дорог.</w:t>
      </w:r>
    </w:p>
    <w:p w:rsidR="00C3341E" w:rsidRDefault="00767B77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3. Общего пользования местного значения, улично-дорожной сети, в том числе ремонт дворовых территорий многоквартирных домов и проездов к ним.</w:t>
      </w:r>
    </w:p>
    <w:p w:rsidR="00C3341E" w:rsidRDefault="00767B77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 Установка и разработка схемы дислокации дорожных знаков и дорожной разметки дорог общего пользования.</w:t>
      </w:r>
    </w:p>
    <w:p w:rsidR="00C3341E" w:rsidRDefault="00767B77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Основной задачей Подпрограммы является приоритетное выполнение работ по содержанию и ремонту автомобильных дорог и уличной дорожной сети (внутриквартальных проездов), в том числе и содержание улично-дорожной сети расположенных в непосредственной близости от образовательных учреждений.</w:t>
      </w:r>
    </w:p>
    <w:p w:rsidR="00C3341E" w:rsidRDefault="00767B77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br/>
        <w:t>Реализация Подпрограммы будет осуществляться в течение 2014-2027 годов.</w:t>
      </w:r>
    </w:p>
    <w:p w:rsidR="00C3341E" w:rsidRDefault="00767B77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Финансовые средства для решения проблемы ремонта автомобильных дорог и улично-дорожной сети, в том числе дворовых территорий многоквартирных домов и проездов к ним, в муниципальном образовании за счет средств местного бюджетов муниципального образования город Советск.</w:t>
      </w:r>
    </w:p>
    <w:p w:rsidR="00C3341E" w:rsidRDefault="00767B77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</w:p>
    <w:p w:rsidR="00C3341E" w:rsidRDefault="00C3341E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C3341E" w:rsidRDefault="00C3341E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C3341E" w:rsidRDefault="00C3341E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C3341E" w:rsidRDefault="00C3341E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C3341E" w:rsidRDefault="00767B77">
      <w:pPr>
        <w:spacing w:after="200" w:line="276" w:lineRule="auto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br w:type="page"/>
      </w:r>
    </w:p>
    <w:p w:rsidR="00C3341E" w:rsidRDefault="00767B77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lastRenderedPageBreak/>
        <w:t>РАЗДЕЛ 4. Оценка эффективности социальных последствий</w:t>
      </w:r>
    </w:p>
    <w:p w:rsidR="00C3341E" w:rsidRDefault="00767B77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от реализации Программы в целом.</w:t>
      </w:r>
    </w:p>
    <w:p w:rsidR="00C3341E" w:rsidRDefault="00767B77">
      <w:pPr>
        <w:ind w:firstLine="708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«Транспортный эффект» заключается в получении прямых выгод, получаемых в результате улучшения «дорожных условий», для лиц, пользующихся автомобильными дорогами. «Транспортный эффект» включает в себя экономию затрат на эксплуатацию транспортных средств, сокращение времени нахождения в пути, повышение эффективности использования транспортных средств, снижение риска дорожно-транспортных происшествий, повышение комфортности движения и улучшение удобства в пути следования.</w:t>
      </w:r>
    </w:p>
    <w:p w:rsidR="00C3341E" w:rsidRDefault="00767B77">
      <w:pPr>
        <w:ind w:firstLine="708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Последовательная реализация мероприятий Программы будет способствовать повышению скорости, удобства и безопасности движения на автомобильных дорогах общего пользования, приведет к сокращению расходов на грузовые и пассажирские автомобильные перевозки. В результате уменьшения транспортных расходов повысится конкурентоспособность  продукции отраслей экономики, что окажет положительное воздействие на рост объемов производства и уровня занятости. Повышение транспортной доступности за счет развития сети автомобильных дорог  будет способствовать улучшению качества жизни населения и росту производительности труда в отраслях экономики региона.</w:t>
      </w:r>
    </w:p>
    <w:p w:rsidR="00C3341E" w:rsidRDefault="00767B77">
      <w:pPr>
        <w:ind w:firstLine="708"/>
        <w:rPr>
          <w:rFonts w:ascii="PT Astra Serif" w:hAnsi="PT Astra Serif"/>
          <w:sz w:val="28"/>
        </w:rPr>
        <w:sectPr w:rsidR="00C3341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PT Astra Serif" w:hAnsi="PT Astra Serif"/>
          <w:sz w:val="28"/>
        </w:rPr>
        <w:t>Реализация     мероприятий    Программы   приведет     к     достижению поставленных целей.</w:t>
      </w:r>
    </w:p>
    <w:p w:rsidR="00C3341E" w:rsidRDefault="00767B77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lastRenderedPageBreak/>
        <w:t>Перечень  мероприятий</w:t>
      </w:r>
    </w:p>
    <w:p w:rsidR="00C3341E" w:rsidRDefault="00767B77">
      <w:pPr>
        <w:pStyle w:val="ConsPlusNormal"/>
        <w:widowControl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по реализации подпрограммы  «</w:t>
      </w:r>
      <w:r>
        <w:rPr>
          <w:rFonts w:ascii="PT Astra Serif" w:hAnsi="PT Astra Serif" w:cs="Times New Roman"/>
          <w:sz w:val="28"/>
          <w:szCs w:val="28"/>
        </w:rPr>
        <w:t>Модернизация и развитие автомобильных дорог на территории муниципального образования город Советск Щекинского района</w:t>
      </w:r>
      <w:r>
        <w:rPr>
          <w:rFonts w:ascii="PT Astra Serif" w:hAnsi="PT Astra Serif" w:cs="Times New Roman"/>
          <w:b/>
          <w:sz w:val="28"/>
          <w:szCs w:val="28"/>
        </w:rPr>
        <w:t>»</w:t>
      </w:r>
      <w:r>
        <w:rPr>
          <w:rFonts w:ascii="PT Astra Serif" w:hAnsi="PT Astra Serif" w:cs="Times New Roman"/>
          <w:sz w:val="28"/>
          <w:szCs w:val="28"/>
        </w:rPr>
        <w:t xml:space="preserve"> </w:t>
      </w:r>
    </w:p>
    <w:tbl>
      <w:tblPr>
        <w:tblW w:w="14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8"/>
        <w:gridCol w:w="2340"/>
        <w:gridCol w:w="1845"/>
        <w:gridCol w:w="1035"/>
        <w:gridCol w:w="1242"/>
        <w:gridCol w:w="1692"/>
        <w:gridCol w:w="993"/>
        <w:gridCol w:w="1231"/>
      </w:tblGrid>
      <w:tr w:rsidR="00C3341E">
        <w:tc>
          <w:tcPr>
            <w:tcW w:w="4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767B77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Наименование</w:t>
            </w:r>
            <w:r>
              <w:rPr>
                <w:rFonts w:ascii="PT Astra Serif" w:hAnsi="PT Astra Serif" w:cs="Times New Roman"/>
                <w:b/>
                <w:sz w:val="22"/>
                <w:szCs w:val="22"/>
              </w:rPr>
              <w:br/>
              <w:t>мероприятия, подпрограммы, ведомственной целевой программы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767B77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Срок   </w:t>
            </w:r>
            <w:r>
              <w:rPr>
                <w:rFonts w:ascii="PT Astra Serif" w:hAnsi="PT Astra Serif" w:cs="Times New Roman"/>
                <w:b/>
                <w:sz w:val="22"/>
                <w:szCs w:val="22"/>
              </w:rPr>
              <w:br/>
              <w:t>исполнения</w:t>
            </w:r>
          </w:p>
        </w:tc>
        <w:tc>
          <w:tcPr>
            <w:tcW w:w="6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767B7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Объем финансирования (млн. рублей)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767B77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исполнители</w:t>
            </w:r>
          </w:p>
        </w:tc>
      </w:tr>
      <w:tr w:rsidR="00C3341E">
        <w:tc>
          <w:tcPr>
            <w:tcW w:w="4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41E" w:rsidRDefault="00C3341E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41E" w:rsidRDefault="00C3341E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767B77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767B7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41E" w:rsidRDefault="00C3341E">
            <w:pPr>
              <w:rPr>
                <w:rFonts w:ascii="PT Astra Serif" w:hAnsi="PT Astra Serif"/>
                <w:i/>
              </w:rPr>
            </w:pPr>
          </w:p>
        </w:tc>
      </w:tr>
      <w:tr w:rsidR="00C3341E">
        <w:tc>
          <w:tcPr>
            <w:tcW w:w="4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41E" w:rsidRDefault="00C3341E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41E" w:rsidRDefault="00C3341E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41E" w:rsidRDefault="00C3341E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767B77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2"/>
                <w:szCs w:val="22"/>
              </w:rPr>
            </w:pPr>
            <w:r>
              <w:rPr>
                <w:rFonts w:ascii="PT Astra Serif" w:hAnsi="PT Astra Serif" w:cs="Times New Roman"/>
                <w:i/>
                <w:sz w:val="22"/>
                <w:szCs w:val="22"/>
              </w:rPr>
              <w:t>Федерального бюджета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767B77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2"/>
                <w:szCs w:val="22"/>
              </w:rPr>
            </w:pPr>
            <w:r>
              <w:rPr>
                <w:rFonts w:ascii="PT Astra Serif" w:hAnsi="PT Astra Serif" w:cs="Times New Roman"/>
                <w:i/>
                <w:sz w:val="22"/>
                <w:szCs w:val="22"/>
              </w:rPr>
              <w:t>Областного бюджета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767B77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2"/>
                <w:szCs w:val="22"/>
              </w:rPr>
            </w:pPr>
            <w:r>
              <w:rPr>
                <w:rFonts w:ascii="PT Astra Serif" w:hAnsi="PT Astra Serif" w:cs="Times New Roman"/>
                <w:i/>
                <w:sz w:val="22"/>
                <w:szCs w:val="22"/>
              </w:rPr>
              <w:t>Местного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767B77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2"/>
                <w:szCs w:val="22"/>
              </w:rPr>
            </w:pPr>
            <w:r>
              <w:rPr>
                <w:rFonts w:ascii="PT Astra Serif" w:hAnsi="PT Astra Serif" w:cs="Times New Roman"/>
                <w:i/>
                <w:sz w:val="22"/>
                <w:szCs w:val="22"/>
              </w:rPr>
              <w:t>Внебюджетных источников</w:t>
            </w: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41E" w:rsidRDefault="00C3341E">
            <w:pPr>
              <w:rPr>
                <w:rFonts w:ascii="PT Astra Serif" w:hAnsi="PT Astra Serif"/>
                <w:i/>
              </w:rPr>
            </w:pPr>
          </w:p>
        </w:tc>
      </w:tr>
      <w:tr w:rsidR="00C3341E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767B7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3E3E3E"/>
                <w:spacing w:val="1"/>
              </w:rPr>
            </w:pPr>
            <w: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  <w:t>Подпрограмма 1</w:t>
            </w:r>
            <w:r>
              <w:rPr>
                <w:rFonts w:ascii="PT Astra Serif" w:hAnsi="PT Astra Serif" w:cs="Arial"/>
                <w:color w:val="3E3E3E"/>
                <w:spacing w:val="1"/>
              </w:rPr>
              <w:t xml:space="preserve"> </w:t>
            </w:r>
          </w:p>
          <w:p w:rsidR="00C3341E" w:rsidRDefault="00767B7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3E3E3E"/>
                <w:spacing w:val="1"/>
              </w:rPr>
            </w:pPr>
            <w:r>
              <w:rPr>
                <w:rFonts w:ascii="PT Astra Serif" w:hAnsi="PT Astra Serif"/>
              </w:rPr>
              <w:t>«</w:t>
            </w:r>
            <w:r>
              <w:rPr>
                <w:rFonts w:ascii="PT Astra Serif" w:hAnsi="PT Astra Serif"/>
                <w:sz w:val="20"/>
                <w:szCs w:val="20"/>
              </w:rPr>
              <w:t>Модернизация и развитие автомобильных дорог на территории муниципального образования город Советск Щекинского района</w:t>
            </w:r>
            <w:r>
              <w:rPr>
                <w:rFonts w:ascii="PT Astra Serif" w:hAnsi="PT Astra Serif"/>
              </w:rPr>
              <w:t>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767B77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2014-2027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767B77">
            <w:pPr>
              <w:pStyle w:val="ConsPlusNormal"/>
              <w:widowControl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51 520,6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C3341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767B7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2990,0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767B77">
            <w:pPr>
              <w:pStyle w:val="ConsPlusNormal"/>
              <w:widowControl/>
              <w:jc w:val="both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48 530,6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C3341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C3341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C3341E">
        <w:tc>
          <w:tcPr>
            <w:tcW w:w="4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341E" w:rsidRDefault="00767B7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</w:rPr>
            </w:pPr>
            <w:r>
              <w:rPr>
                <w:rFonts w:ascii="PT Astra Serif" w:hAnsi="PT Astra Serif"/>
                <w:color w:val="3E3E3E"/>
                <w:spacing w:val="1"/>
              </w:rPr>
              <w:t>Мероприятие 1</w:t>
            </w:r>
          </w:p>
          <w:p w:rsidR="00C3341E" w:rsidRDefault="00767B7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  <w:r>
              <w:rPr>
                <w:rFonts w:ascii="PT Astra Serif" w:hAnsi="PT Astra Serif" w:cs="Arial"/>
                <w:color w:val="3E3E3E"/>
                <w:spacing w:val="1"/>
              </w:rPr>
              <w:t>1.1.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</w:rPr>
              <w:t>Ремонт автодорог.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767B77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2014-2027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767B7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51 520,6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C3341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767B7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2990,0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767B7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48 530,6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C3341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C3341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C3341E">
        <w:tc>
          <w:tcPr>
            <w:tcW w:w="4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41E" w:rsidRDefault="00C3341E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767B77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2014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767B7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2489,1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767B7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767B7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767B7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2489,1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767B7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C3341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C3341E">
        <w:tc>
          <w:tcPr>
            <w:tcW w:w="4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41E" w:rsidRDefault="00C3341E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767B77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2015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767B7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5121,6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767B7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767B7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767B7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5121,6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767B7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C3341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C3341E">
        <w:tc>
          <w:tcPr>
            <w:tcW w:w="4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41E" w:rsidRDefault="00C3341E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767B77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2016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767B7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1132,7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767B7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767B7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767B7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1132,7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767B7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C3341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C3341E">
        <w:tc>
          <w:tcPr>
            <w:tcW w:w="4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41E" w:rsidRDefault="00C3341E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767B77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2017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767B7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588,2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C3341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C3341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767B7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588,2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C3341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C3341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C3341E">
        <w:tc>
          <w:tcPr>
            <w:tcW w:w="4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41E" w:rsidRDefault="00C3341E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767B77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2018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767B7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8194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C3341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C3341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767B7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8194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C3341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C3341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C3341E">
        <w:tc>
          <w:tcPr>
            <w:tcW w:w="4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41E" w:rsidRDefault="00C3341E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767B77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2019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767B7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1455,2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C3341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C3341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767B7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1455,2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C3341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C3341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C3341E">
        <w:tc>
          <w:tcPr>
            <w:tcW w:w="4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41E" w:rsidRDefault="00C3341E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767B77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767B7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997,9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C3341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C3341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767B7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997,9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C3341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C3341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C3341E">
        <w:tc>
          <w:tcPr>
            <w:tcW w:w="4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41E" w:rsidRDefault="00C3341E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767B77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767B7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1170,80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C3341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C3341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767B7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1170,80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C3341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C3341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C3341E">
        <w:tc>
          <w:tcPr>
            <w:tcW w:w="4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41E" w:rsidRDefault="00C3341E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767B77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767B7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1446,6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C3341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C3341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767B7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1446,6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C3341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C3341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C3341E">
        <w:trPr>
          <w:trHeight w:val="406"/>
        </w:trPr>
        <w:tc>
          <w:tcPr>
            <w:tcW w:w="4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41E" w:rsidRDefault="00C3341E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767B77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767B7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3924,1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C3341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767B7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2990,0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767B7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934,1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C3341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C3341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C3341E">
        <w:trPr>
          <w:trHeight w:val="251"/>
        </w:trPr>
        <w:tc>
          <w:tcPr>
            <w:tcW w:w="4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41E" w:rsidRDefault="00C3341E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767B77">
            <w:pPr>
              <w:pStyle w:val="ConsPlusNormal"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767B77">
            <w:pPr>
              <w:pStyle w:val="ConsPlusNormal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5000,4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C3341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C3341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767B77">
            <w:pPr>
              <w:pStyle w:val="ConsPlusNormal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5000,4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C3341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C3341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C3341E">
        <w:trPr>
          <w:trHeight w:val="251"/>
        </w:trPr>
        <w:tc>
          <w:tcPr>
            <w:tcW w:w="4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41E" w:rsidRDefault="00C3341E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767B77">
            <w:pPr>
              <w:pStyle w:val="ConsPlusNormal"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767B77">
            <w:pPr>
              <w:pStyle w:val="ConsPlusNormal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10,000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C3341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C3341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767B77">
            <w:pPr>
              <w:pStyle w:val="ConsPlusNormal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10,000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C3341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C3341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C3341E">
        <w:trPr>
          <w:trHeight w:val="251"/>
        </w:trPr>
        <w:tc>
          <w:tcPr>
            <w:tcW w:w="4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41E" w:rsidRDefault="00C3341E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767B77">
            <w:pPr>
              <w:pStyle w:val="ConsPlusNormal"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767B77">
            <w:pPr>
              <w:pStyle w:val="ConsPlusNormal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5000,0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C3341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C3341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767B77">
            <w:pPr>
              <w:pStyle w:val="ConsPlusNormal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5000,0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C3341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C3341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C3341E">
        <w:trPr>
          <w:trHeight w:val="251"/>
        </w:trPr>
        <w:tc>
          <w:tcPr>
            <w:tcW w:w="4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41E" w:rsidRDefault="00C3341E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767B77">
            <w:pPr>
              <w:pStyle w:val="ConsPlusNormal"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767B77">
            <w:pPr>
              <w:pStyle w:val="ConsPlusNormal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5000,0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C3341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C3341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767B77">
            <w:pPr>
              <w:pStyle w:val="ConsPlusNormal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5000,0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C3341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C3341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</w:tbl>
    <w:p w:rsidR="00C3341E" w:rsidRDefault="00C3341E">
      <w:pPr>
        <w:pStyle w:val="ConsPlusNormal"/>
        <w:widowControl/>
        <w:jc w:val="center"/>
        <w:rPr>
          <w:rFonts w:ascii="PT Astra Serif" w:hAnsi="PT Astra Serif" w:cs="Times New Roman"/>
          <w:sz w:val="24"/>
          <w:szCs w:val="24"/>
        </w:rPr>
      </w:pPr>
    </w:p>
    <w:p w:rsidR="00C3341E" w:rsidRDefault="00C3341E">
      <w:pPr>
        <w:pStyle w:val="ConsPlusNormal"/>
        <w:widowControl/>
        <w:jc w:val="center"/>
        <w:rPr>
          <w:rFonts w:ascii="PT Astra Serif" w:hAnsi="PT Astra Serif" w:cs="Times New Roman"/>
          <w:i/>
          <w:sz w:val="24"/>
          <w:szCs w:val="24"/>
        </w:rPr>
      </w:pPr>
    </w:p>
    <w:p w:rsidR="00C3341E" w:rsidRDefault="00C3341E">
      <w:pPr>
        <w:pStyle w:val="ConsPlusNormal"/>
        <w:widowControl/>
        <w:jc w:val="center"/>
        <w:rPr>
          <w:rFonts w:ascii="PT Astra Serif" w:hAnsi="PT Astra Serif" w:cs="Times New Roman"/>
          <w:i/>
          <w:sz w:val="24"/>
          <w:szCs w:val="24"/>
        </w:rPr>
      </w:pPr>
    </w:p>
    <w:p w:rsidR="00C3341E" w:rsidRDefault="00C3341E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C3341E" w:rsidRDefault="00767B77">
      <w:pPr>
        <w:spacing w:after="100" w:afterAutospacing="1" w:line="276" w:lineRule="auto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br w:type="page"/>
      </w:r>
    </w:p>
    <w:p w:rsidR="00C3341E" w:rsidRDefault="00767B77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lastRenderedPageBreak/>
        <w:t>Перечень  мероприятий</w:t>
      </w:r>
    </w:p>
    <w:p w:rsidR="00C3341E" w:rsidRDefault="00767B77">
      <w:pPr>
        <w:pStyle w:val="ConsPlusNormal"/>
        <w:widowControl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по реализации подпрограммы  «</w:t>
      </w:r>
      <w:r>
        <w:rPr>
          <w:rFonts w:ascii="PT Astra Serif" w:hAnsi="PT Astra Serif" w:cs="Times New Roman"/>
          <w:sz w:val="28"/>
          <w:szCs w:val="28"/>
        </w:rPr>
        <w:t>Модернизация и развитие автомобильных дорог на территории муниципального образования город Советск Щекинского района</w:t>
      </w:r>
      <w:r>
        <w:rPr>
          <w:rFonts w:ascii="PT Astra Serif" w:hAnsi="PT Astra Serif" w:cs="Times New Roman"/>
          <w:b/>
          <w:sz w:val="28"/>
          <w:szCs w:val="28"/>
        </w:rPr>
        <w:t>»</w:t>
      </w:r>
      <w:r>
        <w:rPr>
          <w:rFonts w:ascii="PT Astra Serif" w:hAnsi="PT Astra Serif" w:cs="Times New Roman"/>
          <w:sz w:val="28"/>
          <w:szCs w:val="28"/>
        </w:rPr>
        <w:t xml:space="preserve"> </w:t>
      </w:r>
    </w:p>
    <w:p w:rsidR="00C3341E" w:rsidRDefault="00767B77">
      <w:pPr>
        <w:pStyle w:val="ConsPlusNormal"/>
        <w:widowControl/>
        <w:jc w:val="center"/>
        <w:rPr>
          <w:rFonts w:ascii="PT Astra Serif" w:hAnsi="PT Astra Serif" w:cs="Times New Roman"/>
          <w:b/>
          <w:sz w:val="22"/>
          <w:szCs w:val="22"/>
        </w:rPr>
      </w:pPr>
      <w:r>
        <w:rPr>
          <w:rFonts w:ascii="PT Astra Serif" w:hAnsi="PT Astra Serif" w:cs="Times New Roman"/>
          <w:b/>
          <w:sz w:val="22"/>
          <w:szCs w:val="22"/>
        </w:rPr>
        <w:t xml:space="preserve"> 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6"/>
        <w:gridCol w:w="1417"/>
        <w:gridCol w:w="1276"/>
        <w:gridCol w:w="851"/>
        <w:gridCol w:w="992"/>
        <w:gridCol w:w="1417"/>
        <w:gridCol w:w="993"/>
        <w:gridCol w:w="1275"/>
      </w:tblGrid>
      <w:tr w:rsidR="00C3341E">
        <w:tc>
          <w:tcPr>
            <w:tcW w:w="7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767B77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Наименование</w:t>
            </w:r>
            <w:r>
              <w:rPr>
                <w:rFonts w:ascii="PT Astra Serif" w:hAnsi="PT Astra Serif" w:cs="Times New Roman"/>
                <w:b/>
                <w:sz w:val="24"/>
                <w:szCs w:val="24"/>
              </w:rPr>
              <w:br/>
              <w:t>мероприятия, подпрограммы, ведомственной целевой 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767B7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Срок   </w:t>
            </w:r>
            <w:r>
              <w:rPr>
                <w:rFonts w:ascii="PT Astra Serif" w:hAnsi="PT Astra Serif" w:cs="Times New Roman"/>
                <w:b/>
                <w:sz w:val="24"/>
                <w:szCs w:val="24"/>
              </w:rPr>
              <w:br/>
              <w:t>исполнения</w:t>
            </w:r>
          </w:p>
        </w:tc>
        <w:tc>
          <w:tcPr>
            <w:tcW w:w="5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767B7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Объем финансирования (млн. рублей)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767B7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исполнители</w:t>
            </w:r>
          </w:p>
        </w:tc>
      </w:tr>
      <w:tr w:rsidR="00C3341E">
        <w:tc>
          <w:tcPr>
            <w:tcW w:w="7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41E" w:rsidRDefault="00C3341E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41E" w:rsidRDefault="00C3341E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767B7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341E" w:rsidRDefault="00767B7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41E" w:rsidRDefault="00C3341E">
            <w:pPr>
              <w:rPr>
                <w:rFonts w:ascii="PT Astra Serif" w:hAnsi="PT Astra Serif"/>
                <w:i/>
              </w:rPr>
            </w:pPr>
          </w:p>
        </w:tc>
      </w:tr>
      <w:tr w:rsidR="00C3341E">
        <w:tc>
          <w:tcPr>
            <w:tcW w:w="7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41E" w:rsidRDefault="00C3341E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41E" w:rsidRDefault="00C3341E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41E" w:rsidRDefault="00C3341E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767B77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767B77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767B77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Местного бюджета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767B77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41E" w:rsidRDefault="00C3341E">
            <w:pPr>
              <w:rPr>
                <w:rFonts w:ascii="PT Astra Serif" w:hAnsi="PT Astra Serif"/>
                <w:i/>
              </w:rPr>
            </w:pPr>
          </w:p>
        </w:tc>
      </w:tr>
      <w:tr w:rsidR="00C3341E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41E" w:rsidRDefault="00767B7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3E3E3E"/>
                <w:spacing w:val="1"/>
              </w:rPr>
            </w:pPr>
            <w: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  <w:t>Подпрограмма 2</w:t>
            </w:r>
          </w:p>
          <w:p w:rsidR="00C3341E" w:rsidRDefault="00767B77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  <w:r>
              <w:rPr>
                <w:rFonts w:ascii="PT Astra Serif" w:hAnsi="PT Astra Serif"/>
              </w:rPr>
              <w:t>«</w:t>
            </w:r>
            <w:r>
              <w:rPr>
                <w:rFonts w:ascii="PT Astra Serif" w:hAnsi="PT Astra Serif"/>
                <w:b/>
              </w:rPr>
              <w:t>Содержание развитие автомобильных дорог, проездов, элементов обустройства уличной сети муниципального образования город Советск Щекинского района»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41E" w:rsidRDefault="00767B77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2014-2027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41E" w:rsidRDefault="00767B77">
            <w:pPr>
              <w:pStyle w:val="ConsPlusNormal"/>
              <w:widowControl/>
              <w:ind w:firstLine="0"/>
              <w:jc w:val="right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35 393,1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41E" w:rsidRDefault="00C3341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41E" w:rsidRDefault="00C3341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41E" w:rsidRDefault="00767B7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35 593,1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C3341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C3341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C3341E">
        <w:tc>
          <w:tcPr>
            <w:tcW w:w="71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341E" w:rsidRDefault="00767B7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</w:rPr>
            </w:pPr>
            <w:r>
              <w:rPr>
                <w:rFonts w:ascii="PT Astra Serif" w:hAnsi="PT Astra Serif"/>
                <w:color w:val="3E3E3E"/>
                <w:spacing w:val="1"/>
              </w:rPr>
              <w:t xml:space="preserve"> Мероприятие 1</w:t>
            </w:r>
          </w:p>
          <w:p w:rsidR="00C3341E" w:rsidRDefault="00767B7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3E3E3E"/>
                <w:spacing w:val="1"/>
              </w:rPr>
            </w:pPr>
            <w:r>
              <w:rPr>
                <w:rFonts w:ascii="PT Astra Serif" w:hAnsi="PT Astra Serif" w:cs="Arial"/>
                <w:color w:val="3E3E3E"/>
                <w:spacing w:val="1"/>
              </w:rPr>
              <w:t>2.1.</w:t>
            </w:r>
            <w:r>
              <w:rPr>
                <w:rFonts w:ascii="PT Astra Serif" w:hAnsi="PT Astra Serif"/>
              </w:rPr>
              <w:t xml:space="preserve"> Содержание автомобильных дорог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767B77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2014-2027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767B77">
            <w:pPr>
              <w:pStyle w:val="ConsPlusNormal"/>
              <w:widowControl/>
              <w:ind w:firstLine="0"/>
              <w:jc w:val="right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29 947,5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767B7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767B7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767B7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29 947,5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767B7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C3341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C3341E">
        <w:tc>
          <w:tcPr>
            <w:tcW w:w="7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41E" w:rsidRDefault="00C3341E">
            <w:pPr>
              <w:rPr>
                <w:rFonts w:ascii="PT Astra Serif" w:hAnsi="PT Astra Serif" w:cs="Arial"/>
                <w:color w:val="3E3E3E"/>
                <w:spacing w:val="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767B77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767B7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1054,7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767B7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767B7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767B7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1054,7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767B7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C3341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C3341E">
        <w:tc>
          <w:tcPr>
            <w:tcW w:w="7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41E" w:rsidRDefault="00C3341E">
            <w:pPr>
              <w:rPr>
                <w:rFonts w:ascii="PT Astra Serif" w:hAnsi="PT Astra Serif" w:cs="Arial"/>
                <w:color w:val="3E3E3E"/>
                <w:spacing w:val="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767B77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767B7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1599,7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767B7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767B7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767B7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1599,7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767B7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C3341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C3341E">
        <w:tc>
          <w:tcPr>
            <w:tcW w:w="7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41E" w:rsidRDefault="00C3341E">
            <w:pPr>
              <w:rPr>
                <w:rFonts w:ascii="PT Astra Serif" w:hAnsi="PT Astra Serif" w:cs="Arial"/>
                <w:color w:val="3E3E3E"/>
                <w:spacing w:val="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767B77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767B7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1950,2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767B7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767B7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767B7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1950,2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767B7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C3341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C3341E">
        <w:tc>
          <w:tcPr>
            <w:tcW w:w="7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41E" w:rsidRDefault="00C3341E">
            <w:pPr>
              <w:rPr>
                <w:rFonts w:ascii="PT Astra Serif" w:hAnsi="PT Astra Serif" w:cs="Arial"/>
                <w:color w:val="3E3E3E"/>
                <w:spacing w:val="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767B77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767B7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1111,0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C3341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C3341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767B7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1111,0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C3341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C3341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C3341E">
        <w:tc>
          <w:tcPr>
            <w:tcW w:w="7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41E" w:rsidRDefault="00C3341E">
            <w:pPr>
              <w:rPr>
                <w:rFonts w:ascii="PT Astra Serif" w:hAnsi="PT Astra Serif" w:cs="Arial"/>
                <w:color w:val="3E3E3E"/>
                <w:spacing w:val="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767B77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767B7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1301,3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C3341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C3341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767B7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1301,3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C3341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C3341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C3341E">
        <w:tc>
          <w:tcPr>
            <w:tcW w:w="7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41E" w:rsidRDefault="00C3341E">
            <w:pPr>
              <w:rPr>
                <w:rFonts w:ascii="PT Astra Serif" w:hAnsi="PT Astra Serif" w:cs="Arial"/>
                <w:color w:val="3E3E3E"/>
                <w:spacing w:val="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767B77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767B7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1432,4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C3341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C3341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767B7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1432,4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C3341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C3341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C3341E">
        <w:tc>
          <w:tcPr>
            <w:tcW w:w="7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41E" w:rsidRDefault="00C3341E">
            <w:pPr>
              <w:rPr>
                <w:rFonts w:ascii="PT Astra Serif" w:hAnsi="PT Astra Serif" w:cs="Arial"/>
                <w:color w:val="3E3E3E"/>
                <w:spacing w:val="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767B77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767B7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1741,5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C3341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C3341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767B7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1741,5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C3341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C3341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C3341E">
        <w:tc>
          <w:tcPr>
            <w:tcW w:w="7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41E" w:rsidRDefault="00C3341E">
            <w:pPr>
              <w:rPr>
                <w:rFonts w:ascii="PT Astra Serif" w:hAnsi="PT Astra Serif" w:cs="Arial"/>
                <w:color w:val="3E3E3E"/>
                <w:spacing w:val="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767B77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767B7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2096,7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C3341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C3341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767B7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2096,7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C3341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C3341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C3341E">
        <w:tc>
          <w:tcPr>
            <w:tcW w:w="7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41E" w:rsidRDefault="00C3341E">
            <w:pPr>
              <w:rPr>
                <w:rFonts w:ascii="PT Astra Serif" w:hAnsi="PT Astra Serif" w:cs="Arial"/>
                <w:color w:val="3E3E3E"/>
                <w:spacing w:val="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767B77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767B7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2113,1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C3341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C3341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767B7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2113,1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C3341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C3341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C3341E">
        <w:trPr>
          <w:trHeight w:val="318"/>
        </w:trPr>
        <w:tc>
          <w:tcPr>
            <w:tcW w:w="7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41E" w:rsidRDefault="00C3341E">
            <w:pPr>
              <w:rPr>
                <w:rFonts w:ascii="PT Astra Serif" w:hAnsi="PT Astra Serif" w:cs="Arial"/>
                <w:color w:val="3E3E3E"/>
                <w:spacing w:val="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767B77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767B7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3733,7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C3341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C3341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767B7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3733,7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341E" w:rsidRDefault="00C3341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341E" w:rsidRDefault="00C3341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C3341E">
        <w:trPr>
          <w:trHeight w:val="156"/>
        </w:trPr>
        <w:tc>
          <w:tcPr>
            <w:tcW w:w="71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41E" w:rsidRDefault="00C3341E">
            <w:pPr>
              <w:rPr>
                <w:rFonts w:ascii="PT Astra Serif" w:hAnsi="PT Astra Serif" w:cs="Arial"/>
                <w:color w:val="3E3E3E"/>
                <w:spacing w:val="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767B77">
            <w:pPr>
              <w:pStyle w:val="ConsPlusNormal"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767B7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3968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C3341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C3341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767B7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3968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C3341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C3341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C3341E">
        <w:trPr>
          <w:trHeight w:val="156"/>
        </w:trPr>
        <w:tc>
          <w:tcPr>
            <w:tcW w:w="71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41E" w:rsidRDefault="00C3341E">
            <w:pPr>
              <w:rPr>
                <w:rFonts w:ascii="PT Astra Serif" w:hAnsi="PT Astra Serif" w:cs="Arial"/>
                <w:color w:val="3E3E3E"/>
                <w:spacing w:val="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767B77">
            <w:pPr>
              <w:pStyle w:val="ConsPlusNormal"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767B7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2244,4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C3341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C3341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767B7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2244,4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C3341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C3341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C3341E">
        <w:trPr>
          <w:trHeight w:val="156"/>
        </w:trPr>
        <w:tc>
          <w:tcPr>
            <w:tcW w:w="71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41E" w:rsidRDefault="00C3341E">
            <w:pPr>
              <w:rPr>
                <w:rFonts w:ascii="PT Astra Serif" w:hAnsi="PT Astra Serif" w:cs="Arial"/>
                <w:color w:val="3E3E3E"/>
                <w:spacing w:val="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767B77">
            <w:pPr>
              <w:pStyle w:val="ConsPlusNormal"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767B7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2804,5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C3341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C3341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767B7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2804,5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C3341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C3341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C3341E">
        <w:trPr>
          <w:trHeight w:val="156"/>
        </w:trPr>
        <w:tc>
          <w:tcPr>
            <w:tcW w:w="71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41E" w:rsidRDefault="00C3341E">
            <w:pPr>
              <w:rPr>
                <w:rFonts w:ascii="PT Astra Serif" w:hAnsi="PT Astra Serif" w:cs="Arial"/>
                <w:color w:val="3E3E3E"/>
                <w:spacing w:val="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767B77">
            <w:pPr>
              <w:pStyle w:val="ConsPlusNormal"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767B7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2796,3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C3341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C3341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767B7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2796,3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C3341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C3341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C3341E">
        <w:tc>
          <w:tcPr>
            <w:tcW w:w="71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341E" w:rsidRDefault="00767B7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</w:rPr>
            </w:pPr>
            <w:r>
              <w:rPr>
                <w:rFonts w:ascii="PT Astra Serif" w:hAnsi="PT Astra Serif"/>
                <w:color w:val="3E3E3E"/>
                <w:spacing w:val="1"/>
              </w:rPr>
              <w:t xml:space="preserve"> Мероприятие 2</w:t>
            </w:r>
          </w:p>
          <w:p w:rsidR="00C3341E" w:rsidRDefault="00767B77">
            <w:pPr>
              <w:rPr>
                <w:rFonts w:ascii="PT Astra Serif" w:hAnsi="PT Astra Serif" w:cs="Arial"/>
                <w:color w:val="3E3E3E"/>
                <w:spacing w:val="1"/>
              </w:rPr>
            </w:pPr>
            <w:r>
              <w:rPr>
                <w:rFonts w:ascii="PT Astra Serif" w:hAnsi="PT Astra Serif" w:cs="Arial"/>
                <w:color w:val="3E3E3E"/>
                <w:spacing w:val="1"/>
              </w:rPr>
              <w:t xml:space="preserve">2.2. </w:t>
            </w:r>
            <w:r>
              <w:rPr>
                <w:rFonts w:ascii="PT Astra Serif" w:hAnsi="PT Astra Serif"/>
              </w:rPr>
              <w:t>Установка и разработка схемы дислокации дорожных знаков</w:t>
            </w:r>
          </w:p>
          <w:p w:rsidR="00C3341E" w:rsidRDefault="00C3341E">
            <w:pPr>
              <w:rPr>
                <w:rFonts w:ascii="PT Astra Serif" w:hAnsi="PT Astra Serif" w:cs="Arial"/>
                <w:color w:val="3E3E3E"/>
                <w:spacing w:val="1"/>
              </w:rPr>
            </w:pPr>
          </w:p>
          <w:p w:rsidR="00C3341E" w:rsidRDefault="00C3341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 w:cs="Arial"/>
                <w:color w:val="3E3E3E"/>
                <w:spacing w:val="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767B77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2014-2027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767B7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4 275,7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767B7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767B7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767B7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bCs/>
                <w:i/>
                <w:sz w:val="24"/>
                <w:szCs w:val="24"/>
              </w:rPr>
              <w:t>4275,6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767B7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C3341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C3341E">
        <w:tc>
          <w:tcPr>
            <w:tcW w:w="7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41E" w:rsidRDefault="00C3341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 w:cs="Arial"/>
                <w:color w:val="3E3E3E"/>
                <w:spacing w:val="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767B77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767B7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768,9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767B7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767B7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767B7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768,9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767B7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C3341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C3341E">
        <w:tc>
          <w:tcPr>
            <w:tcW w:w="7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41E" w:rsidRDefault="00C3341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 w:cs="Arial"/>
                <w:color w:val="3E3E3E"/>
                <w:spacing w:val="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767B77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767B7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884,6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767B7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767B7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767B7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884,6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767B7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C3341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C3341E">
        <w:tc>
          <w:tcPr>
            <w:tcW w:w="7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41E" w:rsidRDefault="00C3341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 w:cs="Arial"/>
                <w:color w:val="3E3E3E"/>
                <w:spacing w:val="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767B77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767B7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767B7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767B7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767B7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767B7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C3341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C3341E">
        <w:tc>
          <w:tcPr>
            <w:tcW w:w="7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41E" w:rsidRDefault="00C3341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 w:cs="Arial"/>
                <w:color w:val="3E3E3E"/>
                <w:spacing w:val="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767B77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767B7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577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C3341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C3341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767B7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577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C3341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C3341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C3341E">
        <w:tc>
          <w:tcPr>
            <w:tcW w:w="7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41E" w:rsidRDefault="00C3341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 w:cs="Arial"/>
                <w:color w:val="3E3E3E"/>
                <w:spacing w:val="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767B77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767B7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C3341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C3341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767B7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C3341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C3341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C3341E">
        <w:tc>
          <w:tcPr>
            <w:tcW w:w="7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41E" w:rsidRDefault="00C3341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 w:cs="Arial"/>
                <w:color w:val="3E3E3E"/>
                <w:spacing w:val="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767B77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767B7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C3341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C3341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767B7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C3341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C3341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C3341E">
        <w:tc>
          <w:tcPr>
            <w:tcW w:w="7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41E" w:rsidRDefault="00C3341E">
            <w:pPr>
              <w:rPr>
                <w:rFonts w:ascii="PT Astra Serif" w:hAnsi="PT Astra Serif" w:cs="Arial"/>
                <w:color w:val="3E3E3E"/>
                <w:spacing w:val="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767B77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767B7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358,8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C3341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C3341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767B7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358,8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C3341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C3341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C3341E">
        <w:tc>
          <w:tcPr>
            <w:tcW w:w="7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41E" w:rsidRDefault="00C3341E">
            <w:pPr>
              <w:rPr>
                <w:rFonts w:ascii="PT Astra Serif" w:hAnsi="PT Astra Serif" w:cs="Arial"/>
                <w:color w:val="3E3E3E"/>
                <w:spacing w:val="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767B77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767B7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454,8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C3341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C3341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767B7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454,8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C3341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C3341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C3341E">
        <w:tc>
          <w:tcPr>
            <w:tcW w:w="7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41E" w:rsidRDefault="00C3341E">
            <w:pPr>
              <w:rPr>
                <w:rFonts w:ascii="PT Astra Serif" w:hAnsi="PT Astra Serif" w:cs="Arial"/>
                <w:color w:val="3E3E3E"/>
                <w:spacing w:val="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767B77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767B7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195,0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C3341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C3341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767B7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195,0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C3341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C3341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C3341E">
        <w:trPr>
          <w:trHeight w:val="268"/>
        </w:trPr>
        <w:tc>
          <w:tcPr>
            <w:tcW w:w="7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41E" w:rsidRDefault="00C3341E">
            <w:pPr>
              <w:rPr>
                <w:rFonts w:ascii="PT Astra Serif" w:hAnsi="PT Astra Serif" w:cs="Arial"/>
                <w:color w:val="3E3E3E"/>
                <w:spacing w:val="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767B77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767B7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168,4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C3341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C3341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767B7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168,4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C3341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C3341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C3341E">
        <w:trPr>
          <w:trHeight w:val="174"/>
        </w:trPr>
        <w:tc>
          <w:tcPr>
            <w:tcW w:w="7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41E" w:rsidRDefault="00C3341E">
            <w:pPr>
              <w:rPr>
                <w:rFonts w:ascii="PT Astra Serif" w:hAnsi="PT Astra Serif" w:cs="Arial"/>
                <w:color w:val="3E3E3E"/>
                <w:spacing w:val="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767B77">
            <w:pPr>
              <w:pStyle w:val="ConsPlusNormal"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767B7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199,4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C3341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C3341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767B7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199,4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C3341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C3341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C3341E">
        <w:trPr>
          <w:trHeight w:val="174"/>
        </w:trPr>
        <w:tc>
          <w:tcPr>
            <w:tcW w:w="71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41E" w:rsidRDefault="00C3341E">
            <w:pPr>
              <w:rPr>
                <w:rFonts w:ascii="PT Astra Serif" w:hAnsi="PT Astra Serif" w:cs="Arial"/>
                <w:color w:val="3E3E3E"/>
                <w:spacing w:val="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767B77">
            <w:pPr>
              <w:pStyle w:val="ConsPlusNormal"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767B7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198,3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C3341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C3341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767B7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198,3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C3341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C3341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C3341E">
        <w:trPr>
          <w:trHeight w:val="174"/>
        </w:trPr>
        <w:tc>
          <w:tcPr>
            <w:tcW w:w="71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41E" w:rsidRDefault="00C3341E">
            <w:pPr>
              <w:rPr>
                <w:rFonts w:ascii="PT Astra Serif" w:hAnsi="PT Astra Serif" w:cs="Arial"/>
                <w:color w:val="3E3E3E"/>
                <w:spacing w:val="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767B77">
            <w:pPr>
              <w:pStyle w:val="ConsPlusNormal"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767B7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C3341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C3341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767B7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C3341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C3341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C3341E">
        <w:trPr>
          <w:trHeight w:val="174"/>
        </w:trPr>
        <w:tc>
          <w:tcPr>
            <w:tcW w:w="71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41E" w:rsidRDefault="00C3341E">
            <w:pPr>
              <w:rPr>
                <w:rFonts w:ascii="PT Astra Serif" w:hAnsi="PT Astra Serif" w:cs="Arial"/>
                <w:color w:val="3E3E3E"/>
                <w:spacing w:val="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767B77">
            <w:pPr>
              <w:pStyle w:val="ConsPlusNormal"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767B7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214,4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C3341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C3341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767B7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214,4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C3341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C3341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C3341E">
        <w:tc>
          <w:tcPr>
            <w:tcW w:w="719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41E" w:rsidRDefault="00767B7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color w:val="3E3E3E"/>
                <w:spacing w:val="1"/>
              </w:rPr>
            </w:pPr>
            <w:r>
              <w:rPr>
                <w:rFonts w:ascii="PT Astra Serif" w:hAnsi="PT Astra Serif"/>
                <w:color w:val="3E3E3E"/>
                <w:spacing w:val="1"/>
              </w:rPr>
              <w:t>Мероприятие 3</w:t>
            </w:r>
          </w:p>
          <w:p w:rsidR="00C3341E" w:rsidRDefault="00767B7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color w:val="3E3E3E"/>
                <w:spacing w:val="1"/>
              </w:rPr>
            </w:pPr>
            <w:r>
              <w:rPr>
                <w:rFonts w:ascii="PT Astra Serif" w:hAnsi="PT Astra Serif"/>
                <w:color w:val="3E3E3E"/>
                <w:spacing w:val="1"/>
              </w:rPr>
              <w:t>2.3.Ремонт тротуаров</w:t>
            </w:r>
          </w:p>
          <w:p w:rsidR="00C3341E" w:rsidRDefault="00C3341E">
            <w:pPr>
              <w:rPr>
                <w:rFonts w:ascii="PT Astra Serif" w:hAnsi="PT Astra Serif" w:cs="Arial"/>
                <w:color w:val="3E3E3E"/>
                <w:spacing w:val="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767B77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2014-2027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767B7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1169,9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C3341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C3341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767B7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1169,9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C3341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C3341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C3341E">
        <w:tc>
          <w:tcPr>
            <w:tcW w:w="7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41E" w:rsidRDefault="00C3341E">
            <w:pPr>
              <w:rPr>
                <w:rFonts w:ascii="PT Astra Serif" w:hAnsi="PT Astra Serif" w:cs="Arial"/>
                <w:color w:val="3E3E3E"/>
                <w:spacing w:val="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767B77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767B7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1169,9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C3341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C3341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767B7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1169,9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C3341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C3341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C3341E">
        <w:tc>
          <w:tcPr>
            <w:tcW w:w="7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41E" w:rsidRDefault="00C3341E">
            <w:pPr>
              <w:rPr>
                <w:rFonts w:ascii="PT Astra Serif" w:hAnsi="PT Astra Serif" w:cs="Arial"/>
                <w:color w:val="3E3E3E"/>
                <w:spacing w:val="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767B77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767B7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C3341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C3341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767B7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C3341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C3341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C3341E">
        <w:tc>
          <w:tcPr>
            <w:tcW w:w="7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41E" w:rsidRDefault="00C3341E">
            <w:pPr>
              <w:rPr>
                <w:rFonts w:ascii="PT Astra Serif" w:hAnsi="PT Astra Serif" w:cs="Arial"/>
                <w:color w:val="3E3E3E"/>
                <w:spacing w:val="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767B77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767B7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C3341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C3341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767B7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C3341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C3341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C3341E">
        <w:tc>
          <w:tcPr>
            <w:tcW w:w="7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41E" w:rsidRDefault="00C3341E">
            <w:pPr>
              <w:rPr>
                <w:rFonts w:ascii="PT Astra Serif" w:hAnsi="PT Astra Serif" w:cs="Arial"/>
                <w:color w:val="3E3E3E"/>
                <w:spacing w:val="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767B77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767B7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C3341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C3341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767B7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C3341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C3341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C3341E">
        <w:tc>
          <w:tcPr>
            <w:tcW w:w="7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41E" w:rsidRDefault="00C3341E">
            <w:pPr>
              <w:rPr>
                <w:rFonts w:ascii="PT Astra Serif" w:hAnsi="PT Astra Serif" w:cs="Arial"/>
                <w:color w:val="3E3E3E"/>
                <w:spacing w:val="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767B77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767B7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C3341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C3341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767B7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C3341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C3341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C3341E">
        <w:tc>
          <w:tcPr>
            <w:tcW w:w="7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41E" w:rsidRDefault="00C3341E">
            <w:pPr>
              <w:rPr>
                <w:rFonts w:ascii="PT Astra Serif" w:hAnsi="PT Astra Serif" w:cs="Arial"/>
                <w:color w:val="3E3E3E"/>
                <w:spacing w:val="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767B77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767B7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C3341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C3341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767B7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C3341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C3341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C3341E">
        <w:tc>
          <w:tcPr>
            <w:tcW w:w="7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41E" w:rsidRDefault="00C3341E">
            <w:pPr>
              <w:rPr>
                <w:rFonts w:ascii="PT Astra Serif" w:hAnsi="PT Astra Serif" w:cs="Arial"/>
                <w:color w:val="3E3E3E"/>
                <w:spacing w:val="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767B77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767B7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C3341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C3341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767B7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C3341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C3341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C3341E">
        <w:tc>
          <w:tcPr>
            <w:tcW w:w="7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41E" w:rsidRDefault="00C3341E">
            <w:pPr>
              <w:rPr>
                <w:rFonts w:ascii="PT Astra Serif" w:hAnsi="PT Astra Serif" w:cs="Arial"/>
                <w:color w:val="3E3E3E"/>
                <w:spacing w:val="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767B77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767B7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C3341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C3341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767B7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C3341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C3341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C3341E">
        <w:trPr>
          <w:trHeight w:val="233"/>
        </w:trPr>
        <w:tc>
          <w:tcPr>
            <w:tcW w:w="7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41E" w:rsidRDefault="00C3341E">
            <w:pPr>
              <w:rPr>
                <w:rFonts w:ascii="PT Astra Serif" w:hAnsi="PT Astra Serif" w:cs="Arial"/>
                <w:color w:val="3E3E3E"/>
                <w:spacing w:val="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767B77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767B7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C3341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C3341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767B7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C3341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C3341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C3341E">
        <w:trPr>
          <w:trHeight w:val="335"/>
        </w:trPr>
        <w:tc>
          <w:tcPr>
            <w:tcW w:w="7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41E" w:rsidRDefault="00C3341E">
            <w:pPr>
              <w:rPr>
                <w:rFonts w:ascii="PT Astra Serif" w:hAnsi="PT Astra Serif" w:cs="Arial"/>
                <w:color w:val="3E3E3E"/>
                <w:spacing w:val="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767B77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767B7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C3341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C3341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767B7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C3341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C3341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C3341E">
        <w:trPr>
          <w:trHeight w:val="179"/>
        </w:trPr>
        <w:tc>
          <w:tcPr>
            <w:tcW w:w="7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41E" w:rsidRDefault="00C3341E">
            <w:pPr>
              <w:rPr>
                <w:rFonts w:ascii="PT Astra Serif" w:hAnsi="PT Astra Serif" w:cs="Arial"/>
                <w:color w:val="3E3E3E"/>
                <w:spacing w:val="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767B77">
            <w:pPr>
              <w:pStyle w:val="ConsPlusNormal"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767B77">
            <w:pPr>
              <w:pStyle w:val="ConsPlusNormal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C3341E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C3341E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767B77">
            <w:pPr>
              <w:pStyle w:val="ConsPlusNormal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C3341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C3341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C3341E">
        <w:trPr>
          <w:trHeight w:val="179"/>
        </w:trPr>
        <w:tc>
          <w:tcPr>
            <w:tcW w:w="71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41E" w:rsidRDefault="00C3341E">
            <w:pPr>
              <w:rPr>
                <w:rFonts w:ascii="PT Astra Serif" w:hAnsi="PT Astra Serif" w:cs="Arial"/>
                <w:color w:val="3E3E3E"/>
                <w:spacing w:val="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767B77">
            <w:pPr>
              <w:pStyle w:val="ConsPlusNormal"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767B77">
            <w:pPr>
              <w:pStyle w:val="ConsPlusNormal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C3341E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C3341E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767B77">
            <w:pPr>
              <w:pStyle w:val="ConsPlusNormal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C3341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C3341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C3341E">
        <w:trPr>
          <w:trHeight w:val="179"/>
        </w:trPr>
        <w:tc>
          <w:tcPr>
            <w:tcW w:w="71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41E" w:rsidRDefault="00C3341E">
            <w:pPr>
              <w:rPr>
                <w:rFonts w:ascii="PT Astra Serif" w:hAnsi="PT Astra Serif" w:cs="Arial"/>
                <w:color w:val="3E3E3E"/>
                <w:spacing w:val="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767B77">
            <w:pPr>
              <w:pStyle w:val="ConsPlusNormal"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767B77">
            <w:pPr>
              <w:pStyle w:val="ConsPlusNormal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C3341E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C3341E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767B77">
            <w:pPr>
              <w:pStyle w:val="ConsPlusNormal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C3341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C3341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C3341E">
        <w:trPr>
          <w:trHeight w:val="179"/>
        </w:trPr>
        <w:tc>
          <w:tcPr>
            <w:tcW w:w="71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41E" w:rsidRDefault="00C3341E">
            <w:pPr>
              <w:rPr>
                <w:rFonts w:ascii="PT Astra Serif" w:hAnsi="PT Astra Serif" w:cs="Arial"/>
                <w:color w:val="3E3E3E"/>
                <w:spacing w:val="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767B77">
            <w:pPr>
              <w:pStyle w:val="ConsPlusNormal"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767B77">
            <w:pPr>
              <w:pStyle w:val="ConsPlusNormal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C3341E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C3341E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767B77">
            <w:pPr>
              <w:pStyle w:val="ConsPlusNormal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C3341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C3341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</w:tbl>
    <w:p w:rsidR="00C3341E" w:rsidRDefault="00C3341E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C3341E" w:rsidRDefault="00767B77">
      <w:pPr>
        <w:spacing w:after="200" w:line="276" w:lineRule="auto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br w:type="page"/>
      </w:r>
    </w:p>
    <w:p w:rsidR="00C3341E" w:rsidRDefault="00767B77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lastRenderedPageBreak/>
        <w:t>ПЕРЕЧЕНЬ</w:t>
      </w:r>
    </w:p>
    <w:p w:rsidR="00C3341E" w:rsidRDefault="00767B77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показателей результативности и эффективности реализации муниципальной программы</w:t>
      </w:r>
    </w:p>
    <w:tbl>
      <w:tblPr>
        <w:tblpPr w:leftFromText="180" w:rightFromText="180" w:vertAnchor="text" w:horzAnchor="page" w:tblpX="112" w:tblpY="1678"/>
        <w:tblOverlap w:val="never"/>
        <w:tblW w:w="17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709"/>
        <w:gridCol w:w="709"/>
        <w:gridCol w:w="567"/>
        <w:gridCol w:w="567"/>
        <w:gridCol w:w="709"/>
        <w:gridCol w:w="708"/>
        <w:gridCol w:w="709"/>
        <w:gridCol w:w="567"/>
        <w:gridCol w:w="567"/>
        <w:gridCol w:w="709"/>
        <w:gridCol w:w="567"/>
        <w:gridCol w:w="567"/>
        <w:gridCol w:w="567"/>
        <w:gridCol w:w="709"/>
        <w:gridCol w:w="567"/>
        <w:gridCol w:w="557"/>
        <w:gridCol w:w="4829"/>
      </w:tblGrid>
      <w:tr w:rsidR="00C3341E">
        <w:trPr>
          <w:trHeight w:val="373"/>
        </w:trPr>
        <w:tc>
          <w:tcPr>
            <w:tcW w:w="2830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C3341E" w:rsidRDefault="00767B77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Цели и задачи муниципальной программы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767B77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>
              <w:rPr>
                <w:rFonts w:ascii="PT Astra Serif" w:hAnsi="PT Astra Serif" w:cs="Times New Roman"/>
                <w:b/>
                <w:sz w:val="16"/>
                <w:szCs w:val="16"/>
              </w:rPr>
              <w:t>Перечень конечных и непосредственных показателей (индикаторов)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767B77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>
              <w:rPr>
                <w:rFonts w:ascii="PT Astra Serif" w:hAnsi="PT Astra Serif" w:cs="Times New Roman"/>
                <w:b/>
                <w:sz w:val="16"/>
                <w:szCs w:val="16"/>
              </w:rPr>
              <w:t>Фактическое значение показателя на момент разработки муниципальной программы (базисное значение)</w:t>
            </w:r>
          </w:p>
        </w:tc>
        <w:tc>
          <w:tcPr>
            <w:tcW w:w="6237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767B77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Значение показателей по годам реализации муниципальной программы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C3341E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C3341E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C3341E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b/>
                <w:sz w:val="16"/>
                <w:szCs w:val="16"/>
              </w:rPr>
            </w:pPr>
          </w:p>
        </w:tc>
        <w:tc>
          <w:tcPr>
            <w:tcW w:w="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C3341E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b/>
                <w:sz w:val="16"/>
                <w:szCs w:val="16"/>
              </w:rPr>
            </w:pPr>
          </w:p>
        </w:tc>
        <w:tc>
          <w:tcPr>
            <w:tcW w:w="4829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:rsidR="00C3341E" w:rsidRDefault="00767B77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Плановое значение показателя на день окончания действия муниципальной программы</w:t>
            </w:r>
          </w:p>
        </w:tc>
      </w:tr>
      <w:tr w:rsidR="00C3341E">
        <w:trPr>
          <w:cantSplit/>
          <w:trHeight w:val="1599"/>
        </w:trPr>
        <w:tc>
          <w:tcPr>
            <w:tcW w:w="283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41E" w:rsidRDefault="00C3341E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41E" w:rsidRDefault="00C3341E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41E" w:rsidRDefault="00C3341E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341E" w:rsidRDefault="00767B77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2014 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341E" w:rsidRDefault="00767B77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2015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341E" w:rsidRDefault="00767B77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2106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341E" w:rsidRDefault="00767B77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2017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341E" w:rsidRDefault="00767B77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2018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341E" w:rsidRDefault="00767B77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2019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341E" w:rsidRDefault="00767B77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341E" w:rsidRDefault="00767B77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2021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341E" w:rsidRDefault="00767B77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2022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341E" w:rsidRDefault="00767B77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2023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3341E" w:rsidRDefault="00767B77">
            <w:pPr>
              <w:ind w:left="112" w:right="113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2024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341E" w:rsidRDefault="00767B77">
            <w:pPr>
              <w:ind w:left="112" w:right="113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2025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341E" w:rsidRDefault="00767B77">
            <w:pPr>
              <w:ind w:left="112" w:right="113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2026 год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3341E" w:rsidRDefault="00767B77">
            <w:pPr>
              <w:ind w:left="112" w:right="113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2027 год</w:t>
            </w:r>
          </w:p>
        </w:tc>
        <w:tc>
          <w:tcPr>
            <w:tcW w:w="4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341E" w:rsidRDefault="00C3341E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3341E">
        <w:trPr>
          <w:trHeight w:val="2119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767B7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u w:val="single"/>
              </w:rPr>
              <w:t xml:space="preserve">Подпрограмма </w:t>
            </w:r>
            <w:r>
              <w:rPr>
                <w:rFonts w:ascii="PT Astra Serif" w:hAnsi="PT Astra Serif"/>
                <w:sz w:val="20"/>
                <w:szCs w:val="20"/>
              </w:rPr>
              <w:t>«Модернизация и развитие автомобильных дорог на территории муниципального образования город Советск Щекинского района</w:t>
            </w:r>
            <w: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  <w:t xml:space="preserve">» </w:t>
            </w:r>
          </w:p>
          <w:p w:rsidR="00C3341E" w:rsidRDefault="00767B77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Цель 1</w:t>
            </w:r>
          </w:p>
          <w:p w:rsidR="00C3341E" w:rsidRDefault="00767B77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увеличение пропускной способности, </w:t>
            </w:r>
          </w:p>
          <w:p w:rsidR="00C3341E" w:rsidRDefault="00767B77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достижение требуемого технического и эксплуатационного состояния дорог местного значения.</w:t>
            </w:r>
          </w:p>
          <w:p w:rsidR="00C3341E" w:rsidRDefault="00767B77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Задача 1</w:t>
            </w:r>
          </w:p>
          <w:p w:rsidR="00C3341E" w:rsidRDefault="00767B77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</w:rPr>
              <w:t xml:space="preserve">Ремонт автодорог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41E" w:rsidRDefault="00C3341E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b/>
              </w:rPr>
            </w:pPr>
          </w:p>
          <w:p w:rsidR="00C3341E" w:rsidRDefault="00C3341E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b/>
              </w:rPr>
            </w:pPr>
          </w:p>
          <w:p w:rsidR="00C3341E" w:rsidRDefault="00767B77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41E" w:rsidRDefault="00C3341E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b/>
              </w:rPr>
            </w:pPr>
          </w:p>
          <w:p w:rsidR="00C3341E" w:rsidRDefault="00C3341E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b/>
              </w:rPr>
            </w:pPr>
          </w:p>
          <w:p w:rsidR="00C3341E" w:rsidRDefault="00C3341E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b/>
              </w:rPr>
            </w:pPr>
          </w:p>
          <w:p w:rsidR="00C3341E" w:rsidRDefault="00C3341E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b/>
              </w:rPr>
            </w:pPr>
          </w:p>
          <w:p w:rsidR="00C3341E" w:rsidRDefault="00767B77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100</w:t>
            </w:r>
          </w:p>
          <w:p w:rsidR="00C3341E" w:rsidRDefault="00C3341E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41E" w:rsidRDefault="00C3341E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</w:rPr>
            </w:pPr>
          </w:p>
          <w:p w:rsidR="00C3341E" w:rsidRDefault="00C3341E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</w:rPr>
            </w:pPr>
          </w:p>
          <w:p w:rsidR="00C3341E" w:rsidRDefault="00C3341E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</w:rPr>
            </w:pPr>
          </w:p>
          <w:p w:rsidR="00C3341E" w:rsidRDefault="00C3341E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</w:rPr>
            </w:pPr>
          </w:p>
          <w:p w:rsidR="00C3341E" w:rsidRDefault="00767B77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100</w:t>
            </w:r>
          </w:p>
          <w:p w:rsidR="00C3341E" w:rsidRDefault="00C3341E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41E" w:rsidRDefault="00C3341E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</w:rPr>
            </w:pPr>
          </w:p>
          <w:p w:rsidR="00C3341E" w:rsidRDefault="00C3341E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</w:rPr>
            </w:pPr>
          </w:p>
          <w:p w:rsidR="00C3341E" w:rsidRDefault="00C3341E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</w:rPr>
            </w:pPr>
          </w:p>
          <w:p w:rsidR="00C3341E" w:rsidRDefault="00C3341E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</w:rPr>
            </w:pPr>
          </w:p>
          <w:p w:rsidR="00C3341E" w:rsidRDefault="00767B77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100</w:t>
            </w:r>
          </w:p>
          <w:p w:rsidR="00C3341E" w:rsidRDefault="00C3341E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41E" w:rsidRDefault="00C3341E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</w:rPr>
            </w:pPr>
          </w:p>
          <w:p w:rsidR="00C3341E" w:rsidRDefault="00C3341E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</w:rPr>
            </w:pPr>
          </w:p>
          <w:p w:rsidR="00C3341E" w:rsidRDefault="00C3341E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</w:rPr>
            </w:pPr>
          </w:p>
          <w:p w:rsidR="00C3341E" w:rsidRDefault="00C3341E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</w:rPr>
            </w:pPr>
          </w:p>
          <w:p w:rsidR="00C3341E" w:rsidRDefault="00767B77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100</w:t>
            </w:r>
          </w:p>
          <w:p w:rsidR="00C3341E" w:rsidRDefault="00C3341E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41E" w:rsidRDefault="00C3341E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</w:rPr>
            </w:pPr>
          </w:p>
          <w:p w:rsidR="00C3341E" w:rsidRDefault="00C3341E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</w:rPr>
            </w:pPr>
          </w:p>
          <w:p w:rsidR="00C3341E" w:rsidRDefault="00C3341E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</w:rPr>
            </w:pPr>
          </w:p>
          <w:p w:rsidR="00C3341E" w:rsidRDefault="00C3341E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</w:rPr>
            </w:pPr>
          </w:p>
          <w:p w:rsidR="00C3341E" w:rsidRDefault="00767B77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100</w:t>
            </w:r>
          </w:p>
          <w:p w:rsidR="00C3341E" w:rsidRDefault="00C3341E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41E" w:rsidRDefault="00C3341E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</w:rPr>
            </w:pPr>
          </w:p>
          <w:p w:rsidR="00C3341E" w:rsidRDefault="00C3341E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C3341E" w:rsidRDefault="00C3341E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C3341E" w:rsidRDefault="00C3341E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C3341E" w:rsidRDefault="00767B77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</w:t>
            </w:r>
          </w:p>
          <w:p w:rsidR="00C3341E" w:rsidRDefault="00C3341E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41E" w:rsidRDefault="00C3341E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</w:rPr>
            </w:pPr>
          </w:p>
          <w:p w:rsidR="00C3341E" w:rsidRDefault="00C3341E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C3341E" w:rsidRDefault="00C3341E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C3341E" w:rsidRDefault="00C3341E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C3341E" w:rsidRDefault="00767B77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</w:t>
            </w:r>
          </w:p>
          <w:p w:rsidR="00C3341E" w:rsidRDefault="00C3341E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41E" w:rsidRDefault="00C3341E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</w:rPr>
            </w:pPr>
          </w:p>
          <w:p w:rsidR="00C3341E" w:rsidRDefault="00C3341E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C3341E" w:rsidRDefault="00C3341E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C3341E" w:rsidRDefault="00C3341E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C3341E" w:rsidRDefault="00767B77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</w:t>
            </w:r>
          </w:p>
          <w:p w:rsidR="00C3341E" w:rsidRDefault="00C3341E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41E" w:rsidRDefault="00C3341E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C3341E" w:rsidRDefault="00C3341E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C3341E" w:rsidRDefault="00C3341E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C3341E" w:rsidRDefault="00767B77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41E" w:rsidRDefault="00C3341E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C3341E" w:rsidRDefault="00C3341E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C3341E" w:rsidRDefault="00C3341E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C3341E" w:rsidRDefault="00767B77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41E" w:rsidRDefault="00C3341E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C3341E" w:rsidRDefault="00C3341E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C3341E" w:rsidRDefault="00C3341E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C3341E" w:rsidRDefault="00767B77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C3341E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C3341E" w:rsidRDefault="00C3341E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C3341E" w:rsidRDefault="00C3341E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C3341E" w:rsidRDefault="00C3341E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C3341E" w:rsidRDefault="00C3341E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C3341E" w:rsidRDefault="00C3341E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C3341E" w:rsidRDefault="00C3341E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C3341E" w:rsidRDefault="00C3341E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C3341E" w:rsidRDefault="00767B77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C3341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</w:p>
          <w:p w:rsidR="00C3341E" w:rsidRDefault="00C3341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</w:p>
          <w:p w:rsidR="00C3341E" w:rsidRDefault="00C3341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</w:p>
          <w:p w:rsidR="00C3341E" w:rsidRDefault="00C3341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</w:p>
          <w:p w:rsidR="00C3341E" w:rsidRDefault="00C3341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</w:p>
          <w:p w:rsidR="00C3341E" w:rsidRDefault="00C3341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</w:p>
          <w:p w:rsidR="00C3341E" w:rsidRDefault="00C3341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</w:p>
          <w:p w:rsidR="00C3341E" w:rsidRDefault="00C3341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</w:p>
          <w:p w:rsidR="00C3341E" w:rsidRDefault="00C3341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</w:p>
          <w:p w:rsidR="00C3341E" w:rsidRDefault="00767B7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1E" w:rsidRDefault="00C3341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</w:p>
          <w:p w:rsidR="00C3341E" w:rsidRDefault="00C3341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</w:p>
          <w:p w:rsidR="00C3341E" w:rsidRDefault="00C3341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</w:p>
          <w:p w:rsidR="00C3341E" w:rsidRDefault="00C3341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</w:p>
          <w:p w:rsidR="00C3341E" w:rsidRDefault="00C3341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</w:p>
          <w:p w:rsidR="00C3341E" w:rsidRDefault="00C3341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</w:p>
          <w:p w:rsidR="00C3341E" w:rsidRDefault="00C3341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</w:p>
          <w:p w:rsidR="00C3341E" w:rsidRDefault="00C3341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</w:p>
          <w:p w:rsidR="00C3341E" w:rsidRDefault="00C3341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</w:p>
          <w:p w:rsidR="00C3341E" w:rsidRDefault="00767B7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41E" w:rsidRDefault="00C3341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</w:p>
          <w:p w:rsidR="00C3341E" w:rsidRDefault="00767B7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100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341E" w:rsidRDefault="00C3341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</w:p>
          <w:p w:rsidR="00C3341E" w:rsidRDefault="00C3341E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3341E" w:rsidRDefault="00C3341E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3341E" w:rsidRDefault="00767B77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</w:tr>
      <w:tr w:rsidR="00C3341E">
        <w:trPr>
          <w:trHeight w:val="6812"/>
        </w:trPr>
        <w:tc>
          <w:tcPr>
            <w:tcW w:w="2830" w:type="dxa"/>
            <w:tcBorders>
              <w:top w:val="single" w:sz="4" w:space="0" w:color="auto"/>
              <w:right w:val="single" w:sz="4" w:space="0" w:color="auto"/>
            </w:tcBorders>
          </w:tcPr>
          <w:p w:rsidR="00C3341E" w:rsidRDefault="00767B7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</w:rPr>
            </w:pPr>
            <w:r>
              <w:rPr>
                <w:rFonts w:ascii="PT Astra Serif" w:hAnsi="PT Astra Serif"/>
                <w:b/>
                <w:color w:val="3E3E3E"/>
                <w:spacing w:val="1"/>
                <w:u w:val="single"/>
              </w:rPr>
              <w:lastRenderedPageBreak/>
              <w:t>Подпрограмма 2</w:t>
            </w:r>
          </w:p>
          <w:p w:rsidR="00C3341E" w:rsidRDefault="00767B7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</w:t>
            </w:r>
            <w:r>
              <w:rPr>
                <w:rFonts w:ascii="PT Astra Serif" w:hAnsi="PT Astra Serif"/>
                <w:sz w:val="20"/>
                <w:szCs w:val="20"/>
              </w:rPr>
              <w:t>Содержание развитие автомобильных дорог, проездов, элементов обустройства уличной сети муниципального образования город Советск Щекинского района</w:t>
            </w:r>
            <w:r>
              <w:rPr>
                <w:rFonts w:ascii="PT Astra Serif" w:hAnsi="PT Astra Serif"/>
              </w:rPr>
              <w:t>»</w:t>
            </w:r>
          </w:p>
          <w:p w:rsidR="00C3341E" w:rsidRDefault="00767B7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Цель 1 </w:t>
            </w:r>
          </w:p>
          <w:p w:rsidR="00C3341E" w:rsidRDefault="00767B7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Ремонт тротуаров, содержание автомобильных дорог в зимних условиях, установка и разработка схемы дислокации дорожных знаков и дорожной разметки дорог общего пользования </w:t>
            </w:r>
          </w:p>
          <w:p w:rsidR="00C3341E" w:rsidRDefault="00767B7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Задача 1</w:t>
            </w:r>
          </w:p>
          <w:p w:rsidR="00C3341E" w:rsidRDefault="00767B7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Содержание автомобильных дорог</w:t>
            </w:r>
          </w:p>
          <w:p w:rsidR="00C3341E" w:rsidRDefault="00767B7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 Задача 2</w:t>
            </w:r>
          </w:p>
          <w:p w:rsidR="00C3341E" w:rsidRDefault="00767B7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Установка и разработка схемы дислокации дорожных знаков</w:t>
            </w:r>
          </w:p>
          <w:p w:rsidR="00C3341E" w:rsidRDefault="00767B7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Задача 3</w:t>
            </w:r>
          </w:p>
          <w:p w:rsidR="00C3341E" w:rsidRDefault="00767B7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0"/>
                <w:szCs w:val="20"/>
                <w:u w:val="single"/>
              </w:rPr>
            </w:pPr>
            <w: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  <w:t>Ремонт тротуаров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341E" w:rsidRDefault="00C3341E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C3341E" w:rsidRDefault="00C3341E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C3341E" w:rsidRDefault="00C3341E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b/>
              </w:rPr>
            </w:pPr>
          </w:p>
          <w:p w:rsidR="00C3341E" w:rsidRDefault="00C3341E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b/>
              </w:rPr>
            </w:pPr>
          </w:p>
          <w:p w:rsidR="00C3341E" w:rsidRDefault="00C3341E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b/>
              </w:rPr>
            </w:pPr>
          </w:p>
          <w:p w:rsidR="00C3341E" w:rsidRDefault="00C3341E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b/>
              </w:rPr>
            </w:pPr>
          </w:p>
          <w:p w:rsidR="00C3341E" w:rsidRDefault="00C3341E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b/>
              </w:rPr>
            </w:pPr>
          </w:p>
          <w:p w:rsidR="00C3341E" w:rsidRDefault="00767B77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тыс. М</w:t>
            </w:r>
            <w:proofErr w:type="gramStart"/>
            <w:r>
              <w:rPr>
                <w:rFonts w:ascii="PT Astra Serif" w:hAnsi="PT Astra Serif" w:cs="Times New Roman"/>
                <w:b/>
              </w:rPr>
              <w:t>2</w:t>
            </w:r>
            <w:proofErr w:type="gramEnd"/>
          </w:p>
          <w:p w:rsidR="00C3341E" w:rsidRDefault="00C3341E">
            <w:pPr>
              <w:jc w:val="both"/>
              <w:rPr>
                <w:rFonts w:ascii="PT Astra Serif" w:hAnsi="PT Astra Serif"/>
              </w:rPr>
            </w:pPr>
          </w:p>
          <w:p w:rsidR="00C3341E" w:rsidRDefault="00C3341E">
            <w:pPr>
              <w:jc w:val="both"/>
              <w:rPr>
                <w:rFonts w:ascii="PT Astra Serif" w:hAnsi="PT Astra Serif"/>
              </w:rPr>
            </w:pPr>
          </w:p>
          <w:p w:rsidR="00C3341E" w:rsidRDefault="00C3341E">
            <w:pPr>
              <w:jc w:val="both"/>
              <w:rPr>
                <w:rFonts w:ascii="PT Astra Serif" w:hAnsi="PT Astra Serif"/>
              </w:rPr>
            </w:pPr>
          </w:p>
          <w:p w:rsidR="00C3341E" w:rsidRDefault="00767B77">
            <w:pPr>
              <w:jc w:val="both"/>
              <w:rPr>
                <w:rFonts w:ascii="PT Astra Serif" w:hAnsi="PT Astra Serif"/>
              </w:rPr>
            </w:pPr>
            <w:proofErr w:type="spellStart"/>
            <w:proofErr w:type="gramStart"/>
            <w:r>
              <w:rPr>
                <w:rFonts w:ascii="PT Astra Serif" w:hAnsi="PT Astra Serif"/>
              </w:rPr>
              <w:t>шт</w:t>
            </w:r>
            <w:proofErr w:type="spellEnd"/>
            <w:proofErr w:type="gramEnd"/>
          </w:p>
          <w:p w:rsidR="00C3341E" w:rsidRDefault="00C3341E">
            <w:pPr>
              <w:jc w:val="both"/>
              <w:rPr>
                <w:rFonts w:ascii="PT Astra Serif" w:hAnsi="PT Astra Serif"/>
              </w:rPr>
            </w:pPr>
          </w:p>
          <w:p w:rsidR="00C3341E" w:rsidRDefault="00C3341E">
            <w:pPr>
              <w:jc w:val="both"/>
              <w:rPr>
                <w:rFonts w:ascii="PT Astra Serif" w:hAnsi="PT Astra Serif"/>
              </w:rPr>
            </w:pPr>
          </w:p>
          <w:p w:rsidR="00C3341E" w:rsidRDefault="00767B77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тыс</w:t>
            </w:r>
            <w:proofErr w:type="gramStart"/>
            <w:r>
              <w:rPr>
                <w:rFonts w:ascii="PT Astra Serif" w:hAnsi="PT Astra Serif"/>
              </w:rPr>
              <w:t>.м</w:t>
            </w:r>
            <w:proofErr w:type="gramEnd"/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341E" w:rsidRDefault="00C3341E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b/>
              </w:rPr>
            </w:pPr>
          </w:p>
          <w:p w:rsidR="00C3341E" w:rsidRDefault="00C3341E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b/>
              </w:rPr>
            </w:pPr>
          </w:p>
          <w:p w:rsidR="00C3341E" w:rsidRDefault="00C3341E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b/>
              </w:rPr>
            </w:pPr>
          </w:p>
          <w:p w:rsidR="00C3341E" w:rsidRDefault="00C3341E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b/>
              </w:rPr>
            </w:pPr>
          </w:p>
          <w:p w:rsidR="00C3341E" w:rsidRDefault="00C3341E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</w:rPr>
            </w:pPr>
          </w:p>
          <w:p w:rsidR="00C3341E" w:rsidRDefault="00C3341E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</w:rPr>
            </w:pPr>
          </w:p>
          <w:p w:rsidR="00C3341E" w:rsidRDefault="00767B77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</w:rPr>
              <w:t>72,4</w:t>
            </w:r>
          </w:p>
          <w:p w:rsidR="00C3341E" w:rsidRDefault="00C3341E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C3341E" w:rsidRDefault="00C3341E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C3341E" w:rsidRDefault="00C3341E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C3341E" w:rsidRDefault="00767B77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25</w:t>
            </w:r>
          </w:p>
          <w:p w:rsidR="00C3341E" w:rsidRDefault="00C3341E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C3341E" w:rsidRDefault="00C3341E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C3341E" w:rsidRDefault="00767B77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341E" w:rsidRDefault="00C3341E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</w:rPr>
            </w:pPr>
          </w:p>
          <w:p w:rsidR="00C3341E" w:rsidRDefault="00C3341E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</w:rPr>
            </w:pPr>
          </w:p>
          <w:p w:rsidR="00C3341E" w:rsidRDefault="00C3341E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</w:rPr>
            </w:pPr>
          </w:p>
          <w:p w:rsidR="00C3341E" w:rsidRDefault="00C3341E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</w:rPr>
            </w:pPr>
          </w:p>
          <w:p w:rsidR="00C3341E" w:rsidRDefault="00C3341E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</w:rPr>
            </w:pPr>
          </w:p>
          <w:p w:rsidR="00C3341E" w:rsidRDefault="00C3341E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</w:rPr>
            </w:pPr>
          </w:p>
          <w:p w:rsidR="00C3341E" w:rsidRDefault="00767B77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72,4</w:t>
            </w:r>
          </w:p>
          <w:p w:rsidR="00C3341E" w:rsidRDefault="00C3341E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</w:rPr>
            </w:pPr>
          </w:p>
          <w:p w:rsidR="00C3341E" w:rsidRDefault="00C3341E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</w:rPr>
            </w:pPr>
          </w:p>
          <w:p w:rsidR="00C3341E" w:rsidRDefault="00C3341E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</w:rPr>
            </w:pPr>
          </w:p>
          <w:p w:rsidR="00C3341E" w:rsidRDefault="00C3341E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</w:rPr>
            </w:pPr>
          </w:p>
          <w:p w:rsidR="00C3341E" w:rsidRDefault="00767B77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25</w:t>
            </w:r>
          </w:p>
          <w:p w:rsidR="00C3341E" w:rsidRDefault="00C3341E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C3341E" w:rsidRDefault="00C3341E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C3341E" w:rsidRDefault="00767B77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341E" w:rsidRDefault="00C3341E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</w:rPr>
            </w:pPr>
          </w:p>
          <w:p w:rsidR="00C3341E" w:rsidRDefault="00C3341E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</w:rPr>
            </w:pPr>
          </w:p>
          <w:p w:rsidR="00C3341E" w:rsidRDefault="00C3341E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</w:rPr>
            </w:pPr>
          </w:p>
          <w:p w:rsidR="00C3341E" w:rsidRDefault="00C3341E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</w:rPr>
            </w:pPr>
          </w:p>
          <w:p w:rsidR="00C3341E" w:rsidRDefault="00C3341E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</w:rPr>
            </w:pPr>
          </w:p>
          <w:p w:rsidR="00C3341E" w:rsidRDefault="00C3341E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</w:rPr>
            </w:pPr>
          </w:p>
          <w:p w:rsidR="00C3341E" w:rsidRDefault="00767B77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72,4</w:t>
            </w:r>
          </w:p>
          <w:p w:rsidR="00C3341E" w:rsidRDefault="00C3341E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</w:rPr>
            </w:pPr>
          </w:p>
          <w:p w:rsidR="00C3341E" w:rsidRDefault="00C3341E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</w:rPr>
            </w:pPr>
          </w:p>
          <w:p w:rsidR="00C3341E" w:rsidRDefault="00C3341E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</w:rPr>
            </w:pPr>
          </w:p>
          <w:p w:rsidR="00C3341E" w:rsidRDefault="00C3341E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</w:rPr>
            </w:pPr>
          </w:p>
          <w:p w:rsidR="00C3341E" w:rsidRDefault="00767B77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0</w:t>
            </w:r>
          </w:p>
          <w:p w:rsidR="00C3341E" w:rsidRDefault="00C3341E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C3341E" w:rsidRDefault="00C3341E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C3341E" w:rsidRDefault="00767B77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341E" w:rsidRDefault="00C3341E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</w:rPr>
            </w:pPr>
          </w:p>
          <w:p w:rsidR="00C3341E" w:rsidRDefault="00C3341E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</w:rPr>
            </w:pPr>
          </w:p>
          <w:p w:rsidR="00C3341E" w:rsidRDefault="00C3341E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</w:rPr>
            </w:pPr>
          </w:p>
          <w:p w:rsidR="00C3341E" w:rsidRDefault="00C3341E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</w:rPr>
            </w:pPr>
          </w:p>
          <w:p w:rsidR="00C3341E" w:rsidRDefault="00C3341E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</w:rPr>
            </w:pPr>
          </w:p>
          <w:p w:rsidR="00C3341E" w:rsidRDefault="00C3341E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</w:rPr>
            </w:pPr>
          </w:p>
          <w:p w:rsidR="00C3341E" w:rsidRDefault="00767B77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72,4</w:t>
            </w:r>
          </w:p>
          <w:p w:rsidR="00C3341E" w:rsidRDefault="00C3341E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</w:rPr>
            </w:pPr>
          </w:p>
          <w:p w:rsidR="00C3341E" w:rsidRDefault="00C3341E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</w:rPr>
            </w:pPr>
          </w:p>
          <w:p w:rsidR="00C3341E" w:rsidRDefault="00C3341E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</w:rPr>
            </w:pPr>
          </w:p>
          <w:p w:rsidR="00C3341E" w:rsidRDefault="00C3341E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</w:rPr>
            </w:pPr>
          </w:p>
          <w:p w:rsidR="00C3341E" w:rsidRDefault="00767B77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100</w:t>
            </w:r>
          </w:p>
          <w:p w:rsidR="00C3341E" w:rsidRDefault="00C3341E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C3341E" w:rsidRDefault="00C3341E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C3341E" w:rsidRDefault="00767B77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341E" w:rsidRDefault="00C3341E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</w:rPr>
            </w:pPr>
          </w:p>
          <w:p w:rsidR="00C3341E" w:rsidRDefault="00C3341E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</w:rPr>
            </w:pPr>
          </w:p>
          <w:p w:rsidR="00C3341E" w:rsidRDefault="00C3341E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</w:rPr>
            </w:pPr>
          </w:p>
          <w:p w:rsidR="00C3341E" w:rsidRDefault="00C3341E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</w:rPr>
            </w:pPr>
          </w:p>
          <w:p w:rsidR="00C3341E" w:rsidRDefault="00C3341E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</w:rPr>
            </w:pPr>
          </w:p>
          <w:p w:rsidR="00C3341E" w:rsidRDefault="00C3341E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</w:rPr>
            </w:pPr>
          </w:p>
          <w:p w:rsidR="00C3341E" w:rsidRDefault="00767B77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72,4</w:t>
            </w:r>
          </w:p>
          <w:p w:rsidR="00C3341E" w:rsidRDefault="00C3341E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</w:rPr>
            </w:pPr>
          </w:p>
          <w:p w:rsidR="00C3341E" w:rsidRDefault="00C3341E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</w:rPr>
            </w:pPr>
          </w:p>
          <w:p w:rsidR="00C3341E" w:rsidRDefault="00C3341E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</w:rPr>
            </w:pPr>
          </w:p>
          <w:p w:rsidR="00C3341E" w:rsidRDefault="00C3341E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</w:rPr>
            </w:pPr>
          </w:p>
          <w:p w:rsidR="00C3341E" w:rsidRDefault="00767B77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1100</w:t>
            </w:r>
          </w:p>
          <w:p w:rsidR="00C3341E" w:rsidRDefault="00C3341E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C3341E" w:rsidRDefault="00C3341E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C3341E" w:rsidRDefault="00767B77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341E" w:rsidRDefault="00C3341E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</w:rPr>
            </w:pPr>
          </w:p>
          <w:p w:rsidR="00C3341E" w:rsidRDefault="00C3341E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</w:rPr>
            </w:pPr>
          </w:p>
          <w:p w:rsidR="00C3341E" w:rsidRDefault="00C3341E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</w:rPr>
            </w:pPr>
          </w:p>
          <w:p w:rsidR="00C3341E" w:rsidRDefault="00C3341E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</w:rPr>
            </w:pPr>
          </w:p>
          <w:p w:rsidR="00C3341E" w:rsidRDefault="00C3341E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</w:rPr>
            </w:pPr>
          </w:p>
          <w:p w:rsidR="00C3341E" w:rsidRDefault="00C3341E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</w:rPr>
            </w:pPr>
          </w:p>
          <w:p w:rsidR="00C3341E" w:rsidRDefault="00767B77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72,4</w:t>
            </w:r>
          </w:p>
          <w:p w:rsidR="00C3341E" w:rsidRDefault="00C3341E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</w:rPr>
            </w:pPr>
          </w:p>
          <w:p w:rsidR="00C3341E" w:rsidRDefault="00C3341E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</w:rPr>
            </w:pPr>
          </w:p>
          <w:p w:rsidR="00C3341E" w:rsidRDefault="00C3341E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</w:rPr>
            </w:pPr>
          </w:p>
          <w:p w:rsidR="00C3341E" w:rsidRDefault="00C3341E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</w:rPr>
            </w:pPr>
          </w:p>
          <w:p w:rsidR="00C3341E" w:rsidRDefault="00767B77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-</w:t>
            </w:r>
          </w:p>
          <w:p w:rsidR="00C3341E" w:rsidRDefault="00C3341E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C3341E" w:rsidRDefault="00C3341E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C3341E" w:rsidRDefault="00767B77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341E" w:rsidRDefault="00C3341E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</w:rPr>
            </w:pPr>
          </w:p>
          <w:p w:rsidR="00C3341E" w:rsidRDefault="00C3341E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</w:rPr>
            </w:pPr>
          </w:p>
          <w:p w:rsidR="00C3341E" w:rsidRDefault="00C3341E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</w:rPr>
            </w:pPr>
          </w:p>
          <w:p w:rsidR="00C3341E" w:rsidRDefault="00C3341E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</w:rPr>
            </w:pPr>
          </w:p>
          <w:p w:rsidR="00C3341E" w:rsidRDefault="00C3341E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</w:rPr>
            </w:pPr>
          </w:p>
          <w:p w:rsidR="00C3341E" w:rsidRDefault="00C3341E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</w:rPr>
            </w:pPr>
          </w:p>
          <w:p w:rsidR="00C3341E" w:rsidRDefault="00767B77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72,4</w:t>
            </w:r>
          </w:p>
          <w:p w:rsidR="00C3341E" w:rsidRDefault="00C3341E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</w:rPr>
            </w:pPr>
          </w:p>
          <w:p w:rsidR="00C3341E" w:rsidRDefault="00C3341E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</w:rPr>
            </w:pPr>
          </w:p>
          <w:p w:rsidR="00C3341E" w:rsidRDefault="00C3341E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</w:rPr>
            </w:pPr>
          </w:p>
          <w:p w:rsidR="00C3341E" w:rsidRDefault="00C3341E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</w:rPr>
            </w:pPr>
          </w:p>
          <w:p w:rsidR="00C3341E" w:rsidRDefault="00767B77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-</w:t>
            </w:r>
          </w:p>
          <w:p w:rsidR="00C3341E" w:rsidRDefault="00C3341E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C3341E" w:rsidRDefault="00C3341E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C3341E" w:rsidRDefault="00767B77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341E" w:rsidRDefault="00C3341E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</w:rPr>
            </w:pPr>
          </w:p>
          <w:p w:rsidR="00C3341E" w:rsidRDefault="00C3341E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</w:rPr>
            </w:pPr>
          </w:p>
          <w:p w:rsidR="00C3341E" w:rsidRDefault="00C3341E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</w:rPr>
            </w:pPr>
          </w:p>
          <w:p w:rsidR="00C3341E" w:rsidRDefault="00C3341E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</w:rPr>
            </w:pPr>
          </w:p>
          <w:p w:rsidR="00C3341E" w:rsidRDefault="00C3341E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</w:rPr>
            </w:pPr>
          </w:p>
          <w:p w:rsidR="00C3341E" w:rsidRDefault="00767B77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72,4</w:t>
            </w:r>
          </w:p>
          <w:p w:rsidR="00C3341E" w:rsidRDefault="00C3341E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C3341E" w:rsidRDefault="00C3341E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C3341E" w:rsidRDefault="00C3341E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C3341E" w:rsidRDefault="00767B77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  <w:p w:rsidR="00C3341E" w:rsidRDefault="00C3341E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C3341E" w:rsidRDefault="00C3341E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C3341E" w:rsidRDefault="00767B77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341E" w:rsidRDefault="00C3341E">
            <w:pPr>
              <w:spacing w:after="20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C3341E" w:rsidRDefault="00C3341E">
            <w:pPr>
              <w:spacing w:after="20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C3341E" w:rsidRDefault="00C3341E">
            <w:pPr>
              <w:spacing w:after="20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C3341E" w:rsidRDefault="00C3341E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C3341E" w:rsidRDefault="00767B77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72,4</w:t>
            </w:r>
          </w:p>
          <w:p w:rsidR="00C3341E" w:rsidRDefault="00C3341E">
            <w:pPr>
              <w:spacing w:after="20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C3341E" w:rsidRDefault="00767B77">
            <w:pPr>
              <w:spacing w:after="20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  <w:p w:rsidR="00C3341E" w:rsidRDefault="00C3341E">
            <w:pPr>
              <w:spacing w:after="20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C3341E" w:rsidRDefault="00767B77">
            <w:pPr>
              <w:spacing w:after="20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  <w:p w:rsidR="00C3341E" w:rsidRDefault="00C3341E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341E" w:rsidRDefault="00C3341E">
            <w:pPr>
              <w:spacing w:after="20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C3341E" w:rsidRDefault="00C3341E">
            <w:pPr>
              <w:spacing w:after="20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C3341E" w:rsidRDefault="00C3341E">
            <w:pPr>
              <w:spacing w:after="20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C3341E" w:rsidRDefault="00C3341E">
            <w:pPr>
              <w:spacing w:after="20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C3341E" w:rsidRDefault="00767B77">
            <w:pPr>
              <w:spacing w:after="20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72,4</w:t>
            </w:r>
          </w:p>
          <w:p w:rsidR="00C3341E" w:rsidRDefault="00C3341E">
            <w:pPr>
              <w:spacing w:after="20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C3341E" w:rsidRDefault="00767B77">
            <w:pPr>
              <w:spacing w:after="20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  <w:p w:rsidR="00C3341E" w:rsidRDefault="00C3341E">
            <w:pPr>
              <w:spacing w:after="20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C3341E" w:rsidRDefault="00767B77">
            <w:pPr>
              <w:spacing w:after="20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  <w:p w:rsidR="00C3341E" w:rsidRDefault="00C3341E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341E" w:rsidRDefault="00C3341E">
            <w:pPr>
              <w:spacing w:after="20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C3341E" w:rsidRDefault="00C3341E">
            <w:pPr>
              <w:spacing w:after="20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C3341E" w:rsidRDefault="00C3341E">
            <w:pPr>
              <w:spacing w:after="20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C3341E" w:rsidRDefault="00C3341E">
            <w:pPr>
              <w:spacing w:after="20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C3341E" w:rsidRDefault="00767B77">
            <w:pPr>
              <w:spacing w:after="20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72,4</w:t>
            </w:r>
          </w:p>
          <w:p w:rsidR="00C3341E" w:rsidRDefault="00C3341E">
            <w:pPr>
              <w:spacing w:after="20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C3341E" w:rsidRDefault="00767B77">
            <w:pPr>
              <w:spacing w:after="20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  <w:p w:rsidR="00C3341E" w:rsidRDefault="00C3341E">
            <w:pPr>
              <w:spacing w:after="20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C3341E" w:rsidRDefault="00767B77">
            <w:pPr>
              <w:spacing w:after="20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  <w:p w:rsidR="00C3341E" w:rsidRDefault="00C3341E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341E" w:rsidRDefault="00C3341E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C3341E" w:rsidRDefault="00C3341E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C3341E" w:rsidRDefault="00C3341E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C3341E" w:rsidRDefault="00C3341E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C3341E" w:rsidRDefault="00C3341E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C3341E" w:rsidRDefault="00C3341E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C3341E" w:rsidRDefault="00C3341E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C3341E" w:rsidRDefault="00C3341E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C3341E" w:rsidRDefault="00C3341E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C3341E" w:rsidRDefault="00C3341E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C3341E" w:rsidRDefault="00C3341E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C3341E" w:rsidRDefault="00C3341E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C3341E" w:rsidRDefault="00767B77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72,4</w:t>
            </w:r>
          </w:p>
          <w:p w:rsidR="00C3341E" w:rsidRDefault="00C3341E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C3341E" w:rsidRDefault="00C3341E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C3341E" w:rsidRDefault="00C3341E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C3341E" w:rsidRDefault="00767B77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  <w:p w:rsidR="00C3341E" w:rsidRDefault="00C3341E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C3341E" w:rsidRDefault="00C3341E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C3341E" w:rsidRDefault="00767B77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  <w:p w:rsidR="00C3341E" w:rsidRDefault="00767B77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341E" w:rsidRDefault="00C3341E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C3341E" w:rsidRDefault="00C3341E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C3341E" w:rsidRDefault="00C3341E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C3341E" w:rsidRDefault="00C3341E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C3341E" w:rsidRDefault="00C3341E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C3341E" w:rsidRDefault="00C3341E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C3341E" w:rsidRDefault="00C3341E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C3341E" w:rsidRDefault="00C3341E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C3341E" w:rsidRDefault="00C3341E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C3341E" w:rsidRDefault="00C3341E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C3341E" w:rsidRDefault="00C3341E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C3341E" w:rsidRDefault="00C3341E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C3341E" w:rsidRDefault="00767B77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72,4</w:t>
            </w:r>
          </w:p>
          <w:p w:rsidR="00C3341E" w:rsidRDefault="00C3341E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C3341E" w:rsidRDefault="00C3341E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C3341E" w:rsidRDefault="00C3341E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C3341E" w:rsidRDefault="00C3341E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C3341E" w:rsidRDefault="00767B77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  <w:p w:rsidR="00C3341E" w:rsidRDefault="00C3341E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C3341E" w:rsidRDefault="00C3341E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C3341E" w:rsidRDefault="00767B77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  <w:p w:rsidR="00C3341E" w:rsidRDefault="00C3341E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C3341E" w:rsidRDefault="00C3341E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C3341E" w:rsidRDefault="00C3341E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C3341E" w:rsidRDefault="00C3341E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C3341E" w:rsidRDefault="00C3341E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C3341E" w:rsidRDefault="00767B77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341E" w:rsidRDefault="00C3341E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C3341E" w:rsidRDefault="00C3341E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C3341E" w:rsidRDefault="00C3341E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C3341E" w:rsidRDefault="00C3341E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C3341E" w:rsidRDefault="00C3341E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C3341E" w:rsidRDefault="00C3341E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C3341E" w:rsidRDefault="00C3341E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C3341E" w:rsidRDefault="00C3341E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C3341E" w:rsidRDefault="00C3341E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C3341E" w:rsidRDefault="00C3341E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C3341E" w:rsidRDefault="00C3341E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C3341E" w:rsidRDefault="00C3341E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C3341E" w:rsidRDefault="00C3341E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C3341E" w:rsidRDefault="00C3341E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C3341E" w:rsidRDefault="00C3341E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C3341E" w:rsidRDefault="00C3341E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C3341E" w:rsidRDefault="00C3341E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C3341E" w:rsidRDefault="00C3341E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C3341E" w:rsidRDefault="00C3341E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C3341E" w:rsidRDefault="00C3341E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C3341E" w:rsidRDefault="00C3341E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C3341E" w:rsidRDefault="00C3341E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C3341E" w:rsidRDefault="00C3341E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C3341E" w:rsidRDefault="00C3341E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C3341E" w:rsidRDefault="00C3341E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C3341E" w:rsidRDefault="00C3341E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C3341E" w:rsidRDefault="00C3341E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C3341E" w:rsidRDefault="00C3341E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C3341E" w:rsidRDefault="00C3341E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341E" w:rsidRDefault="00C3341E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3341E" w:rsidRDefault="00C3341E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C3341E" w:rsidRDefault="00C3341E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</w:rPr>
            </w:pPr>
          </w:p>
          <w:p w:rsidR="00C3341E" w:rsidRDefault="00C3341E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</w:rPr>
            </w:pPr>
          </w:p>
          <w:p w:rsidR="00C3341E" w:rsidRDefault="00C3341E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</w:rPr>
            </w:pPr>
          </w:p>
          <w:p w:rsidR="00C3341E" w:rsidRDefault="00C3341E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</w:rPr>
            </w:pPr>
          </w:p>
          <w:p w:rsidR="00C3341E" w:rsidRDefault="00C3341E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</w:rPr>
            </w:pPr>
          </w:p>
          <w:p w:rsidR="00C3341E" w:rsidRDefault="00767B77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72,4</w:t>
            </w:r>
          </w:p>
          <w:p w:rsidR="00C3341E" w:rsidRDefault="00C3341E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</w:rPr>
            </w:pPr>
          </w:p>
          <w:p w:rsidR="00C3341E" w:rsidRDefault="00C3341E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</w:rPr>
            </w:pPr>
          </w:p>
          <w:p w:rsidR="00C3341E" w:rsidRDefault="00C3341E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</w:rPr>
            </w:pPr>
          </w:p>
          <w:p w:rsidR="00C3341E" w:rsidRDefault="00C3341E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</w:rPr>
            </w:pPr>
          </w:p>
          <w:p w:rsidR="00C3341E" w:rsidRDefault="00767B77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-</w:t>
            </w:r>
          </w:p>
          <w:p w:rsidR="00C3341E" w:rsidRDefault="00C3341E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C3341E" w:rsidRDefault="00767B77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</w:tr>
    </w:tbl>
    <w:p w:rsidR="00C3341E" w:rsidRDefault="00C3341E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C3341E" w:rsidRDefault="00C3341E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C3341E" w:rsidRDefault="00C3341E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C3341E" w:rsidRDefault="00C3341E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C3341E" w:rsidRDefault="00C3341E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C3341E" w:rsidRDefault="00C3341E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C3341E" w:rsidRDefault="00C3341E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C3341E" w:rsidRDefault="00C3341E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C3341E" w:rsidRDefault="00C3341E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C3341E" w:rsidRDefault="00C3341E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C3341E" w:rsidRDefault="00C3341E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C3341E" w:rsidRDefault="00C3341E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C3341E" w:rsidRDefault="00767B77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«Развитие транспортной системы муниципального образования город Советск Щекинского района»</w:t>
      </w:r>
    </w:p>
    <w:p w:rsidR="00C3341E" w:rsidRDefault="00C3341E">
      <w:pPr>
        <w:jc w:val="both"/>
        <w:rPr>
          <w:rFonts w:ascii="PT Astra Serif" w:hAnsi="PT Astra Serif"/>
          <w:sz w:val="28"/>
          <w:szCs w:val="28"/>
        </w:rPr>
      </w:pPr>
    </w:p>
    <w:p w:rsidR="00C3341E" w:rsidRDefault="00767B77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 Общая потребность в ресурсах  муниципальной  программы</w:t>
      </w:r>
    </w:p>
    <w:p w:rsidR="00C3341E" w:rsidRDefault="00767B77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«Развитие транспортной системы муниципального образования город Советск Щекинского района»</w:t>
      </w:r>
    </w:p>
    <w:p w:rsidR="00C3341E" w:rsidRDefault="00C3341E">
      <w:pPr>
        <w:pStyle w:val="ConsPlusNormal"/>
        <w:widowControl/>
        <w:jc w:val="center"/>
        <w:rPr>
          <w:rFonts w:ascii="PT Astra Serif" w:hAnsi="PT Astra Serif" w:cs="Times New Roman"/>
          <w:i/>
          <w:sz w:val="24"/>
          <w:szCs w:val="24"/>
        </w:rPr>
      </w:pPr>
    </w:p>
    <w:p w:rsidR="00C3341E" w:rsidRDefault="00C3341E">
      <w:pPr>
        <w:rPr>
          <w:rFonts w:ascii="PT Astra Serif" w:hAnsi="PT Astra Serif"/>
        </w:rPr>
      </w:pPr>
    </w:p>
    <w:p w:rsidR="00C3341E" w:rsidRDefault="00C3341E">
      <w:pPr>
        <w:rPr>
          <w:rFonts w:ascii="PT Astra Serif" w:hAnsi="PT Astra Serif"/>
        </w:rPr>
      </w:pPr>
    </w:p>
    <w:tbl>
      <w:tblPr>
        <w:tblStyle w:val="ac"/>
        <w:tblW w:w="14651" w:type="dxa"/>
        <w:tblInd w:w="1129" w:type="dxa"/>
        <w:tblLayout w:type="fixed"/>
        <w:tblLook w:val="04A0" w:firstRow="1" w:lastRow="0" w:firstColumn="1" w:lastColumn="0" w:noHBand="0" w:noVBand="1"/>
      </w:tblPr>
      <w:tblGrid>
        <w:gridCol w:w="1736"/>
        <w:gridCol w:w="615"/>
        <w:gridCol w:w="960"/>
        <w:gridCol w:w="810"/>
        <w:gridCol w:w="900"/>
        <w:gridCol w:w="750"/>
        <w:gridCol w:w="915"/>
        <w:gridCol w:w="825"/>
        <w:gridCol w:w="750"/>
        <w:gridCol w:w="750"/>
        <w:gridCol w:w="780"/>
        <w:gridCol w:w="780"/>
        <w:gridCol w:w="855"/>
        <w:gridCol w:w="765"/>
        <w:gridCol w:w="750"/>
        <w:gridCol w:w="855"/>
        <w:gridCol w:w="855"/>
      </w:tblGrid>
      <w:tr w:rsidR="00C3341E">
        <w:trPr>
          <w:trHeight w:val="707"/>
        </w:trPr>
        <w:tc>
          <w:tcPr>
            <w:tcW w:w="1736" w:type="dxa"/>
            <w:vMerge w:val="restart"/>
          </w:tcPr>
          <w:p w:rsidR="00C3341E" w:rsidRDefault="00767B7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Наименование ресурсов</w:t>
            </w:r>
          </w:p>
        </w:tc>
        <w:tc>
          <w:tcPr>
            <w:tcW w:w="615" w:type="dxa"/>
            <w:vMerge w:val="restart"/>
          </w:tcPr>
          <w:p w:rsidR="00C3341E" w:rsidRDefault="00767B77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Ед.</w:t>
            </w:r>
          </w:p>
          <w:p w:rsidR="00C3341E" w:rsidRDefault="00767B77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из-я</w:t>
            </w:r>
          </w:p>
        </w:tc>
        <w:tc>
          <w:tcPr>
            <w:tcW w:w="9840" w:type="dxa"/>
            <w:gridSpan w:val="12"/>
          </w:tcPr>
          <w:p w:rsidR="00C3341E" w:rsidRDefault="00767B77">
            <w:pPr>
              <w:pStyle w:val="ConsPlusNormal"/>
              <w:ind w:firstLine="0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Объем потребности в финансовых ресурсах</w:t>
            </w:r>
          </w:p>
        </w:tc>
        <w:tc>
          <w:tcPr>
            <w:tcW w:w="750" w:type="dxa"/>
          </w:tcPr>
          <w:p w:rsidR="00C3341E" w:rsidRDefault="00C3341E">
            <w:pPr>
              <w:pStyle w:val="ConsPlusNormal"/>
              <w:ind w:firstLine="0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855" w:type="dxa"/>
          </w:tcPr>
          <w:p w:rsidR="00C3341E" w:rsidRDefault="00C3341E">
            <w:pPr>
              <w:pStyle w:val="ConsPlusNormal"/>
              <w:ind w:firstLine="0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855" w:type="dxa"/>
          </w:tcPr>
          <w:p w:rsidR="00C3341E" w:rsidRDefault="00C3341E">
            <w:pPr>
              <w:pStyle w:val="ConsPlusNormal"/>
              <w:ind w:firstLine="0"/>
              <w:rPr>
                <w:rFonts w:ascii="PT Astra Serif" w:hAnsi="PT Astra Serif" w:cs="Times New Roman"/>
                <w:b/>
              </w:rPr>
            </w:pPr>
          </w:p>
        </w:tc>
      </w:tr>
      <w:tr w:rsidR="00C3341E">
        <w:trPr>
          <w:trHeight w:val="167"/>
        </w:trPr>
        <w:tc>
          <w:tcPr>
            <w:tcW w:w="1736" w:type="dxa"/>
            <w:vMerge/>
          </w:tcPr>
          <w:p w:rsidR="00C3341E" w:rsidRDefault="00C3341E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615" w:type="dxa"/>
            <w:vMerge/>
          </w:tcPr>
          <w:p w:rsidR="00C3341E" w:rsidRDefault="00C3341E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960" w:type="dxa"/>
            <w:vMerge w:val="restart"/>
          </w:tcPr>
          <w:p w:rsidR="00C3341E" w:rsidRDefault="00767B77">
            <w:pPr>
              <w:pStyle w:val="ConsPlusNormal"/>
              <w:ind w:firstLine="0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Всего</w:t>
            </w:r>
          </w:p>
        </w:tc>
        <w:tc>
          <w:tcPr>
            <w:tcW w:w="8880" w:type="dxa"/>
            <w:gridSpan w:val="11"/>
          </w:tcPr>
          <w:p w:rsidR="00C3341E" w:rsidRDefault="00767B77">
            <w:pPr>
              <w:pStyle w:val="ConsPlusNormal"/>
              <w:ind w:firstLine="0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 xml:space="preserve"> В том числе по годам реализации</w:t>
            </w:r>
          </w:p>
        </w:tc>
        <w:tc>
          <w:tcPr>
            <w:tcW w:w="750" w:type="dxa"/>
          </w:tcPr>
          <w:p w:rsidR="00C3341E" w:rsidRDefault="00C3341E">
            <w:pPr>
              <w:pStyle w:val="ConsPlusNormal"/>
              <w:ind w:firstLine="0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855" w:type="dxa"/>
          </w:tcPr>
          <w:p w:rsidR="00C3341E" w:rsidRDefault="00C3341E">
            <w:pPr>
              <w:pStyle w:val="ConsPlusNormal"/>
              <w:ind w:firstLine="0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855" w:type="dxa"/>
          </w:tcPr>
          <w:p w:rsidR="00C3341E" w:rsidRDefault="00C3341E">
            <w:pPr>
              <w:pStyle w:val="ConsPlusNormal"/>
              <w:ind w:firstLine="0"/>
              <w:rPr>
                <w:rFonts w:ascii="PT Astra Serif" w:hAnsi="PT Astra Serif" w:cs="Times New Roman"/>
                <w:b/>
              </w:rPr>
            </w:pPr>
          </w:p>
        </w:tc>
      </w:tr>
      <w:tr w:rsidR="00C3341E">
        <w:trPr>
          <w:cantSplit/>
          <w:trHeight w:val="1180"/>
        </w:trPr>
        <w:tc>
          <w:tcPr>
            <w:tcW w:w="1736" w:type="dxa"/>
            <w:vMerge/>
          </w:tcPr>
          <w:p w:rsidR="00C3341E" w:rsidRDefault="00C3341E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615" w:type="dxa"/>
            <w:vMerge/>
          </w:tcPr>
          <w:p w:rsidR="00C3341E" w:rsidRDefault="00C3341E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960" w:type="dxa"/>
            <w:vMerge/>
          </w:tcPr>
          <w:p w:rsidR="00C3341E" w:rsidRDefault="00C3341E">
            <w:pPr>
              <w:rPr>
                <w:rFonts w:ascii="PT Astra Serif" w:hAnsi="PT Astra Serif"/>
                <w:b/>
                <w:sz w:val="16"/>
                <w:szCs w:val="16"/>
              </w:rPr>
            </w:pPr>
          </w:p>
        </w:tc>
        <w:tc>
          <w:tcPr>
            <w:tcW w:w="810" w:type="dxa"/>
            <w:textDirection w:val="btLr"/>
          </w:tcPr>
          <w:p w:rsidR="00C3341E" w:rsidRDefault="00767B77">
            <w:pPr>
              <w:pStyle w:val="ConsPlusNormal"/>
              <w:ind w:left="113" w:right="113" w:firstLine="0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>
              <w:rPr>
                <w:rFonts w:ascii="PT Astra Serif" w:hAnsi="PT Astra Serif" w:cs="Times New Roman"/>
                <w:b/>
                <w:sz w:val="16"/>
                <w:szCs w:val="16"/>
              </w:rPr>
              <w:t>2014</w:t>
            </w:r>
          </w:p>
        </w:tc>
        <w:tc>
          <w:tcPr>
            <w:tcW w:w="900" w:type="dxa"/>
            <w:textDirection w:val="btLr"/>
          </w:tcPr>
          <w:p w:rsidR="00C3341E" w:rsidRDefault="00767B77">
            <w:pPr>
              <w:pStyle w:val="ConsPlusNormal"/>
              <w:ind w:left="113" w:right="113" w:firstLine="0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>
              <w:rPr>
                <w:rFonts w:ascii="PT Astra Serif" w:hAnsi="PT Astra Serif" w:cs="Times New Roman"/>
                <w:b/>
                <w:sz w:val="16"/>
                <w:szCs w:val="16"/>
              </w:rPr>
              <w:t>2015</w:t>
            </w:r>
          </w:p>
        </w:tc>
        <w:tc>
          <w:tcPr>
            <w:tcW w:w="750" w:type="dxa"/>
            <w:textDirection w:val="btLr"/>
          </w:tcPr>
          <w:p w:rsidR="00C3341E" w:rsidRDefault="00767B77">
            <w:pPr>
              <w:pStyle w:val="ConsPlusNormal"/>
              <w:ind w:left="113" w:right="113" w:firstLine="0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>
              <w:rPr>
                <w:rFonts w:ascii="PT Astra Serif" w:hAnsi="PT Astra Serif" w:cs="Times New Roman"/>
                <w:b/>
                <w:sz w:val="16"/>
                <w:szCs w:val="16"/>
              </w:rPr>
              <w:t>2016</w:t>
            </w:r>
          </w:p>
        </w:tc>
        <w:tc>
          <w:tcPr>
            <w:tcW w:w="915" w:type="dxa"/>
            <w:textDirection w:val="btLr"/>
          </w:tcPr>
          <w:p w:rsidR="00C3341E" w:rsidRDefault="00767B77">
            <w:pPr>
              <w:pStyle w:val="ConsPlusNormal"/>
              <w:ind w:left="113" w:right="113" w:firstLine="0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>
              <w:rPr>
                <w:rFonts w:ascii="PT Astra Serif" w:hAnsi="PT Astra Serif" w:cs="Times New Roman"/>
                <w:b/>
                <w:sz w:val="16"/>
                <w:szCs w:val="16"/>
              </w:rPr>
              <w:t>2017</w:t>
            </w:r>
          </w:p>
        </w:tc>
        <w:tc>
          <w:tcPr>
            <w:tcW w:w="825" w:type="dxa"/>
            <w:textDirection w:val="btLr"/>
          </w:tcPr>
          <w:p w:rsidR="00C3341E" w:rsidRDefault="00767B77">
            <w:pPr>
              <w:pStyle w:val="ConsPlusNormal"/>
              <w:ind w:left="113" w:right="113" w:firstLine="0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>
              <w:rPr>
                <w:rFonts w:ascii="PT Astra Serif" w:hAnsi="PT Astra Serif" w:cs="Times New Roman"/>
                <w:b/>
                <w:sz w:val="16"/>
                <w:szCs w:val="16"/>
              </w:rPr>
              <w:t>2018</w:t>
            </w:r>
          </w:p>
        </w:tc>
        <w:tc>
          <w:tcPr>
            <w:tcW w:w="750" w:type="dxa"/>
            <w:textDirection w:val="btLr"/>
          </w:tcPr>
          <w:p w:rsidR="00C3341E" w:rsidRDefault="00767B77">
            <w:pPr>
              <w:pStyle w:val="ConsPlusNormal"/>
              <w:ind w:left="113" w:right="113" w:firstLine="0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>
              <w:rPr>
                <w:rFonts w:ascii="PT Astra Serif" w:hAnsi="PT Astra Serif" w:cs="Times New Roman"/>
                <w:b/>
                <w:sz w:val="16"/>
                <w:szCs w:val="16"/>
              </w:rPr>
              <w:t>2019</w:t>
            </w:r>
          </w:p>
        </w:tc>
        <w:tc>
          <w:tcPr>
            <w:tcW w:w="750" w:type="dxa"/>
            <w:textDirection w:val="btLr"/>
          </w:tcPr>
          <w:p w:rsidR="00C3341E" w:rsidRDefault="00767B77">
            <w:pPr>
              <w:pStyle w:val="ConsPlusNormal"/>
              <w:ind w:left="113" w:right="113" w:firstLine="0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>
              <w:rPr>
                <w:rFonts w:ascii="PT Astra Serif" w:hAnsi="PT Astra Serif" w:cs="Times New Roman"/>
                <w:b/>
                <w:sz w:val="16"/>
                <w:szCs w:val="16"/>
              </w:rPr>
              <w:t>2020</w:t>
            </w:r>
          </w:p>
        </w:tc>
        <w:tc>
          <w:tcPr>
            <w:tcW w:w="780" w:type="dxa"/>
            <w:tcBorders>
              <w:right w:val="single" w:sz="4" w:space="0" w:color="auto"/>
            </w:tcBorders>
            <w:textDirection w:val="btLr"/>
          </w:tcPr>
          <w:p w:rsidR="00C3341E" w:rsidRDefault="00767B77">
            <w:pPr>
              <w:pStyle w:val="ConsPlusNormal"/>
              <w:ind w:left="113" w:right="113" w:firstLine="0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>
              <w:rPr>
                <w:rFonts w:ascii="PT Astra Serif" w:hAnsi="PT Astra Serif" w:cs="Times New Roman"/>
                <w:b/>
                <w:sz w:val="16"/>
                <w:szCs w:val="16"/>
              </w:rPr>
              <w:t>2021</w:t>
            </w:r>
          </w:p>
        </w:tc>
        <w:tc>
          <w:tcPr>
            <w:tcW w:w="780" w:type="dxa"/>
            <w:tcBorders>
              <w:left w:val="single" w:sz="4" w:space="0" w:color="auto"/>
            </w:tcBorders>
            <w:textDirection w:val="btLr"/>
          </w:tcPr>
          <w:p w:rsidR="00C3341E" w:rsidRDefault="00767B77">
            <w:pPr>
              <w:pStyle w:val="ConsPlusNormal"/>
              <w:ind w:left="113" w:right="113" w:firstLine="0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>
              <w:rPr>
                <w:rFonts w:ascii="PT Astra Serif" w:hAnsi="PT Astra Serif" w:cs="Times New Roman"/>
                <w:b/>
                <w:sz w:val="16"/>
                <w:szCs w:val="16"/>
              </w:rPr>
              <w:t>2022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textDirection w:val="btLr"/>
          </w:tcPr>
          <w:p w:rsidR="00C3341E" w:rsidRDefault="00767B77">
            <w:pPr>
              <w:pStyle w:val="ConsPlusNormal"/>
              <w:ind w:left="113" w:right="113" w:firstLine="0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>
              <w:rPr>
                <w:rFonts w:ascii="PT Astra Serif" w:hAnsi="PT Astra Serif" w:cs="Times New Roman"/>
                <w:b/>
                <w:sz w:val="16"/>
                <w:szCs w:val="16"/>
              </w:rPr>
              <w:t>2023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textDirection w:val="btLr"/>
          </w:tcPr>
          <w:p w:rsidR="00C3341E" w:rsidRDefault="00767B77">
            <w:pPr>
              <w:pStyle w:val="ConsPlusNormal"/>
              <w:ind w:left="113" w:right="113" w:firstLine="0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>
              <w:rPr>
                <w:rFonts w:ascii="PT Astra Serif" w:hAnsi="PT Astra Serif" w:cs="Times New Roman"/>
                <w:b/>
                <w:sz w:val="16"/>
                <w:szCs w:val="16"/>
              </w:rPr>
              <w:t>2024</w:t>
            </w:r>
          </w:p>
        </w:tc>
        <w:tc>
          <w:tcPr>
            <w:tcW w:w="750" w:type="dxa"/>
            <w:tcBorders>
              <w:left w:val="single" w:sz="4" w:space="0" w:color="auto"/>
            </w:tcBorders>
            <w:textDirection w:val="btLr"/>
          </w:tcPr>
          <w:p w:rsidR="00C3341E" w:rsidRDefault="00767B77">
            <w:pPr>
              <w:pStyle w:val="ConsPlusNormal"/>
              <w:ind w:left="113" w:right="113" w:firstLine="0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>
              <w:rPr>
                <w:rFonts w:ascii="PT Astra Serif" w:hAnsi="PT Astra Serif" w:cs="Times New Roman"/>
                <w:b/>
                <w:sz w:val="16"/>
                <w:szCs w:val="16"/>
              </w:rPr>
              <w:t>2025</w:t>
            </w:r>
          </w:p>
        </w:tc>
        <w:tc>
          <w:tcPr>
            <w:tcW w:w="855" w:type="dxa"/>
            <w:tcBorders>
              <w:left w:val="single" w:sz="4" w:space="0" w:color="auto"/>
            </w:tcBorders>
            <w:textDirection w:val="btLr"/>
          </w:tcPr>
          <w:p w:rsidR="00C3341E" w:rsidRDefault="00767B77">
            <w:pPr>
              <w:pStyle w:val="ConsPlusNormal"/>
              <w:ind w:left="113" w:right="113" w:firstLine="0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>
              <w:rPr>
                <w:rFonts w:ascii="PT Astra Serif" w:hAnsi="PT Astra Serif" w:cs="Times New Roman"/>
                <w:b/>
                <w:sz w:val="16"/>
                <w:szCs w:val="16"/>
              </w:rPr>
              <w:t>2026</w:t>
            </w:r>
          </w:p>
        </w:tc>
        <w:tc>
          <w:tcPr>
            <w:tcW w:w="855" w:type="dxa"/>
            <w:tcBorders>
              <w:left w:val="single" w:sz="4" w:space="0" w:color="auto"/>
            </w:tcBorders>
            <w:textDirection w:val="btLr"/>
          </w:tcPr>
          <w:p w:rsidR="00C3341E" w:rsidRDefault="00767B77">
            <w:pPr>
              <w:pStyle w:val="ConsPlusNormal"/>
              <w:ind w:left="113" w:right="113" w:firstLine="0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>
              <w:rPr>
                <w:rFonts w:ascii="PT Astra Serif" w:hAnsi="PT Astra Serif" w:cs="Times New Roman"/>
                <w:b/>
                <w:sz w:val="16"/>
                <w:szCs w:val="16"/>
              </w:rPr>
              <w:t>2027</w:t>
            </w:r>
          </w:p>
        </w:tc>
      </w:tr>
      <w:tr w:rsidR="00C3341E">
        <w:trPr>
          <w:trHeight w:val="167"/>
        </w:trPr>
        <w:tc>
          <w:tcPr>
            <w:tcW w:w="1736" w:type="dxa"/>
          </w:tcPr>
          <w:p w:rsidR="00C3341E" w:rsidRDefault="00767B7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Финансовые ресурсы</w:t>
            </w:r>
          </w:p>
        </w:tc>
        <w:tc>
          <w:tcPr>
            <w:tcW w:w="615" w:type="dxa"/>
          </w:tcPr>
          <w:p w:rsidR="00C3341E" w:rsidRDefault="00767B77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</w:rPr>
            </w:pPr>
            <w:proofErr w:type="spellStart"/>
            <w:r>
              <w:rPr>
                <w:rFonts w:ascii="PT Astra Serif" w:hAnsi="PT Astra Serif" w:cs="Times New Roman"/>
              </w:rPr>
              <w:t>Тыс</w:t>
            </w:r>
            <w:proofErr w:type="gramStart"/>
            <w:r>
              <w:rPr>
                <w:rFonts w:ascii="PT Astra Serif" w:hAnsi="PT Astra Serif" w:cs="Times New Roman"/>
              </w:rPr>
              <w:t>.р</w:t>
            </w:r>
            <w:proofErr w:type="gramEnd"/>
            <w:r>
              <w:rPr>
                <w:rFonts w:ascii="PT Astra Serif" w:hAnsi="PT Astra Serif" w:cs="Times New Roman"/>
              </w:rPr>
              <w:t>уб</w:t>
            </w:r>
            <w:proofErr w:type="spellEnd"/>
          </w:p>
        </w:tc>
        <w:tc>
          <w:tcPr>
            <w:tcW w:w="960" w:type="dxa"/>
          </w:tcPr>
          <w:p w:rsidR="00C3341E" w:rsidRDefault="00767B7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>
              <w:rPr>
                <w:rFonts w:ascii="PT Astra Serif" w:hAnsi="PT Astra Serif" w:cs="Times New Roman"/>
                <w:b/>
                <w:sz w:val="16"/>
                <w:szCs w:val="16"/>
              </w:rPr>
              <w:t>86 913,7</w:t>
            </w:r>
          </w:p>
        </w:tc>
        <w:tc>
          <w:tcPr>
            <w:tcW w:w="810" w:type="dxa"/>
          </w:tcPr>
          <w:p w:rsidR="00C3341E" w:rsidRDefault="00767B7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>
              <w:rPr>
                <w:rFonts w:ascii="PT Astra Serif" w:hAnsi="PT Astra Serif" w:cs="Times New Roman"/>
                <w:b/>
                <w:sz w:val="16"/>
                <w:szCs w:val="16"/>
              </w:rPr>
              <w:t>5482,9</w:t>
            </w:r>
          </w:p>
        </w:tc>
        <w:tc>
          <w:tcPr>
            <w:tcW w:w="900" w:type="dxa"/>
          </w:tcPr>
          <w:p w:rsidR="00C3341E" w:rsidRDefault="00767B7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>
              <w:rPr>
                <w:rFonts w:ascii="PT Astra Serif" w:hAnsi="PT Astra Serif" w:cs="Times New Roman"/>
                <w:b/>
                <w:sz w:val="16"/>
                <w:szCs w:val="16"/>
              </w:rPr>
              <w:t>7605,6</w:t>
            </w:r>
          </w:p>
        </w:tc>
        <w:tc>
          <w:tcPr>
            <w:tcW w:w="750" w:type="dxa"/>
          </w:tcPr>
          <w:p w:rsidR="00C3341E" w:rsidRDefault="00767B7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>
              <w:rPr>
                <w:rFonts w:ascii="PT Astra Serif" w:hAnsi="PT Astra Serif" w:cs="Times New Roman"/>
                <w:b/>
                <w:sz w:val="16"/>
                <w:szCs w:val="16"/>
              </w:rPr>
              <w:t>3082,9</w:t>
            </w:r>
          </w:p>
        </w:tc>
        <w:tc>
          <w:tcPr>
            <w:tcW w:w="915" w:type="dxa"/>
          </w:tcPr>
          <w:p w:rsidR="00C3341E" w:rsidRDefault="00767B7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>
              <w:rPr>
                <w:rFonts w:ascii="PT Astra Serif" w:hAnsi="PT Astra Serif" w:cs="Times New Roman"/>
                <w:b/>
                <w:sz w:val="16"/>
                <w:szCs w:val="16"/>
              </w:rPr>
              <w:t>2276,2</w:t>
            </w:r>
          </w:p>
        </w:tc>
        <w:tc>
          <w:tcPr>
            <w:tcW w:w="825" w:type="dxa"/>
          </w:tcPr>
          <w:p w:rsidR="00C3341E" w:rsidRDefault="00767B7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>
              <w:rPr>
                <w:rFonts w:ascii="PT Astra Serif" w:hAnsi="PT Astra Serif" w:cs="Times New Roman"/>
                <w:b/>
                <w:sz w:val="16"/>
                <w:szCs w:val="16"/>
              </w:rPr>
              <w:t>9495,3</w:t>
            </w:r>
          </w:p>
        </w:tc>
        <w:tc>
          <w:tcPr>
            <w:tcW w:w="750" w:type="dxa"/>
          </w:tcPr>
          <w:p w:rsidR="00C3341E" w:rsidRDefault="00767B7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>
              <w:rPr>
                <w:rFonts w:ascii="PT Astra Serif" w:hAnsi="PT Astra Serif" w:cs="Times New Roman"/>
                <w:b/>
                <w:sz w:val="16"/>
                <w:szCs w:val="16"/>
              </w:rPr>
              <w:t>2937,6</w:t>
            </w:r>
          </w:p>
        </w:tc>
        <w:tc>
          <w:tcPr>
            <w:tcW w:w="750" w:type="dxa"/>
          </w:tcPr>
          <w:p w:rsidR="00C3341E" w:rsidRDefault="00767B7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>
              <w:rPr>
                <w:rFonts w:ascii="PT Astra Serif" w:hAnsi="PT Astra Serif" w:cs="Times New Roman"/>
                <w:b/>
                <w:sz w:val="16"/>
                <w:szCs w:val="16"/>
              </w:rPr>
              <w:t>3098,20</w:t>
            </w: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C3341E" w:rsidRDefault="00767B7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>
              <w:rPr>
                <w:rFonts w:ascii="PT Astra Serif" w:hAnsi="PT Astra Serif" w:cs="Times New Roman"/>
                <w:b/>
                <w:sz w:val="16"/>
                <w:szCs w:val="16"/>
              </w:rPr>
              <w:t>3722,3</w:t>
            </w: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C3341E" w:rsidRDefault="00767B7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>
              <w:rPr>
                <w:rFonts w:ascii="PT Astra Serif" w:hAnsi="PT Astra Serif" w:cs="Times New Roman"/>
                <w:b/>
                <w:sz w:val="16"/>
                <w:szCs w:val="16"/>
              </w:rPr>
              <w:t>3754,7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C3341E" w:rsidRDefault="00767B7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>
              <w:rPr>
                <w:rFonts w:ascii="PT Astra Serif" w:hAnsi="PT Astra Serif" w:cs="Times New Roman"/>
                <w:b/>
                <w:sz w:val="16"/>
                <w:szCs w:val="16"/>
              </w:rPr>
              <w:t>7826,2</w:t>
            </w:r>
          </w:p>
        </w:tc>
        <w:tc>
          <w:tcPr>
            <w:tcW w:w="765" w:type="dxa"/>
            <w:tcBorders>
              <w:left w:val="single" w:sz="4" w:space="0" w:color="auto"/>
            </w:tcBorders>
          </w:tcPr>
          <w:p w:rsidR="00C3341E" w:rsidRDefault="00767B7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>
              <w:rPr>
                <w:rFonts w:ascii="PT Astra Serif" w:hAnsi="PT Astra Serif" w:cs="Times New Roman"/>
                <w:b/>
                <w:sz w:val="16"/>
                <w:szCs w:val="16"/>
              </w:rPr>
              <w:t>9167,7</w:t>
            </w:r>
          </w:p>
        </w:tc>
        <w:tc>
          <w:tcPr>
            <w:tcW w:w="750" w:type="dxa"/>
            <w:tcBorders>
              <w:left w:val="single" w:sz="4" w:space="0" w:color="auto"/>
            </w:tcBorders>
          </w:tcPr>
          <w:p w:rsidR="00C3341E" w:rsidRDefault="00767B7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>
              <w:rPr>
                <w:rFonts w:ascii="PT Astra Serif" w:hAnsi="PT Astra Serif" w:cs="Times New Roman"/>
                <w:b/>
                <w:sz w:val="16"/>
                <w:szCs w:val="16"/>
              </w:rPr>
              <w:t>12442,7</w:t>
            </w: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C3341E" w:rsidRDefault="00767B7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>
              <w:rPr>
                <w:rFonts w:ascii="PT Astra Serif" w:hAnsi="PT Astra Serif" w:cs="Times New Roman"/>
                <w:b/>
                <w:sz w:val="16"/>
                <w:szCs w:val="16"/>
              </w:rPr>
              <w:t>8010,7</w:t>
            </w: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C3341E" w:rsidRDefault="00767B7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>
              <w:rPr>
                <w:rFonts w:ascii="PT Astra Serif" w:hAnsi="PT Astra Serif" w:cs="Times New Roman"/>
                <w:b/>
                <w:sz w:val="16"/>
                <w:szCs w:val="16"/>
              </w:rPr>
              <w:t>8010,7</w:t>
            </w:r>
          </w:p>
        </w:tc>
      </w:tr>
      <w:tr w:rsidR="00C3341E">
        <w:trPr>
          <w:trHeight w:val="167"/>
        </w:trPr>
        <w:tc>
          <w:tcPr>
            <w:tcW w:w="1736" w:type="dxa"/>
          </w:tcPr>
          <w:p w:rsidR="00C3341E" w:rsidRDefault="00767B7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В том числе:</w:t>
            </w:r>
          </w:p>
        </w:tc>
        <w:tc>
          <w:tcPr>
            <w:tcW w:w="615" w:type="dxa"/>
          </w:tcPr>
          <w:p w:rsidR="00C3341E" w:rsidRDefault="00C3341E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</w:rPr>
            </w:pPr>
          </w:p>
        </w:tc>
        <w:tc>
          <w:tcPr>
            <w:tcW w:w="960" w:type="dxa"/>
          </w:tcPr>
          <w:p w:rsidR="00C3341E" w:rsidRDefault="00C3341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810" w:type="dxa"/>
          </w:tcPr>
          <w:p w:rsidR="00C3341E" w:rsidRDefault="00C3341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 w:rsidR="00C3341E" w:rsidRDefault="00C3341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750" w:type="dxa"/>
          </w:tcPr>
          <w:p w:rsidR="00C3341E" w:rsidRDefault="00C3341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915" w:type="dxa"/>
          </w:tcPr>
          <w:p w:rsidR="00C3341E" w:rsidRDefault="00C3341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825" w:type="dxa"/>
          </w:tcPr>
          <w:p w:rsidR="00C3341E" w:rsidRDefault="00C3341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750" w:type="dxa"/>
          </w:tcPr>
          <w:p w:rsidR="00C3341E" w:rsidRDefault="00C3341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750" w:type="dxa"/>
          </w:tcPr>
          <w:p w:rsidR="00C3341E" w:rsidRDefault="00C3341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C3341E" w:rsidRDefault="00C3341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C3341E" w:rsidRDefault="00C3341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C3341E" w:rsidRDefault="00C3341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765" w:type="dxa"/>
            <w:tcBorders>
              <w:left w:val="single" w:sz="4" w:space="0" w:color="auto"/>
            </w:tcBorders>
          </w:tcPr>
          <w:p w:rsidR="00C3341E" w:rsidRDefault="00C3341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750" w:type="dxa"/>
            <w:tcBorders>
              <w:left w:val="single" w:sz="4" w:space="0" w:color="auto"/>
            </w:tcBorders>
          </w:tcPr>
          <w:p w:rsidR="00C3341E" w:rsidRDefault="00C3341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C3341E" w:rsidRDefault="00C3341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C3341E" w:rsidRDefault="00C3341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C3341E">
        <w:trPr>
          <w:trHeight w:val="167"/>
        </w:trPr>
        <w:tc>
          <w:tcPr>
            <w:tcW w:w="1736" w:type="dxa"/>
          </w:tcPr>
          <w:p w:rsidR="00C3341E" w:rsidRDefault="00767B7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615" w:type="dxa"/>
          </w:tcPr>
          <w:p w:rsidR="00C3341E" w:rsidRDefault="00767B77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-</w:t>
            </w:r>
          </w:p>
        </w:tc>
        <w:tc>
          <w:tcPr>
            <w:tcW w:w="960" w:type="dxa"/>
          </w:tcPr>
          <w:p w:rsidR="00C3341E" w:rsidRDefault="00C3341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810" w:type="dxa"/>
          </w:tcPr>
          <w:p w:rsidR="00C3341E" w:rsidRDefault="00767B7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900" w:type="dxa"/>
          </w:tcPr>
          <w:p w:rsidR="00C3341E" w:rsidRDefault="00767B7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750" w:type="dxa"/>
          </w:tcPr>
          <w:p w:rsidR="00C3341E" w:rsidRDefault="00767B7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915" w:type="dxa"/>
          </w:tcPr>
          <w:p w:rsidR="00C3341E" w:rsidRDefault="00C3341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825" w:type="dxa"/>
          </w:tcPr>
          <w:p w:rsidR="00C3341E" w:rsidRDefault="00C3341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750" w:type="dxa"/>
          </w:tcPr>
          <w:p w:rsidR="00C3341E" w:rsidRDefault="00C3341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750" w:type="dxa"/>
          </w:tcPr>
          <w:p w:rsidR="00C3341E" w:rsidRDefault="00C3341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C3341E" w:rsidRDefault="00C3341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C3341E" w:rsidRDefault="00C3341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C3341E" w:rsidRDefault="00C3341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765" w:type="dxa"/>
            <w:tcBorders>
              <w:left w:val="single" w:sz="4" w:space="0" w:color="auto"/>
            </w:tcBorders>
          </w:tcPr>
          <w:p w:rsidR="00C3341E" w:rsidRDefault="00C3341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750" w:type="dxa"/>
            <w:tcBorders>
              <w:left w:val="single" w:sz="4" w:space="0" w:color="auto"/>
            </w:tcBorders>
          </w:tcPr>
          <w:p w:rsidR="00C3341E" w:rsidRDefault="00C3341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C3341E" w:rsidRDefault="00C3341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C3341E" w:rsidRDefault="00C3341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C3341E">
        <w:trPr>
          <w:trHeight w:val="432"/>
        </w:trPr>
        <w:tc>
          <w:tcPr>
            <w:tcW w:w="1736" w:type="dxa"/>
          </w:tcPr>
          <w:p w:rsidR="00C3341E" w:rsidRDefault="00767B7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615" w:type="dxa"/>
          </w:tcPr>
          <w:p w:rsidR="00C3341E" w:rsidRDefault="00767B77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-</w:t>
            </w:r>
          </w:p>
        </w:tc>
        <w:tc>
          <w:tcPr>
            <w:tcW w:w="960" w:type="dxa"/>
          </w:tcPr>
          <w:p w:rsidR="00C3341E" w:rsidRDefault="00767B7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9990,0</w:t>
            </w:r>
          </w:p>
        </w:tc>
        <w:tc>
          <w:tcPr>
            <w:tcW w:w="810" w:type="dxa"/>
          </w:tcPr>
          <w:p w:rsidR="00C3341E" w:rsidRDefault="00767B7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900" w:type="dxa"/>
          </w:tcPr>
          <w:p w:rsidR="00C3341E" w:rsidRDefault="00767B7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750" w:type="dxa"/>
          </w:tcPr>
          <w:p w:rsidR="00C3341E" w:rsidRDefault="00767B7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915" w:type="dxa"/>
          </w:tcPr>
          <w:p w:rsidR="00C3341E" w:rsidRDefault="00C3341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825" w:type="dxa"/>
          </w:tcPr>
          <w:p w:rsidR="00C3341E" w:rsidRDefault="00C3341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750" w:type="dxa"/>
          </w:tcPr>
          <w:p w:rsidR="00C3341E" w:rsidRDefault="00C3341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750" w:type="dxa"/>
          </w:tcPr>
          <w:p w:rsidR="00C3341E" w:rsidRDefault="00C3341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C3341E" w:rsidRDefault="00C3341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C3341E" w:rsidRDefault="00C3341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C3341E" w:rsidRDefault="00767B7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2 990,0</w:t>
            </w:r>
          </w:p>
        </w:tc>
        <w:tc>
          <w:tcPr>
            <w:tcW w:w="765" w:type="dxa"/>
            <w:tcBorders>
              <w:left w:val="single" w:sz="4" w:space="0" w:color="auto"/>
            </w:tcBorders>
          </w:tcPr>
          <w:p w:rsidR="00C3341E" w:rsidRDefault="00767B7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Cs/>
                <w:sz w:val="22"/>
                <w:szCs w:val="22"/>
              </w:rPr>
              <w:t>2000</w:t>
            </w:r>
          </w:p>
        </w:tc>
        <w:tc>
          <w:tcPr>
            <w:tcW w:w="750" w:type="dxa"/>
            <w:tcBorders>
              <w:left w:val="single" w:sz="4" w:space="0" w:color="auto"/>
            </w:tcBorders>
          </w:tcPr>
          <w:p w:rsidR="00C3341E" w:rsidRDefault="00767B7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Cs/>
                <w:sz w:val="22"/>
                <w:szCs w:val="22"/>
              </w:rPr>
              <w:t>5000</w:t>
            </w: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C3341E" w:rsidRDefault="00C3341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C3341E" w:rsidRDefault="00C3341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C3341E">
        <w:trPr>
          <w:trHeight w:val="466"/>
        </w:trPr>
        <w:tc>
          <w:tcPr>
            <w:tcW w:w="1736" w:type="dxa"/>
          </w:tcPr>
          <w:p w:rsidR="00C3341E" w:rsidRDefault="00767B7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615" w:type="dxa"/>
          </w:tcPr>
          <w:p w:rsidR="00C3341E" w:rsidRDefault="00767B77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  <w:proofErr w:type="spellStart"/>
            <w:r>
              <w:rPr>
                <w:rFonts w:ascii="PT Astra Serif" w:hAnsi="PT Astra Serif" w:cs="Times New Roman"/>
              </w:rPr>
              <w:t>Тыс</w:t>
            </w:r>
            <w:proofErr w:type="gramStart"/>
            <w:r>
              <w:rPr>
                <w:rFonts w:ascii="PT Astra Serif" w:hAnsi="PT Astra Serif" w:cs="Times New Roman"/>
              </w:rPr>
              <w:t>.р</w:t>
            </w:r>
            <w:proofErr w:type="gramEnd"/>
            <w:r>
              <w:rPr>
                <w:rFonts w:ascii="PT Astra Serif" w:hAnsi="PT Astra Serif" w:cs="Times New Roman"/>
              </w:rPr>
              <w:t>уб</w:t>
            </w:r>
            <w:proofErr w:type="spellEnd"/>
          </w:p>
        </w:tc>
        <w:tc>
          <w:tcPr>
            <w:tcW w:w="960" w:type="dxa"/>
            <w:vAlign w:val="center"/>
          </w:tcPr>
          <w:p w:rsidR="00C3341E" w:rsidRDefault="00767B77">
            <w:pPr>
              <w:pStyle w:val="ConsPlusNormal"/>
              <w:spacing w:before="120"/>
              <w:ind w:firstLine="0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>
              <w:rPr>
                <w:rFonts w:ascii="PT Astra Serif" w:hAnsi="PT Astra Serif" w:cs="Times New Roman"/>
                <w:b/>
                <w:sz w:val="16"/>
                <w:szCs w:val="16"/>
              </w:rPr>
              <w:t>76 923,7ш</w:t>
            </w:r>
          </w:p>
        </w:tc>
        <w:tc>
          <w:tcPr>
            <w:tcW w:w="810" w:type="dxa"/>
            <w:vAlign w:val="center"/>
          </w:tcPr>
          <w:p w:rsidR="00C3341E" w:rsidRDefault="00767B77">
            <w:pPr>
              <w:pStyle w:val="ConsPlusNormal"/>
              <w:ind w:firstLine="0"/>
              <w:contextualSpacing/>
              <w:jc w:val="center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>
              <w:rPr>
                <w:rFonts w:ascii="PT Astra Serif" w:hAnsi="PT Astra Serif" w:cs="Times New Roman"/>
                <w:b/>
                <w:sz w:val="16"/>
                <w:szCs w:val="16"/>
              </w:rPr>
              <w:t>5482,9</w:t>
            </w:r>
          </w:p>
        </w:tc>
        <w:tc>
          <w:tcPr>
            <w:tcW w:w="900" w:type="dxa"/>
            <w:vAlign w:val="center"/>
          </w:tcPr>
          <w:p w:rsidR="00C3341E" w:rsidRDefault="00767B77">
            <w:pPr>
              <w:pStyle w:val="ConsPlusNormal"/>
              <w:ind w:firstLine="0"/>
              <w:contextualSpacing/>
              <w:jc w:val="center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>
              <w:rPr>
                <w:rFonts w:ascii="PT Astra Serif" w:hAnsi="PT Astra Serif" w:cs="Times New Roman"/>
                <w:b/>
                <w:sz w:val="16"/>
                <w:szCs w:val="16"/>
              </w:rPr>
              <w:t>7605,6</w:t>
            </w:r>
          </w:p>
        </w:tc>
        <w:tc>
          <w:tcPr>
            <w:tcW w:w="750" w:type="dxa"/>
            <w:vAlign w:val="center"/>
          </w:tcPr>
          <w:p w:rsidR="00C3341E" w:rsidRDefault="00767B77">
            <w:pPr>
              <w:pStyle w:val="ConsPlusNormal"/>
              <w:ind w:firstLine="0"/>
              <w:contextualSpacing/>
              <w:jc w:val="center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>
              <w:rPr>
                <w:rFonts w:ascii="PT Astra Serif" w:hAnsi="PT Astra Serif" w:cs="Times New Roman"/>
                <w:b/>
                <w:sz w:val="16"/>
                <w:szCs w:val="16"/>
              </w:rPr>
              <w:t>3082,9</w:t>
            </w:r>
          </w:p>
        </w:tc>
        <w:tc>
          <w:tcPr>
            <w:tcW w:w="915" w:type="dxa"/>
            <w:vAlign w:val="center"/>
          </w:tcPr>
          <w:p w:rsidR="00C3341E" w:rsidRDefault="00767B77">
            <w:pPr>
              <w:pStyle w:val="ConsPlusNormal"/>
              <w:ind w:firstLine="0"/>
              <w:contextualSpacing/>
              <w:jc w:val="center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>
              <w:rPr>
                <w:rFonts w:ascii="PT Astra Serif" w:hAnsi="PT Astra Serif" w:cs="Times New Roman"/>
                <w:b/>
                <w:sz w:val="16"/>
                <w:szCs w:val="16"/>
              </w:rPr>
              <w:t>2276,2</w:t>
            </w:r>
          </w:p>
        </w:tc>
        <w:tc>
          <w:tcPr>
            <w:tcW w:w="825" w:type="dxa"/>
            <w:vAlign w:val="center"/>
          </w:tcPr>
          <w:p w:rsidR="00C3341E" w:rsidRDefault="00767B77">
            <w:pPr>
              <w:pStyle w:val="ConsPlusNormal"/>
              <w:ind w:firstLine="0"/>
              <w:contextualSpacing/>
              <w:jc w:val="center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>
              <w:rPr>
                <w:rFonts w:ascii="PT Astra Serif" w:hAnsi="PT Astra Serif" w:cs="Times New Roman"/>
                <w:b/>
                <w:sz w:val="16"/>
                <w:szCs w:val="16"/>
              </w:rPr>
              <w:t>9495,3</w:t>
            </w:r>
          </w:p>
        </w:tc>
        <w:tc>
          <w:tcPr>
            <w:tcW w:w="750" w:type="dxa"/>
            <w:vAlign w:val="center"/>
          </w:tcPr>
          <w:p w:rsidR="00C3341E" w:rsidRDefault="00767B77">
            <w:pPr>
              <w:pStyle w:val="ConsPlusNormal"/>
              <w:ind w:firstLine="0"/>
              <w:contextualSpacing/>
              <w:jc w:val="center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>
              <w:rPr>
                <w:rFonts w:ascii="PT Astra Serif" w:hAnsi="PT Astra Serif" w:cs="Times New Roman"/>
                <w:b/>
                <w:sz w:val="16"/>
                <w:szCs w:val="16"/>
              </w:rPr>
              <w:t>2937,6</w:t>
            </w:r>
          </w:p>
        </w:tc>
        <w:tc>
          <w:tcPr>
            <w:tcW w:w="750" w:type="dxa"/>
            <w:vAlign w:val="center"/>
          </w:tcPr>
          <w:p w:rsidR="00C3341E" w:rsidRDefault="00767B77">
            <w:pPr>
              <w:pStyle w:val="ConsPlusNormal"/>
              <w:ind w:firstLine="0"/>
              <w:contextualSpacing/>
              <w:jc w:val="center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>
              <w:rPr>
                <w:rFonts w:ascii="PT Astra Serif" w:hAnsi="PT Astra Serif" w:cs="Times New Roman"/>
                <w:b/>
                <w:sz w:val="16"/>
                <w:szCs w:val="16"/>
              </w:rPr>
              <w:t>3098,20</w:t>
            </w:r>
          </w:p>
        </w:tc>
        <w:tc>
          <w:tcPr>
            <w:tcW w:w="780" w:type="dxa"/>
            <w:tcBorders>
              <w:right w:val="single" w:sz="4" w:space="0" w:color="auto"/>
            </w:tcBorders>
            <w:vAlign w:val="center"/>
          </w:tcPr>
          <w:p w:rsidR="00C3341E" w:rsidRDefault="00767B77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>
              <w:rPr>
                <w:rFonts w:ascii="PT Astra Serif" w:hAnsi="PT Astra Serif" w:cs="Times New Roman"/>
                <w:b/>
                <w:sz w:val="16"/>
                <w:szCs w:val="16"/>
              </w:rPr>
              <w:t>3722,3</w:t>
            </w:r>
          </w:p>
        </w:tc>
        <w:tc>
          <w:tcPr>
            <w:tcW w:w="780" w:type="dxa"/>
            <w:tcBorders>
              <w:left w:val="single" w:sz="4" w:space="0" w:color="auto"/>
            </w:tcBorders>
            <w:vAlign w:val="center"/>
          </w:tcPr>
          <w:p w:rsidR="00C3341E" w:rsidRDefault="00767B77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>
              <w:rPr>
                <w:rFonts w:ascii="PT Astra Serif" w:hAnsi="PT Astra Serif" w:cs="Times New Roman"/>
                <w:b/>
                <w:sz w:val="16"/>
                <w:szCs w:val="16"/>
              </w:rPr>
              <w:t>3754,7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vAlign w:val="center"/>
          </w:tcPr>
          <w:p w:rsidR="00C3341E" w:rsidRDefault="00767B77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>
              <w:rPr>
                <w:rFonts w:ascii="PT Astra Serif" w:hAnsi="PT Astra Serif" w:cs="Times New Roman"/>
                <w:b/>
                <w:sz w:val="16"/>
                <w:szCs w:val="16"/>
              </w:rPr>
              <w:t>4836,2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vAlign w:val="center"/>
          </w:tcPr>
          <w:p w:rsidR="00C3341E" w:rsidRDefault="00767B7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>
              <w:rPr>
                <w:rFonts w:ascii="PT Astra Serif" w:hAnsi="PT Astra Serif" w:cs="Times New Roman"/>
                <w:b/>
                <w:sz w:val="16"/>
                <w:szCs w:val="16"/>
              </w:rPr>
              <w:t>7167,7</w:t>
            </w:r>
          </w:p>
        </w:tc>
        <w:tc>
          <w:tcPr>
            <w:tcW w:w="750" w:type="dxa"/>
            <w:tcBorders>
              <w:left w:val="single" w:sz="4" w:space="0" w:color="auto"/>
            </w:tcBorders>
            <w:shd w:val="clear" w:color="auto" w:fill="auto"/>
          </w:tcPr>
          <w:p w:rsidR="00C3341E" w:rsidRDefault="00C3341E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b/>
                <w:sz w:val="16"/>
                <w:szCs w:val="16"/>
                <w:lang w:val="en-US"/>
              </w:rPr>
            </w:pPr>
          </w:p>
          <w:p w:rsidR="00C3341E" w:rsidRDefault="00C3341E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b/>
                <w:sz w:val="16"/>
                <w:szCs w:val="16"/>
                <w:lang w:val="en-US"/>
              </w:rPr>
            </w:pPr>
          </w:p>
          <w:p w:rsidR="00C3341E" w:rsidRDefault="00767B77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PT Astra Serif" w:hAnsi="PT Astra Serif" w:cs="Times New Roman"/>
                <w:b/>
                <w:sz w:val="16"/>
                <w:szCs w:val="16"/>
                <w:lang w:val="en-US"/>
              </w:rPr>
              <w:t>7442,7</w:t>
            </w:r>
          </w:p>
        </w:tc>
        <w:tc>
          <w:tcPr>
            <w:tcW w:w="855" w:type="dxa"/>
            <w:tcBorders>
              <w:left w:val="single" w:sz="4" w:space="0" w:color="auto"/>
            </w:tcBorders>
            <w:shd w:val="clear" w:color="auto" w:fill="auto"/>
          </w:tcPr>
          <w:p w:rsidR="00C3341E" w:rsidRDefault="00C3341E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b/>
                <w:sz w:val="16"/>
                <w:szCs w:val="16"/>
              </w:rPr>
            </w:pPr>
          </w:p>
          <w:p w:rsidR="00C3341E" w:rsidRDefault="00C3341E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b/>
                <w:sz w:val="16"/>
                <w:szCs w:val="16"/>
              </w:rPr>
            </w:pPr>
          </w:p>
          <w:p w:rsidR="00C3341E" w:rsidRDefault="00767B77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>
              <w:rPr>
                <w:rFonts w:ascii="PT Astra Serif" w:hAnsi="PT Astra Serif" w:cs="Times New Roman"/>
                <w:b/>
                <w:sz w:val="16"/>
                <w:szCs w:val="16"/>
              </w:rPr>
              <w:t>8010,7</w:t>
            </w:r>
          </w:p>
        </w:tc>
        <w:tc>
          <w:tcPr>
            <w:tcW w:w="855" w:type="dxa"/>
            <w:tcBorders>
              <w:left w:val="single" w:sz="4" w:space="0" w:color="auto"/>
            </w:tcBorders>
            <w:shd w:val="clear" w:color="auto" w:fill="auto"/>
          </w:tcPr>
          <w:p w:rsidR="00C3341E" w:rsidRDefault="00C3341E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b/>
                <w:sz w:val="16"/>
                <w:szCs w:val="16"/>
              </w:rPr>
            </w:pPr>
          </w:p>
          <w:p w:rsidR="00C3341E" w:rsidRDefault="00C3341E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b/>
                <w:sz w:val="16"/>
                <w:szCs w:val="16"/>
              </w:rPr>
            </w:pPr>
          </w:p>
          <w:p w:rsidR="00C3341E" w:rsidRDefault="00767B77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>
              <w:rPr>
                <w:rFonts w:ascii="PT Astra Serif" w:hAnsi="PT Astra Serif" w:cs="Times New Roman"/>
                <w:b/>
                <w:sz w:val="16"/>
                <w:szCs w:val="16"/>
              </w:rPr>
              <w:t>8010,7</w:t>
            </w:r>
          </w:p>
        </w:tc>
      </w:tr>
      <w:tr w:rsidR="00C3341E">
        <w:trPr>
          <w:trHeight w:val="167"/>
        </w:trPr>
        <w:tc>
          <w:tcPr>
            <w:tcW w:w="1736" w:type="dxa"/>
          </w:tcPr>
          <w:p w:rsidR="00C3341E" w:rsidRDefault="00767B7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615" w:type="dxa"/>
          </w:tcPr>
          <w:p w:rsidR="00C3341E" w:rsidRDefault="00C3341E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960" w:type="dxa"/>
          </w:tcPr>
          <w:p w:rsidR="00C3341E" w:rsidRDefault="00C3341E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:rsidR="00C3341E" w:rsidRDefault="00C3341E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C3341E" w:rsidRDefault="00C3341E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750" w:type="dxa"/>
          </w:tcPr>
          <w:p w:rsidR="00C3341E" w:rsidRDefault="00C3341E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C3341E" w:rsidRDefault="00C3341E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25" w:type="dxa"/>
          </w:tcPr>
          <w:p w:rsidR="00C3341E" w:rsidRDefault="00C3341E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750" w:type="dxa"/>
          </w:tcPr>
          <w:p w:rsidR="00C3341E" w:rsidRDefault="00C3341E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750" w:type="dxa"/>
          </w:tcPr>
          <w:p w:rsidR="00C3341E" w:rsidRDefault="00C3341E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C3341E" w:rsidRDefault="00C3341E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C3341E" w:rsidRDefault="00C3341E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C3341E" w:rsidRDefault="00C3341E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single" w:sz="4" w:space="0" w:color="auto"/>
            </w:tcBorders>
          </w:tcPr>
          <w:p w:rsidR="00C3341E" w:rsidRDefault="00C3341E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750" w:type="dxa"/>
            <w:tcBorders>
              <w:left w:val="single" w:sz="4" w:space="0" w:color="auto"/>
            </w:tcBorders>
          </w:tcPr>
          <w:p w:rsidR="00C3341E" w:rsidRDefault="00C3341E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C3341E" w:rsidRDefault="00C3341E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C3341E" w:rsidRDefault="00C3341E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</w:tbl>
    <w:p w:rsidR="00C3341E" w:rsidRDefault="00C3341E">
      <w:pPr>
        <w:rPr>
          <w:rFonts w:ascii="PT Astra Serif" w:hAnsi="PT Astra Serif"/>
        </w:rPr>
      </w:pPr>
    </w:p>
    <w:p w:rsidR="00C3341E" w:rsidRDefault="00C3341E">
      <w:pPr>
        <w:rPr>
          <w:rFonts w:ascii="PT Astra Serif" w:hAnsi="PT Astra Serif"/>
        </w:rPr>
      </w:pPr>
    </w:p>
    <w:p w:rsidR="00C3341E" w:rsidRDefault="00C3341E">
      <w:pPr>
        <w:rPr>
          <w:rFonts w:ascii="PT Astra Serif" w:hAnsi="PT Astra Serif"/>
        </w:rPr>
      </w:pPr>
    </w:p>
    <w:p w:rsidR="00C3341E" w:rsidRDefault="00C3341E">
      <w:pPr>
        <w:spacing w:after="200" w:line="276" w:lineRule="auto"/>
        <w:rPr>
          <w:rFonts w:ascii="PT Astra Serif" w:hAnsi="PT Astra Serif"/>
        </w:rPr>
      </w:pPr>
    </w:p>
    <w:p w:rsidR="00C3341E" w:rsidRDefault="00C3341E"/>
    <w:p w:rsidR="00C3341E" w:rsidRDefault="00C3341E"/>
    <w:p w:rsidR="00C3341E" w:rsidRDefault="00C3341E"/>
    <w:p w:rsidR="00C3341E" w:rsidRDefault="00C3341E"/>
    <w:sectPr w:rsidR="00C3341E" w:rsidSect="00C3341E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41E" w:rsidRDefault="00767B77">
      <w:r>
        <w:separator/>
      </w:r>
    </w:p>
  </w:endnote>
  <w:endnote w:type="continuationSeparator" w:id="0">
    <w:p w:rsidR="00C3341E" w:rsidRDefault="00767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41E" w:rsidRDefault="00767B77">
      <w:r>
        <w:separator/>
      </w:r>
    </w:p>
  </w:footnote>
  <w:footnote w:type="continuationSeparator" w:id="0">
    <w:p w:rsidR="00C3341E" w:rsidRDefault="00767B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6CB0"/>
    <w:rsid w:val="00015F18"/>
    <w:rsid w:val="00027DB1"/>
    <w:rsid w:val="00034737"/>
    <w:rsid w:val="0003771A"/>
    <w:rsid w:val="0004084D"/>
    <w:rsid w:val="00095C48"/>
    <w:rsid w:val="00097451"/>
    <w:rsid w:val="000B1978"/>
    <w:rsid w:val="000D0D14"/>
    <w:rsid w:val="000E2BC2"/>
    <w:rsid w:val="000F1FED"/>
    <w:rsid w:val="00103DD8"/>
    <w:rsid w:val="001125EF"/>
    <w:rsid w:val="001243D6"/>
    <w:rsid w:val="001256D7"/>
    <w:rsid w:val="001271BF"/>
    <w:rsid w:val="00134805"/>
    <w:rsid w:val="0014462C"/>
    <w:rsid w:val="00157E90"/>
    <w:rsid w:val="00160200"/>
    <w:rsid w:val="001606CC"/>
    <w:rsid w:val="0019040B"/>
    <w:rsid w:val="001B3D01"/>
    <w:rsid w:val="001C5127"/>
    <w:rsid w:val="001C6CB0"/>
    <w:rsid w:val="001D2110"/>
    <w:rsid w:val="001E194C"/>
    <w:rsid w:val="001F00F9"/>
    <w:rsid w:val="001F6414"/>
    <w:rsid w:val="001F7703"/>
    <w:rsid w:val="002021EA"/>
    <w:rsid w:val="00212937"/>
    <w:rsid w:val="002220CB"/>
    <w:rsid w:val="0022383B"/>
    <w:rsid w:val="00225821"/>
    <w:rsid w:val="00234F55"/>
    <w:rsid w:val="00235FB2"/>
    <w:rsid w:val="0024166F"/>
    <w:rsid w:val="00254657"/>
    <w:rsid w:val="0026780B"/>
    <w:rsid w:val="00281126"/>
    <w:rsid w:val="00287969"/>
    <w:rsid w:val="002A3E74"/>
    <w:rsid w:val="002A4558"/>
    <w:rsid w:val="002D5D39"/>
    <w:rsid w:val="002D66C8"/>
    <w:rsid w:val="002E3289"/>
    <w:rsid w:val="002F117D"/>
    <w:rsid w:val="00310849"/>
    <w:rsid w:val="003116A3"/>
    <w:rsid w:val="00326E0A"/>
    <w:rsid w:val="00327473"/>
    <w:rsid w:val="00380E2D"/>
    <w:rsid w:val="00383931"/>
    <w:rsid w:val="003A14A8"/>
    <w:rsid w:val="003A4219"/>
    <w:rsid w:val="003E16FC"/>
    <w:rsid w:val="003E7115"/>
    <w:rsid w:val="003F3885"/>
    <w:rsid w:val="0040674C"/>
    <w:rsid w:val="004402F3"/>
    <w:rsid w:val="00442A5F"/>
    <w:rsid w:val="004572B4"/>
    <w:rsid w:val="004662DA"/>
    <w:rsid w:val="00470B1A"/>
    <w:rsid w:val="004832C2"/>
    <w:rsid w:val="00484A2A"/>
    <w:rsid w:val="0049528F"/>
    <w:rsid w:val="0049628C"/>
    <w:rsid w:val="004B6AFA"/>
    <w:rsid w:val="004C65B2"/>
    <w:rsid w:val="004D7CCD"/>
    <w:rsid w:val="004E0C22"/>
    <w:rsid w:val="004E162B"/>
    <w:rsid w:val="00521119"/>
    <w:rsid w:val="00524178"/>
    <w:rsid w:val="00543F78"/>
    <w:rsid w:val="00545BCA"/>
    <w:rsid w:val="00547CC3"/>
    <w:rsid w:val="00554918"/>
    <w:rsid w:val="00561D14"/>
    <w:rsid w:val="00571CB0"/>
    <w:rsid w:val="00573060"/>
    <w:rsid w:val="005735B7"/>
    <w:rsid w:val="0058413D"/>
    <w:rsid w:val="0058734A"/>
    <w:rsid w:val="005919D2"/>
    <w:rsid w:val="005B30E6"/>
    <w:rsid w:val="005C6825"/>
    <w:rsid w:val="005D40EA"/>
    <w:rsid w:val="005D7A3B"/>
    <w:rsid w:val="005E548D"/>
    <w:rsid w:val="005F233B"/>
    <w:rsid w:val="005F262A"/>
    <w:rsid w:val="005F714E"/>
    <w:rsid w:val="00604452"/>
    <w:rsid w:val="006061DA"/>
    <w:rsid w:val="0062095B"/>
    <w:rsid w:val="006377EA"/>
    <w:rsid w:val="00644B77"/>
    <w:rsid w:val="00650357"/>
    <w:rsid w:val="0065087E"/>
    <w:rsid w:val="00671254"/>
    <w:rsid w:val="006812D8"/>
    <w:rsid w:val="006B0376"/>
    <w:rsid w:val="006D4CD8"/>
    <w:rsid w:val="006D58D5"/>
    <w:rsid w:val="006E7696"/>
    <w:rsid w:val="006F6383"/>
    <w:rsid w:val="00710072"/>
    <w:rsid w:val="00720014"/>
    <w:rsid w:val="00731965"/>
    <w:rsid w:val="007319FB"/>
    <w:rsid w:val="0075390E"/>
    <w:rsid w:val="00767B77"/>
    <w:rsid w:val="0077039D"/>
    <w:rsid w:val="00793CB1"/>
    <w:rsid w:val="007B42A9"/>
    <w:rsid w:val="007C461A"/>
    <w:rsid w:val="007D11B6"/>
    <w:rsid w:val="007D5E33"/>
    <w:rsid w:val="007D6E26"/>
    <w:rsid w:val="00815787"/>
    <w:rsid w:val="008713DC"/>
    <w:rsid w:val="0089386B"/>
    <w:rsid w:val="008951C2"/>
    <w:rsid w:val="00895A7A"/>
    <w:rsid w:val="008A1FF5"/>
    <w:rsid w:val="008B1347"/>
    <w:rsid w:val="008B491A"/>
    <w:rsid w:val="008B6DE8"/>
    <w:rsid w:val="008C1F20"/>
    <w:rsid w:val="008D514C"/>
    <w:rsid w:val="008D6B0B"/>
    <w:rsid w:val="00903567"/>
    <w:rsid w:val="00920B24"/>
    <w:rsid w:val="00923E66"/>
    <w:rsid w:val="00937B2E"/>
    <w:rsid w:val="00946451"/>
    <w:rsid w:val="00953378"/>
    <w:rsid w:val="009761C1"/>
    <w:rsid w:val="009A13AF"/>
    <w:rsid w:val="009B1C27"/>
    <w:rsid w:val="009B20D9"/>
    <w:rsid w:val="00A07070"/>
    <w:rsid w:val="00A10895"/>
    <w:rsid w:val="00A10FD2"/>
    <w:rsid w:val="00A22D99"/>
    <w:rsid w:val="00A236E3"/>
    <w:rsid w:val="00A347C9"/>
    <w:rsid w:val="00A45319"/>
    <w:rsid w:val="00A63A75"/>
    <w:rsid w:val="00A713EE"/>
    <w:rsid w:val="00AB526D"/>
    <w:rsid w:val="00AF4971"/>
    <w:rsid w:val="00AF4F91"/>
    <w:rsid w:val="00AF6020"/>
    <w:rsid w:val="00B10BDE"/>
    <w:rsid w:val="00B31745"/>
    <w:rsid w:val="00B51767"/>
    <w:rsid w:val="00B55EEE"/>
    <w:rsid w:val="00B57089"/>
    <w:rsid w:val="00B63307"/>
    <w:rsid w:val="00B833C6"/>
    <w:rsid w:val="00B950DB"/>
    <w:rsid w:val="00BA566D"/>
    <w:rsid w:val="00BB0739"/>
    <w:rsid w:val="00BB2B5A"/>
    <w:rsid w:val="00BB7F0B"/>
    <w:rsid w:val="00BC1CF2"/>
    <w:rsid w:val="00BF6277"/>
    <w:rsid w:val="00C04CA1"/>
    <w:rsid w:val="00C10627"/>
    <w:rsid w:val="00C1272F"/>
    <w:rsid w:val="00C30492"/>
    <w:rsid w:val="00C3341E"/>
    <w:rsid w:val="00C445ED"/>
    <w:rsid w:val="00C51A46"/>
    <w:rsid w:val="00C63361"/>
    <w:rsid w:val="00C7299D"/>
    <w:rsid w:val="00C77286"/>
    <w:rsid w:val="00C85170"/>
    <w:rsid w:val="00C97A2F"/>
    <w:rsid w:val="00CA7B48"/>
    <w:rsid w:val="00CB6C9E"/>
    <w:rsid w:val="00CC5445"/>
    <w:rsid w:val="00CD33CD"/>
    <w:rsid w:val="00CE2A85"/>
    <w:rsid w:val="00CE2B78"/>
    <w:rsid w:val="00D00D14"/>
    <w:rsid w:val="00D0291E"/>
    <w:rsid w:val="00D03CC8"/>
    <w:rsid w:val="00D13517"/>
    <w:rsid w:val="00D213EF"/>
    <w:rsid w:val="00D30E5D"/>
    <w:rsid w:val="00D61DA1"/>
    <w:rsid w:val="00D649A4"/>
    <w:rsid w:val="00D651ED"/>
    <w:rsid w:val="00D70CB8"/>
    <w:rsid w:val="00D710E6"/>
    <w:rsid w:val="00D856F4"/>
    <w:rsid w:val="00D909E9"/>
    <w:rsid w:val="00D97CB6"/>
    <w:rsid w:val="00DA14B4"/>
    <w:rsid w:val="00DB01F1"/>
    <w:rsid w:val="00DB1B92"/>
    <w:rsid w:val="00DC1BBD"/>
    <w:rsid w:val="00DC24EA"/>
    <w:rsid w:val="00DC30EC"/>
    <w:rsid w:val="00DC6C18"/>
    <w:rsid w:val="00DD59C0"/>
    <w:rsid w:val="00DE11A5"/>
    <w:rsid w:val="00E46870"/>
    <w:rsid w:val="00E607A4"/>
    <w:rsid w:val="00E656DB"/>
    <w:rsid w:val="00E846DE"/>
    <w:rsid w:val="00E87092"/>
    <w:rsid w:val="00EA1999"/>
    <w:rsid w:val="00EA59F0"/>
    <w:rsid w:val="00ED05AF"/>
    <w:rsid w:val="00EE075D"/>
    <w:rsid w:val="00F03AE0"/>
    <w:rsid w:val="00F11CC6"/>
    <w:rsid w:val="00F11E50"/>
    <w:rsid w:val="00F14849"/>
    <w:rsid w:val="00F161D0"/>
    <w:rsid w:val="00F16AD7"/>
    <w:rsid w:val="00F304A8"/>
    <w:rsid w:val="00F43BD6"/>
    <w:rsid w:val="00F80F75"/>
    <w:rsid w:val="00F87FBA"/>
    <w:rsid w:val="00F923E3"/>
    <w:rsid w:val="00F94ACA"/>
    <w:rsid w:val="00FB6186"/>
    <w:rsid w:val="00FC2899"/>
    <w:rsid w:val="00FC3FCA"/>
    <w:rsid w:val="00FE20FC"/>
    <w:rsid w:val="00FE369C"/>
    <w:rsid w:val="1A74474E"/>
    <w:rsid w:val="27D56D0C"/>
    <w:rsid w:val="29FA3117"/>
    <w:rsid w:val="46330339"/>
    <w:rsid w:val="4F3835EE"/>
    <w:rsid w:val="5F457870"/>
    <w:rsid w:val="6A681A78"/>
    <w:rsid w:val="740E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Body Text 2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semiHidden="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41E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99"/>
    <w:qFormat/>
    <w:rsid w:val="00C3341E"/>
    <w:rPr>
      <w:rFonts w:cs="Times New Roman"/>
      <w:i/>
      <w:iCs/>
    </w:rPr>
  </w:style>
  <w:style w:type="character" w:styleId="a4">
    <w:name w:val="Strong"/>
    <w:uiPriority w:val="99"/>
    <w:qFormat/>
    <w:rsid w:val="00C3341E"/>
    <w:rPr>
      <w:rFonts w:cs="Times New Roman"/>
      <w:b/>
      <w:bCs/>
    </w:rPr>
  </w:style>
  <w:style w:type="paragraph" w:styleId="a5">
    <w:name w:val="Balloon Text"/>
    <w:basedOn w:val="a"/>
    <w:link w:val="a6"/>
    <w:uiPriority w:val="99"/>
    <w:semiHidden/>
    <w:unhideWhenUsed/>
    <w:qFormat/>
    <w:rsid w:val="00C3341E"/>
    <w:rPr>
      <w:rFonts w:ascii="Segoe UI" w:hAnsi="Segoe UI" w:cs="Segoe UI"/>
      <w:sz w:val="18"/>
      <w:szCs w:val="18"/>
    </w:rPr>
  </w:style>
  <w:style w:type="paragraph" w:styleId="2">
    <w:name w:val="Body Text 2"/>
    <w:basedOn w:val="a"/>
    <w:link w:val="20"/>
    <w:uiPriority w:val="99"/>
    <w:qFormat/>
    <w:rsid w:val="00C3341E"/>
    <w:pPr>
      <w:spacing w:after="120" w:line="480" w:lineRule="auto"/>
    </w:pPr>
  </w:style>
  <w:style w:type="paragraph" w:styleId="a7">
    <w:name w:val="header"/>
    <w:basedOn w:val="a"/>
    <w:link w:val="a8"/>
    <w:uiPriority w:val="99"/>
    <w:unhideWhenUsed/>
    <w:qFormat/>
    <w:rsid w:val="00C3341E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uiPriority w:val="99"/>
    <w:unhideWhenUsed/>
    <w:qFormat/>
    <w:rsid w:val="00C3341E"/>
    <w:pPr>
      <w:tabs>
        <w:tab w:val="center" w:pos="4677"/>
        <w:tab w:val="right" w:pos="9355"/>
      </w:tabs>
    </w:pPr>
  </w:style>
  <w:style w:type="paragraph" w:styleId="ab">
    <w:name w:val="Normal (Web)"/>
    <w:basedOn w:val="a"/>
    <w:uiPriority w:val="99"/>
    <w:qFormat/>
    <w:rsid w:val="00C3341E"/>
    <w:pPr>
      <w:widowControl w:val="0"/>
    </w:pPr>
  </w:style>
  <w:style w:type="table" w:styleId="ac">
    <w:name w:val="Table Grid"/>
    <w:basedOn w:val="a1"/>
    <w:uiPriority w:val="59"/>
    <w:qFormat/>
    <w:rsid w:val="00C3341E"/>
    <w:rPr>
      <w:rFonts w:ascii="PT Astra Serif" w:hAnsi="PT Astra Serif" w:cs="Times New Roma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uiPriority w:val="99"/>
    <w:qFormat/>
    <w:rsid w:val="00C3341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uiPriority w:val="99"/>
    <w:qFormat/>
    <w:rsid w:val="00C3341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qFormat/>
    <w:rsid w:val="00C3341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d">
    <w:name w:val="!! Концепция Знак Знак"/>
    <w:basedOn w:val="a"/>
    <w:link w:val="ae"/>
    <w:autoRedefine/>
    <w:uiPriority w:val="99"/>
    <w:qFormat/>
    <w:rsid w:val="00C3341E"/>
    <w:pPr>
      <w:autoSpaceDE w:val="0"/>
      <w:autoSpaceDN w:val="0"/>
      <w:adjustRightInd w:val="0"/>
      <w:spacing w:before="120"/>
      <w:ind w:firstLine="709"/>
      <w:jc w:val="both"/>
    </w:pPr>
    <w:rPr>
      <w:sz w:val="28"/>
      <w:szCs w:val="20"/>
    </w:rPr>
  </w:style>
  <w:style w:type="character" w:customStyle="1" w:styleId="ae">
    <w:name w:val="!! Концепция Знак Знак Знак"/>
    <w:link w:val="ad"/>
    <w:uiPriority w:val="99"/>
    <w:qFormat/>
    <w:locked/>
    <w:rsid w:val="00C3341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Без интервала1"/>
    <w:uiPriority w:val="99"/>
    <w:qFormat/>
    <w:rsid w:val="00C3341E"/>
    <w:rPr>
      <w:rFonts w:ascii="Calibri" w:eastAsia="Times New Roman" w:hAnsi="Calibri" w:cs="Times New Roman"/>
      <w:sz w:val="22"/>
      <w:szCs w:val="22"/>
      <w:lang w:eastAsia="en-US"/>
    </w:rPr>
  </w:style>
  <w:style w:type="paragraph" w:customStyle="1" w:styleId="10">
    <w:name w:val="Абзац списка1"/>
    <w:basedOn w:val="a"/>
    <w:uiPriority w:val="99"/>
    <w:qFormat/>
    <w:rsid w:val="00C3341E"/>
    <w:pPr>
      <w:spacing w:after="200" w:line="276" w:lineRule="auto"/>
      <w:ind w:left="720"/>
      <w:contextualSpacing/>
    </w:pPr>
    <w:rPr>
      <w:sz w:val="28"/>
      <w:szCs w:val="22"/>
      <w:lang w:eastAsia="en-US"/>
    </w:rPr>
  </w:style>
  <w:style w:type="paragraph" w:customStyle="1" w:styleId="ConsPlusTitle">
    <w:name w:val="ConsPlusTitle"/>
    <w:uiPriority w:val="99"/>
    <w:qFormat/>
    <w:rsid w:val="00C3341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qFormat/>
    <w:rsid w:val="00C3341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20">
    <w:name w:val="Основной текст 2 Знак"/>
    <w:basedOn w:val="a0"/>
    <w:link w:val="2"/>
    <w:uiPriority w:val="99"/>
    <w:qFormat/>
    <w:rsid w:val="00C334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uiPriority w:val="99"/>
    <w:qFormat/>
    <w:rsid w:val="00C3341E"/>
    <w:pPr>
      <w:spacing w:before="100" w:beforeAutospacing="1" w:after="100" w:afterAutospacing="1"/>
    </w:pPr>
  </w:style>
  <w:style w:type="character" w:customStyle="1" w:styleId="a6">
    <w:name w:val="Текст выноски Знак"/>
    <w:basedOn w:val="a0"/>
    <w:link w:val="a5"/>
    <w:uiPriority w:val="99"/>
    <w:semiHidden/>
    <w:qFormat/>
    <w:rsid w:val="00C3341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qFormat/>
    <w:rsid w:val="00C334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qFormat/>
    <w:rsid w:val="00C3341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24</Pages>
  <Words>4584</Words>
  <Characters>26133</Characters>
  <Application>Microsoft Office Word</Application>
  <DocSecurity>0</DocSecurity>
  <Lines>217</Lines>
  <Paragraphs>61</Paragraphs>
  <ScaleCrop>false</ScaleCrop>
  <Company>SPecialiST RePack</Company>
  <LinksUpToDate>false</LinksUpToDate>
  <CharactersWithSpaces>30656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2025-05-07T09:52:00Z</cp:lastPrinted>
  <dcterms:created xsi:type="dcterms:W3CDTF">2024-09-24T08:07:00Z</dcterms:created>
  <dcterms:modified xsi:type="dcterms:W3CDTF">2025-05-13T12:21:00Z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686AF35742BE47848BA469FDBC583003_13</vt:lpwstr>
  </property>
</Properties>
</file>