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2F" w:rsidRDefault="00B0242F" w:rsidP="006D0FC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73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-81915</wp:posOffset>
            </wp:positionV>
            <wp:extent cx="523875" cy="762000"/>
            <wp:effectExtent l="0" t="0" r="9525" b="0"/>
            <wp:wrapNone/>
            <wp:docPr id="2" name="Рисунок 2" descr="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0242F" w:rsidRDefault="00B0242F" w:rsidP="006D0FC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0242F" w:rsidRDefault="00B0242F" w:rsidP="006D0FC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0242F" w:rsidRDefault="00B0242F" w:rsidP="006D0FC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0242F" w:rsidRPr="00B0242F" w:rsidRDefault="00B0242F" w:rsidP="006D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3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Российская Федерация</w:t>
      </w:r>
    </w:p>
    <w:p w:rsidR="00B0242F" w:rsidRPr="0076735E" w:rsidRDefault="00B0242F" w:rsidP="006D0FC9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673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 Тульской области</w:t>
      </w:r>
    </w:p>
    <w:p w:rsidR="00B0242F" w:rsidRPr="0076735E" w:rsidRDefault="00B0242F" w:rsidP="006D0FC9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673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 муниципального образования город Советск</w:t>
      </w:r>
    </w:p>
    <w:p w:rsidR="00B0242F" w:rsidRPr="0076735E" w:rsidRDefault="00B0242F" w:rsidP="006D0FC9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673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Щекинского района</w:t>
      </w:r>
    </w:p>
    <w:p w:rsidR="00B0242F" w:rsidRPr="0076735E" w:rsidRDefault="00B0242F" w:rsidP="006D0FC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0242F" w:rsidRPr="0076735E" w:rsidRDefault="00B0242F" w:rsidP="006D0FC9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673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ПОСТАНОВЛЕНИЕ</w:t>
      </w:r>
    </w:p>
    <w:p w:rsidR="00B0242F" w:rsidRPr="0076735E" w:rsidRDefault="00B0242F" w:rsidP="006D0FC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0242F" w:rsidRPr="0076735E" w:rsidRDefault="00F470BB" w:rsidP="006D0FC9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02 июня </w:t>
      </w:r>
      <w:r w:rsidR="00CC6F7A">
        <w:rPr>
          <w:rFonts w:ascii="PT Astra Serif" w:eastAsia="Times New Roman" w:hAnsi="PT Astra Serif" w:cs="Times New Roman"/>
          <w:sz w:val="28"/>
          <w:szCs w:val="28"/>
          <w:lang w:eastAsia="ru-RU"/>
        </w:rPr>
        <w:t>2025</w:t>
      </w:r>
      <w:r w:rsidR="00B0242F" w:rsidRPr="007673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г.                              </w:t>
      </w:r>
      <w:r w:rsidR="00E250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</w:t>
      </w:r>
      <w:r w:rsidR="006D0FC9">
        <w:rPr>
          <w:rFonts w:ascii="PT Astra Serif" w:eastAsia="Times New Roman" w:hAnsi="PT Astra Serif" w:cs="Times New Roman"/>
          <w:sz w:val="28"/>
          <w:szCs w:val="28"/>
          <w:lang w:eastAsia="ru-RU"/>
        </w:rPr>
        <w:t>№ 6-117</w:t>
      </w:r>
    </w:p>
    <w:p w:rsidR="00B0242F" w:rsidRPr="0076735E" w:rsidRDefault="00B0242F" w:rsidP="006D0FC9">
      <w:pPr>
        <w:spacing w:line="240" w:lineRule="auto"/>
        <w:rPr>
          <w:rFonts w:ascii="PT Astra Serif" w:hAnsi="PT Astra Serif"/>
          <w:b/>
          <w:bCs/>
        </w:rPr>
      </w:pPr>
    </w:p>
    <w:p w:rsidR="00B0242F" w:rsidRDefault="00B0242F" w:rsidP="006D0FC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76735E">
        <w:rPr>
          <w:rFonts w:ascii="PT Astra Serif" w:hAnsi="PT Astra Serif"/>
          <w:b/>
          <w:bCs/>
          <w:sz w:val="28"/>
          <w:szCs w:val="28"/>
        </w:rPr>
        <w:t>Об утверждении программы профилактики</w:t>
      </w:r>
      <w:r w:rsidRPr="0076735E">
        <w:rPr>
          <w:rFonts w:ascii="PT Astra Serif" w:hAnsi="PT Astra Serif"/>
          <w:b/>
          <w:bCs/>
          <w:sz w:val="28"/>
          <w:szCs w:val="28"/>
        </w:rPr>
        <w:br/>
        <w:t>рисков причинения вреда (ущерба) охраняемым законом ценностям</w:t>
      </w:r>
      <w:r w:rsidRPr="0076735E">
        <w:rPr>
          <w:rFonts w:ascii="PT Astra Serif" w:hAnsi="PT Astra Serif"/>
          <w:b/>
          <w:bCs/>
          <w:sz w:val="28"/>
          <w:szCs w:val="28"/>
        </w:rPr>
        <w:br/>
      </w:r>
      <w:r w:rsidRPr="00956C0B">
        <w:rPr>
          <w:rFonts w:ascii="PT Astra Serif" w:hAnsi="PT Astra Serif"/>
          <w:b/>
          <w:bCs/>
          <w:sz w:val="28"/>
          <w:szCs w:val="28"/>
        </w:rPr>
        <w:t>в сфере муниципального жилищного контроля на территории муниципального образования</w:t>
      </w:r>
      <w:r>
        <w:rPr>
          <w:rFonts w:ascii="PT Astra Serif" w:hAnsi="PT Astra Serif"/>
          <w:b/>
          <w:bCs/>
          <w:sz w:val="28"/>
          <w:szCs w:val="28"/>
        </w:rPr>
        <w:t xml:space="preserve"> город Советск </w:t>
      </w:r>
    </w:p>
    <w:p w:rsidR="00B0242F" w:rsidRDefault="00B0242F" w:rsidP="006D0FC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Щекинского района </w:t>
      </w:r>
      <w:r w:rsidRPr="0076735E">
        <w:rPr>
          <w:rFonts w:ascii="PT Astra Serif" w:hAnsi="PT Astra Serif"/>
          <w:b/>
          <w:bCs/>
          <w:sz w:val="28"/>
          <w:szCs w:val="28"/>
        </w:rPr>
        <w:t>на 202</w:t>
      </w:r>
      <w:r w:rsidR="00CC6F7A">
        <w:rPr>
          <w:rFonts w:ascii="PT Astra Serif" w:hAnsi="PT Astra Serif"/>
          <w:b/>
          <w:bCs/>
          <w:sz w:val="28"/>
          <w:szCs w:val="28"/>
        </w:rPr>
        <w:t>5</w:t>
      </w:r>
      <w:r w:rsidRPr="0076735E">
        <w:rPr>
          <w:rFonts w:ascii="PT Astra Serif" w:hAnsi="PT Astra Serif"/>
          <w:b/>
          <w:bCs/>
          <w:sz w:val="28"/>
          <w:szCs w:val="28"/>
        </w:rPr>
        <w:t xml:space="preserve"> г.</w:t>
      </w:r>
    </w:p>
    <w:bookmarkEnd w:id="0"/>
    <w:p w:rsidR="00B0242F" w:rsidRDefault="00B0242F" w:rsidP="006D0FC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0242F" w:rsidRPr="00956C0B" w:rsidRDefault="00B0242F" w:rsidP="006D0FC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56C0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31.07.2020 №248-</w:t>
      </w:r>
    </w:p>
    <w:p w:rsidR="00B0242F" w:rsidRPr="00956C0B" w:rsidRDefault="00B0242F" w:rsidP="006D0FC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956C0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56C0B">
        <w:rPr>
          <w:rFonts w:ascii="PT Astra Serif" w:hAnsi="PT Astra Serif"/>
        </w:rPr>
        <w:t xml:space="preserve"> </w:t>
      </w:r>
      <w:r w:rsidRPr="00956C0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 основании Устава муниципального образования город Советск, Щекинский район, Устава муниципального образования город Советск, Щекинского района администрация муниципального образования Щекинский район ПОСТАНОВЛЯЕТ:</w:t>
      </w:r>
      <w:proofErr w:type="gramEnd"/>
    </w:p>
    <w:p w:rsidR="00B0242F" w:rsidRPr="00956C0B" w:rsidRDefault="00B0242F" w:rsidP="006D0FC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56C0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="0027557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Pr="00956C0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CC6F7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Pr="00956C0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:rsidR="00B0242F" w:rsidRPr="00956C0B" w:rsidRDefault="00B0242F" w:rsidP="006D0FC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C0B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956C0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56C0B">
        <w:rPr>
          <w:rFonts w:ascii="PT Astra Serif" w:hAnsi="PT Astra Serif"/>
          <w:sz w:val="28"/>
          <w:szCs w:val="28"/>
        </w:rPr>
        <w:t xml:space="preserve"> исполнением данного постановления оставляю за собой.</w:t>
      </w:r>
    </w:p>
    <w:p w:rsidR="00B0242F" w:rsidRPr="00956C0B" w:rsidRDefault="00B0242F" w:rsidP="006D0FC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C0B">
        <w:rPr>
          <w:rFonts w:ascii="PT Astra Serif" w:hAnsi="PT Astra Serif"/>
          <w:sz w:val="28"/>
          <w:szCs w:val="28"/>
        </w:rPr>
        <w:t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 w:rsidRPr="00956C0B">
        <w:rPr>
          <w:rFonts w:ascii="PT Astra Serif" w:hAnsi="PT Astra Serif"/>
          <w:sz w:val="28"/>
          <w:szCs w:val="28"/>
        </w:rPr>
        <w:t>.С</w:t>
      </w:r>
      <w:proofErr w:type="gramEnd"/>
      <w:r w:rsidRPr="00956C0B">
        <w:rPr>
          <w:rFonts w:ascii="PT Astra Serif" w:hAnsi="PT Astra Serif"/>
          <w:sz w:val="28"/>
          <w:szCs w:val="28"/>
        </w:rPr>
        <w:t>оветск, пл.Советов, д.1.</w:t>
      </w:r>
    </w:p>
    <w:p w:rsidR="00B0242F" w:rsidRPr="00956C0B" w:rsidRDefault="00B0242F" w:rsidP="006D0FC9">
      <w:pPr>
        <w:pStyle w:val="a6"/>
        <w:tabs>
          <w:tab w:val="left" w:pos="2600"/>
        </w:tabs>
        <w:rPr>
          <w:rFonts w:ascii="PT Astra Serif" w:hAnsi="PT Astra Serif"/>
          <w:sz w:val="28"/>
          <w:szCs w:val="28"/>
        </w:rPr>
      </w:pPr>
      <w:r w:rsidRPr="00956C0B">
        <w:rPr>
          <w:rFonts w:ascii="PT Astra Serif" w:hAnsi="PT Astra Serif"/>
          <w:sz w:val="28"/>
          <w:szCs w:val="28"/>
        </w:rPr>
        <w:t xml:space="preserve">        4. Постановление вступает в силу со дня официального обнародования. </w:t>
      </w:r>
    </w:p>
    <w:p w:rsidR="006A3B5B" w:rsidRDefault="006A3B5B" w:rsidP="006D0FC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CC6F7A" w:rsidRPr="00240734" w:rsidRDefault="00CC6F7A" w:rsidP="006D0FC9">
      <w:pPr>
        <w:spacing w:line="240" w:lineRule="auto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Глава </w:t>
      </w:r>
      <w:r w:rsidRPr="00240734">
        <w:rPr>
          <w:rFonts w:ascii="PT Astra Serif" w:eastAsia="Calibri" w:hAnsi="PT Astra Serif"/>
          <w:b/>
          <w:sz w:val="28"/>
          <w:szCs w:val="28"/>
        </w:rPr>
        <w:t xml:space="preserve">администрации </w:t>
      </w:r>
    </w:p>
    <w:p w:rsidR="00CC6F7A" w:rsidRDefault="00CC6F7A" w:rsidP="006D0FC9">
      <w:pPr>
        <w:spacing w:line="240" w:lineRule="auto"/>
        <w:rPr>
          <w:rFonts w:ascii="PT Astra Serif" w:eastAsia="Calibri" w:hAnsi="PT Astra Serif"/>
          <w:b/>
          <w:sz w:val="28"/>
          <w:szCs w:val="28"/>
        </w:rPr>
      </w:pPr>
      <w:r w:rsidRPr="00240734">
        <w:rPr>
          <w:rFonts w:ascii="PT Astra Serif" w:eastAsia="Calibri" w:hAnsi="PT Astra Serif"/>
          <w:b/>
          <w:sz w:val="28"/>
          <w:szCs w:val="28"/>
        </w:rPr>
        <w:t>МО г. Советск Щекинского района</w:t>
      </w:r>
      <w:r w:rsidRPr="00240734">
        <w:rPr>
          <w:rFonts w:ascii="PT Astra Serif" w:eastAsia="Calibri" w:hAnsi="PT Astra Serif"/>
          <w:b/>
          <w:sz w:val="28"/>
          <w:szCs w:val="28"/>
        </w:rPr>
        <w:tab/>
        <w:t xml:space="preserve">                                  </w:t>
      </w:r>
      <w:r>
        <w:rPr>
          <w:rFonts w:ascii="PT Astra Serif" w:eastAsia="Calibri" w:hAnsi="PT Astra Serif"/>
          <w:b/>
          <w:sz w:val="28"/>
          <w:szCs w:val="28"/>
        </w:rPr>
        <w:t xml:space="preserve">       О.А.Титова</w:t>
      </w:r>
    </w:p>
    <w:p w:rsidR="00CC6F7A" w:rsidRDefault="00CC6F7A" w:rsidP="006D0FC9">
      <w:pPr>
        <w:spacing w:line="240" w:lineRule="auto"/>
        <w:jc w:val="right"/>
        <w:rPr>
          <w:rFonts w:ascii="PT Astra Serif" w:eastAsia="Calibri" w:hAnsi="PT Astra Serif"/>
          <w:sz w:val="28"/>
          <w:szCs w:val="28"/>
        </w:rPr>
      </w:pPr>
    </w:p>
    <w:p w:rsidR="00105917" w:rsidRDefault="00105917" w:rsidP="006D0FC9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0591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05917" w:rsidRPr="00105917" w:rsidRDefault="00105917" w:rsidP="006D0FC9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05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05917" w:rsidRDefault="00105917" w:rsidP="006D0FC9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05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05917" w:rsidRDefault="00105917" w:rsidP="006D0FC9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05917">
        <w:rPr>
          <w:rFonts w:ascii="PT Astra Serif" w:eastAsia="Times New Roman" w:hAnsi="PT Astra Serif" w:cs="Times New Roman"/>
          <w:sz w:val="24"/>
          <w:szCs w:val="24"/>
          <w:lang w:eastAsia="ru-RU"/>
        </w:rPr>
        <w:t>город Советск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105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Щекинского района </w:t>
      </w:r>
    </w:p>
    <w:p w:rsidR="00105917" w:rsidRPr="00105917" w:rsidRDefault="00105917" w:rsidP="006D0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CC6F7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6D0FC9">
        <w:rPr>
          <w:rFonts w:ascii="PT Astra Serif" w:eastAsia="Times New Roman" w:hAnsi="PT Astra Serif" w:cs="Times New Roman"/>
          <w:sz w:val="24"/>
          <w:szCs w:val="24"/>
          <w:lang w:eastAsia="ru-RU"/>
        </w:rPr>
        <w:t>02 июня</w:t>
      </w:r>
      <w:r w:rsidR="00207C5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202</w:t>
      </w:r>
      <w:r w:rsidR="00CC6F7A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Pr="00105917">
        <w:rPr>
          <w:rFonts w:ascii="PT Astra Serif" w:eastAsia="Times New Roman" w:hAnsi="PT Astra Serif" w:cs="Times New Roman"/>
          <w:sz w:val="24"/>
          <w:szCs w:val="24"/>
          <w:lang w:eastAsia="ru-RU"/>
        </w:rPr>
        <w:t>г. №</w:t>
      </w:r>
      <w:r w:rsidR="006D0FC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6-117</w:t>
      </w:r>
    </w:p>
    <w:p w:rsidR="00105917" w:rsidRDefault="00105917" w:rsidP="006D0FC9">
      <w:pPr>
        <w:pStyle w:val="a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105917" w:rsidRPr="008148F3" w:rsidRDefault="00105917" w:rsidP="006D0FC9">
      <w:pPr>
        <w:pStyle w:val="a5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148F3">
        <w:rPr>
          <w:rFonts w:ascii="PT Astra Serif" w:hAnsi="PT Astra Serif"/>
          <w:b/>
          <w:color w:val="000000"/>
          <w:sz w:val="28"/>
          <w:szCs w:val="28"/>
        </w:rPr>
        <w:t xml:space="preserve">Программа профилактики рисков </w:t>
      </w:r>
    </w:p>
    <w:p w:rsidR="00105917" w:rsidRPr="008148F3" w:rsidRDefault="00105917" w:rsidP="006D0FC9">
      <w:pPr>
        <w:pStyle w:val="a5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148F3">
        <w:rPr>
          <w:rFonts w:ascii="PT Astra Serif" w:hAnsi="PT Astra Serif"/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105917" w:rsidRPr="008148F3" w:rsidRDefault="00105917" w:rsidP="006D0FC9">
      <w:pPr>
        <w:pStyle w:val="a5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148F3">
        <w:rPr>
          <w:rFonts w:ascii="PT Astra Serif" w:hAnsi="PT Astra Serif"/>
          <w:b/>
          <w:color w:val="000000"/>
          <w:sz w:val="28"/>
          <w:szCs w:val="28"/>
        </w:rPr>
        <w:t xml:space="preserve">при осуществлении муниципального жилищного контроля </w:t>
      </w:r>
    </w:p>
    <w:p w:rsidR="00105917" w:rsidRPr="008148F3" w:rsidRDefault="00105917" w:rsidP="006D0FC9">
      <w:pPr>
        <w:pStyle w:val="a5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148F3">
        <w:rPr>
          <w:rFonts w:ascii="PT Astra Serif" w:hAnsi="PT Astra Serif"/>
          <w:b/>
          <w:color w:val="000000"/>
          <w:sz w:val="28"/>
          <w:szCs w:val="28"/>
        </w:rPr>
        <w:t>на 202</w:t>
      </w:r>
      <w:r w:rsidR="00CC6F7A">
        <w:rPr>
          <w:rFonts w:ascii="PT Astra Serif" w:hAnsi="PT Astra Serif"/>
          <w:b/>
          <w:color w:val="000000"/>
          <w:sz w:val="28"/>
          <w:szCs w:val="28"/>
        </w:rPr>
        <w:t xml:space="preserve">5 </w:t>
      </w:r>
      <w:r w:rsidRPr="008148F3">
        <w:rPr>
          <w:rFonts w:ascii="PT Astra Serif" w:hAnsi="PT Astra Serif"/>
          <w:b/>
          <w:color w:val="000000"/>
          <w:sz w:val="28"/>
          <w:szCs w:val="28"/>
        </w:rPr>
        <w:t>год</w:t>
      </w:r>
    </w:p>
    <w:p w:rsidR="00105917" w:rsidRPr="008148F3" w:rsidRDefault="00105917" w:rsidP="006D0FC9">
      <w:pPr>
        <w:pStyle w:val="a5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148F3">
        <w:rPr>
          <w:rFonts w:ascii="PT Astra Serif" w:hAnsi="PT Astra Serif"/>
          <w:b/>
          <w:sz w:val="28"/>
          <w:szCs w:val="28"/>
          <w:lang w:val="en-US"/>
        </w:rPr>
        <w:t>I</w:t>
      </w:r>
      <w:r w:rsidRPr="008148F3">
        <w:rPr>
          <w:rFonts w:ascii="PT Astra Serif" w:hAnsi="PT Astra Serif"/>
          <w:b/>
          <w:sz w:val="28"/>
          <w:szCs w:val="28"/>
        </w:rPr>
        <w:t>. Общие положения</w:t>
      </w:r>
    </w:p>
    <w:p w:rsidR="00105917" w:rsidRPr="008148F3" w:rsidRDefault="00105917" w:rsidP="006D0FC9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148F3">
        <w:rPr>
          <w:rFonts w:ascii="PT Astra Serif" w:hAnsi="PT Astra Serif" w:cs="Times New Roman"/>
          <w:b w:val="0"/>
          <w:sz w:val="28"/>
          <w:szCs w:val="28"/>
        </w:rPr>
        <w:t xml:space="preserve">1. </w:t>
      </w:r>
      <w:proofErr w:type="gramStart"/>
      <w:r w:rsidRPr="008148F3">
        <w:rPr>
          <w:rFonts w:ascii="PT Astra Serif" w:hAnsi="PT Astra Serif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CC6F7A">
        <w:rPr>
          <w:rFonts w:ascii="PT Astra Serif" w:hAnsi="PT Astra Serif" w:cs="Times New Roman"/>
          <w:b w:val="0"/>
          <w:sz w:val="28"/>
          <w:szCs w:val="28"/>
        </w:rPr>
        <w:t>5</w:t>
      </w:r>
      <w:r w:rsidRPr="008148F3">
        <w:rPr>
          <w:rFonts w:ascii="PT Astra Serif" w:hAnsi="PT Astra Serif" w:cs="Times New Roman"/>
          <w:b w:val="0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</w:t>
      </w:r>
      <w:proofErr w:type="gramEnd"/>
      <w:r w:rsidRPr="008148F3">
        <w:rPr>
          <w:rFonts w:ascii="PT Astra Serif" w:hAnsi="PT Astra Serif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105917" w:rsidRPr="008148F3" w:rsidRDefault="00105917" w:rsidP="006D0FC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1" w:name="sub_1002"/>
      <w:r w:rsidRPr="008148F3">
        <w:rPr>
          <w:rFonts w:ascii="PT Astra Serif" w:hAnsi="PT Astra Serif" w:cs="Times New Roman"/>
          <w:sz w:val="28"/>
          <w:szCs w:val="28"/>
        </w:rPr>
        <w:t xml:space="preserve">2. Программа разработана в соответствии </w:t>
      </w:r>
      <w:proofErr w:type="gramStart"/>
      <w:r w:rsidRPr="008148F3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8148F3">
        <w:rPr>
          <w:rFonts w:ascii="PT Astra Serif" w:hAnsi="PT Astra Serif" w:cs="Times New Roman"/>
          <w:sz w:val="28"/>
          <w:szCs w:val="28"/>
        </w:rPr>
        <w:t>:</w:t>
      </w:r>
      <w:bookmarkEnd w:id="1"/>
    </w:p>
    <w:p w:rsidR="00105917" w:rsidRPr="008148F3" w:rsidRDefault="00105917" w:rsidP="006D0FC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148F3">
        <w:rPr>
          <w:rFonts w:ascii="PT Astra Serif" w:hAnsi="PT Astra Serif" w:cs="Times New Roman"/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8148F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(дале</w:t>
      </w:r>
      <w:proofErr w:type="gramStart"/>
      <w:r w:rsidRPr="008148F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е-</w:t>
      </w:r>
      <w:proofErr w:type="gramEnd"/>
      <w:r w:rsidRPr="008148F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Ф</w:t>
      </w:r>
      <w:r w:rsidRPr="008148F3">
        <w:rPr>
          <w:rFonts w:ascii="PT Astra Serif" w:hAnsi="PT Astra Serif" w:cs="Times New Roman"/>
          <w:sz w:val="28"/>
          <w:szCs w:val="28"/>
        </w:rPr>
        <w:t xml:space="preserve">едеральный закон №248-ФЗ);   </w:t>
      </w:r>
    </w:p>
    <w:p w:rsidR="00105917" w:rsidRPr="008148F3" w:rsidRDefault="00105917" w:rsidP="006D0FC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148F3">
        <w:rPr>
          <w:rFonts w:ascii="PT Astra Serif" w:hAnsi="PT Astra Serif" w:cs="Times New Roman"/>
          <w:sz w:val="28"/>
          <w:szCs w:val="28"/>
        </w:rPr>
        <w:t>- Федеральным законом от 31.07.2020 №247-ФЗ "Об обязательных требованиях в Российской Федерации";</w:t>
      </w:r>
    </w:p>
    <w:p w:rsidR="00105917" w:rsidRPr="008148F3" w:rsidRDefault="00105917" w:rsidP="006D0FC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148F3">
        <w:rPr>
          <w:rFonts w:ascii="PT Astra Serif" w:hAnsi="PT Astra Serif" w:cs="Times New Roman"/>
          <w:sz w:val="28"/>
          <w:szCs w:val="28"/>
        </w:rPr>
        <w:t xml:space="preserve">   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05917" w:rsidRPr="008148F3" w:rsidRDefault="00105917" w:rsidP="006D0FC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2" w:name="sub_1003"/>
      <w:r w:rsidRPr="008148F3">
        <w:rPr>
          <w:rFonts w:ascii="PT Astra Serif" w:hAnsi="PT Astra Serif" w:cs="Times New Roman"/>
          <w:sz w:val="28"/>
          <w:szCs w:val="28"/>
        </w:rPr>
        <w:t xml:space="preserve">3. </w:t>
      </w:r>
      <w:bookmarkStart w:id="3" w:name="sub_1004"/>
      <w:bookmarkEnd w:id="2"/>
      <w:r w:rsidRPr="008148F3">
        <w:rPr>
          <w:rFonts w:ascii="PT Astra Serif" w:hAnsi="PT Astra Serif" w:cs="Times New Roman"/>
          <w:sz w:val="28"/>
          <w:szCs w:val="28"/>
        </w:rPr>
        <w:t>Срок реализации Программы - 202</w:t>
      </w:r>
      <w:r w:rsidR="00CC6F7A">
        <w:rPr>
          <w:rFonts w:ascii="PT Astra Serif" w:hAnsi="PT Astra Serif" w:cs="Times New Roman"/>
          <w:sz w:val="28"/>
          <w:szCs w:val="28"/>
        </w:rPr>
        <w:t>5</w:t>
      </w:r>
      <w:r w:rsidRPr="008148F3">
        <w:rPr>
          <w:rFonts w:ascii="PT Astra Serif" w:hAnsi="PT Astra Serif" w:cs="Times New Roman"/>
          <w:sz w:val="28"/>
          <w:szCs w:val="28"/>
        </w:rPr>
        <w:t xml:space="preserve"> год</w:t>
      </w:r>
      <w:bookmarkEnd w:id="3"/>
      <w:r w:rsidRPr="008148F3">
        <w:rPr>
          <w:rFonts w:ascii="PT Astra Serif" w:hAnsi="PT Astra Serif" w:cs="Times New Roman"/>
          <w:sz w:val="28"/>
          <w:szCs w:val="28"/>
        </w:rPr>
        <w:t>.</w:t>
      </w:r>
    </w:p>
    <w:p w:rsidR="00105917" w:rsidRPr="008148F3" w:rsidRDefault="00105917" w:rsidP="006D0FC9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148F3">
        <w:rPr>
          <w:color w:val="000000" w:themeColor="text1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105917" w:rsidRDefault="00105917" w:rsidP="006D0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с юридическими лицами, индивидуальными предпринимателями, в сфере жилищных правоотношений.</w:t>
      </w:r>
      <w:proofErr w:type="gramEnd"/>
    </w:p>
    <w:p w:rsidR="00105917" w:rsidRDefault="00105917" w:rsidP="006D0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105917" w:rsidRDefault="00105917" w:rsidP="006D0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05917" w:rsidRDefault="00105917" w:rsidP="006D0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105917" w:rsidRDefault="00105917" w:rsidP="006D0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105917" w:rsidRDefault="00105917" w:rsidP="006D0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105917" w:rsidRDefault="00105917" w:rsidP="006D0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105917" w:rsidRDefault="00105917" w:rsidP="006D0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105917" w:rsidRDefault="00105917" w:rsidP="006D0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Думы города от 18.09.2020 № 667 "О Правилах благоустройства территории города </w:t>
      </w:r>
      <w:r w:rsidR="000F5679">
        <w:rPr>
          <w:rFonts w:ascii="Times New Roman" w:hAnsi="Times New Roman" w:cs="Times New Roman"/>
          <w:sz w:val="28"/>
          <w:szCs w:val="28"/>
        </w:rPr>
        <w:t xml:space="preserve">Советск 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105917" w:rsidRDefault="00105917" w:rsidP="006D0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105917" w:rsidRDefault="00105917" w:rsidP="006D0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105917" w:rsidRDefault="00105917" w:rsidP="006D0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105917" w:rsidRDefault="00105917" w:rsidP="006D0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</w:t>
      </w:r>
      <w:r>
        <w:rPr>
          <w:rFonts w:ascii="Times New Roman" w:hAnsi="Times New Roman" w:cs="Times New Roman"/>
          <w:sz w:val="28"/>
          <w:szCs w:val="28"/>
        </w:rPr>
        <w:lastRenderedPageBreak/>
        <w:t>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105917" w:rsidRDefault="00105917" w:rsidP="006D0F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которых по состоянию на 01.12.202</w:t>
      </w:r>
      <w:r w:rsidR="006A3B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</w:t>
      </w:r>
      <w:r w:rsidR="008148F3">
        <w:rPr>
          <w:rFonts w:ascii="Times New Roman" w:hAnsi="Times New Roman" w:cs="Times New Roman"/>
          <w:sz w:val="28"/>
          <w:szCs w:val="28"/>
        </w:rPr>
        <w:t xml:space="preserve">Советска  составляло </w:t>
      </w:r>
      <w:r w:rsidR="006A3B5B">
        <w:rPr>
          <w:rFonts w:ascii="Times New Roman" w:hAnsi="Times New Roman" w:cs="Times New Roman"/>
          <w:sz w:val="28"/>
          <w:szCs w:val="28"/>
        </w:rPr>
        <w:t xml:space="preserve">0 единиц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03.04.2020 № 438 "Об особенностях осуществления в 2020 году 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(далее - постановление Правительства № 438), которым установлены ограничения на проведение плановых и внеплановых проверок юридических лиц и индивидуальных предпринимателей в рамках осуществления государственного и муниципального контроля (надзора)). </w:t>
      </w:r>
      <w:proofErr w:type="gramEnd"/>
    </w:p>
    <w:p w:rsidR="00105917" w:rsidRPr="00A4309A" w:rsidRDefault="00105917" w:rsidP="006D0FC9">
      <w:pPr>
        <w:pStyle w:val="1"/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4" w:name="sub_1200"/>
      <w:r w:rsidRPr="00A4309A">
        <w:rPr>
          <w:color w:val="000000" w:themeColor="text1"/>
        </w:rPr>
        <w:t>II</w:t>
      </w:r>
      <w:r w:rsidRPr="00A4309A">
        <w:rPr>
          <w:color w:val="000000" w:themeColor="text1"/>
          <w:lang w:val="en-US"/>
        </w:rPr>
        <w:t>I</w:t>
      </w:r>
      <w:r w:rsidRPr="00A4309A">
        <w:rPr>
          <w:color w:val="000000" w:themeColor="text1"/>
        </w:rPr>
        <w:t>. Цели и задачи реализации Программы</w:t>
      </w:r>
    </w:p>
    <w:p w:rsidR="00105917" w:rsidRDefault="00105917" w:rsidP="006D0FC9">
      <w:pPr>
        <w:spacing w:after="0" w:line="240" w:lineRule="auto"/>
        <w:ind w:firstLine="567"/>
        <w:rPr>
          <w:lang w:eastAsia="ru-RU"/>
        </w:rPr>
      </w:pPr>
    </w:p>
    <w:p w:rsidR="00105917" w:rsidRDefault="00105917" w:rsidP="006D0FC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>
        <w:rPr>
          <w:rFonts w:ascii="Times New Roman" w:hAnsi="Times New Roman" w:cs="Times New Roman"/>
          <w:sz w:val="28"/>
          <w:szCs w:val="28"/>
        </w:rPr>
        <w:t>11. Целями реализации Программы являются:</w:t>
      </w:r>
    </w:p>
    <w:bookmarkEnd w:id="5"/>
    <w:p w:rsidR="00105917" w:rsidRDefault="00105917" w:rsidP="006D0FC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05917" w:rsidRDefault="00105917" w:rsidP="006D0FC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05917" w:rsidRDefault="00105917" w:rsidP="006D0FC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05917" w:rsidRDefault="00105917" w:rsidP="006D0FC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Задачами реализации Программы являются:</w:t>
      </w:r>
    </w:p>
    <w:p w:rsidR="00105917" w:rsidRDefault="00105917" w:rsidP="006D0FC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105917" w:rsidRDefault="00105917" w:rsidP="006D0FC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105917" w:rsidRDefault="00105917" w:rsidP="006D0FC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05917" w:rsidRDefault="00105917" w:rsidP="006D0F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105917" w:rsidRDefault="00105917" w:rsidP="006D0F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105917" w:rsidRDefault="00105917" w:rsidP="006D0F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96"/>
        <w:gridCol w:w="4200"/>
        <w:gridCol w:w="1876"/>
        <w:gridCol w:w="2799"/>
      </w:tblGrid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Наименование</w:t>
            </w:r>
          </w:p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профилактического мероприятия</w:t>
            </w:r>
          </w:p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Срок </w:t>
            </w:r>
          </w:p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Ответственные должностные лица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Информирование, посредством размещения (поддержания в актуальном состоянии) на официальном сайте органов местного самоуправления города </w:t>
            </w:r>
            <w:r w:rsidR="000F5679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Советск</w:t>
            </w:r>
            <w:proofErr w:type="gramStart"/>
            <w:r w:rsidR="000F5679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:</w:t>
            </w:r>
            <w:proofErr w:type="gramEnd"/>
          </w:p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7A" w:rsidRDefault="00CC6F7A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CC6F7A" w:rsidRDefault="00CC6F7A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(по мере необходимости)</w:t>
            </w:r>
          </w:p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(по мере необходимости)</w:t>
            </w:r>
          </w:p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F86B81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  <w:r w:rsidR="0010591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(по мере необходимости)</w:t>
            </w:r>
          </w:p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</w:p>
        </w:tc>
      </w:tr>
      <w:tr w:rsidR="00105917" w:rsidTr="006A3B5B">
        <w:trPr>
          <w:trHeight w:val="31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Pr="00F86B81" w:rsidRDefault="00BF35C0" w:rsidP="006D0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10591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перечня</w:t>
              </w:r>
            </w:hyperlink>
            <w:r w:rsidR="0010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01.01.202</w:t>
            </w:r>
            <w:r w:rsidR="00CC6F7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"Об обязательных требованиях в Российской Федерации";</w:t>
            </w:r>
          </w:p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6A3B5B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01.01.202</w:t>
            </w:r>
            <w:r w:rsidR="00CC6F7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6A3B5B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01.01.202</w:t>
            </w:r>
            <w:r w:rsidR="00CC6F7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Директор Муниципального Казенного Учреждения «Советского Городского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») 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1.6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6A3B5B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01.01.202</w:t>
            </w:r>
            <w:r w:rsidR="00CC6F7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F86B81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») 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6A3B5B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01.01.202</w:t>
            </w:r>
            <w:r w:rsidR="00CC6F7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6A3B5B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01.01.202</w:t>
            </w:r>
            <w:r w:rsidR="00CC6F7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доклада о муниципальном жилищном контроле.</w:t>
            </w:r>
          </w:p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») 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(при наличии оснований)</w:t>
            </w:r>
          </w:p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</w:p>
        </w:tc>
      </w:tr>
      <w:tr w:rsidR="00105917" w:rsidTr="006A3B5B">
        <w:trPr>
          <w:trHeight w:val="22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 w:rsidP="006D0FC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в целях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 w:rsidP="006D0FC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</w:p>
        </w:tc>
      </w:tr>
    </w:tbl>
    <w:p w:rsidR="00105917" w:rsidRDefault="00105917" w:rsidP="006D0FC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5917" w:rsidRDefault="00105917" w:rsidP="006D0F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Показатели результативности и эффективности Программы</w:t>
      </w:r>
    </w:p>
    <w:p w:rsidR="00105917" w:rsidRDefault="00105917" w:rsidP="006D0FC9">
      <w:pPr>
        <w:pStyle w:val="ConsPlusNormal"/>
        <w:jc w:val="both"/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75"/>
        <w:gridCol w:w="2055"/>
      </w:tblGrid>
      <w:tr w:rsidR="00105917" w:rsidTr="006A3B5B">
        <w:trPr>
          <w:trHeight w:val="1042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Исполнение</w:t>
            </w:r>
          </w:p>
          <w:p w:rsidR="00105917" w:rsidRDefault="00105917" w:rsidP="006D0FC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показателя</w:t>
            </w:r>
          </w:p>
          <w:p w:rsidR="00105917" w:rsidRDefault="00CC6F7A" w:rsidP="006D0FC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105917">
              <w:rPr>
                <w:lang w:eastAsia="en-US"/>
              </w:rPr>
              <w:t xml:space="preserve"> год,</w:t>
            </w:r>
          </w:p>
          <w:p w:rsidR="00105917" w:rsidRDefault="00105917" w:rsidP="006D0FC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105917" w:rsidTr="006A3B5B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органов местного самоуправления города </w:t>
            </w:r>
            <w:r w:rsidR="000F5679">
              <w:rPr>
                <w:lang w:eastAsia="en-US"/>
              </w:rPr>
              <w:t xml:space="preserve">Советск </w:t>
            </w:r>
            <w:r>
              <w:rPr>
                <w:lang w:eastAsia="en-US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05917" w:rsidTr="006A3B5B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 w:rsidP="006D0FC9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bookmarkEnd w:id="6"/>
    </w:tbl>
    <w:p w:rsidR="00956C0B" w:rsidRPr="0076735E" w:rsidRDefault="00956C0B" w:rsidP="006D0FC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956C0B" w:rsidRPr="0076735E" w:rsidSect="0061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EC7"/>
    <w:multiLevelType w:val="multilevel"/>
    <w:tmpl w:val="1F5C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1F2432"/>
    <w:multiLevelType w:val="multilevel"/>
    <w:tmpl w:val="998C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6469BE"/>
    <w:multiLevelType w:val="multilevel"/>
    <w:tmpl w:val="D4FC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6D69DA"/>
    <w:multiLevelType w:val="multilevel"/>
    <w:tmpl w:val="2648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C11851"/>
    <w:multiLevelType w:val="multilevel"/>
    <w:tmpl w:val="18F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51384D"/>
    <w:multiLevelType w:val="multilevel"/>
    <w:tmpl w:val="2410F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57237"/>
    <w:multiLevelType w:val="multilevel"/>
    <w:tmpl w:val="13D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FE2EDE"/>
    <w:multiLevelType w:val="multilevel"/>
    <w:tmpl w:val="55CA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CC6819"/>
    <w:multiLevelType w:val="multilevel"/>
    <w:tmpl w:val="8342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35E"/>
    <w:rsid w:val="0003771A"/>
    <w:rsid w:val="00042134"/>
    <w:rsid w:val="000F5679"/>
    <w:rsid w:val="00105917"/>
    <w:rsid w:val="00114BBD"/>
    <w:rsid w:val="001271BF"/>
    <w:rsid w:val="001F2553"/>
    <w:rsid w:val="00207C5D"/>
    <w:rsid w:val="0022383B"/>
    <w:rsid w:val="00235FB2"/>
    <w:rsid w:val="0027557A"/>
    <w:rsid w:val="003116A3"/>
    <w:rsid w:val="00363C70"/>
    <w:rsid w:val="00561D14"/>
    <w:rsid w:val="005C5EAD"/>
    <w:rsid w:val="00610B53"/>
    <w:rsid w:val="00650357"/>
    <w:rsid w:val="006A3B5B"/>
    <w:rsid w:val="006D0FC9"/>
    <w:rsid w:val="006D4CD8"/>
    <w:rsid w:val="00731965"/>
    <w:rsid w:val="0076735E"/>
    <w:rsid w:val="008148F3"/>
    <w:rsid w:val="008B6DE8"/>
    <w:rsid w:val="008E7FC3"/>
    <w:rsid w:val="00903567"/>
    <w:rsid w:val="00953378"/>
    <w:rsid w:val="00956C0B"/>
    <w:rsid w:val="00A07070"/>
    <w:rsid w:val="00A4309A"/>
    <w:rsid w:val="00A713EE"/>
    <w:rsid w:val="00B0242F"/>
    <w:rsid w:val="00B950DB"/>
    <w:rsid w:val="00BF35C0"/>
    <w:rsid w:val="00C63361"/>
    <w:rsid w:val="00CC6F7A"/>
    <w:rsid w:val="00D213EF"/>
    <w:rsid w:val="00D30E5D"/>
    <w:rsid w:val="00E12ED4"/>
    <w:rsid w:val="00E250CB"/>
    <w:rsid w:val="00E80758"/>
    <w:rsid w:val="00EA59F0"/>
    <w:rsid w:val="00F03AE0"/>
    <w:rsid w:val="00F470BB"/>
    <w:rsid w:val="00F86B81"/>
    <w:rsid w:val="00F87FBA"/>
    <w:rsid w:val="00FE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53"/>
  </w:style>
  <w:style w:type="paragraph" w:styleId="1">
    <w:name w:val="heading 1"/>
    <w:basedOn w:val="a"/>
    <w:next w:val="a"/>
    <w:link w:val="10"/>
    <w:uiPriority w:val="9"/>
    <w:qFormat/>
    <w:rsid w:val="00105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73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73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35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673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73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right">
    <w:name w:val="rteright"/>
    <w:basedOn w:val="a"/>
    <w:rsid w:val="0076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35E"/>
    <w:rPr>
      <w:b/>
      <w:bCs/>
    </w:rPr>
  </w:style>
  <w:style w:type="paragraph" w:styleId="a5">
    <w:name w:val="Normal (Web)"/>
    <w:basedOn w:val="a"/>
    <w:uiPriority w:val="99"/>
    <w:unhideWhenUsed/>
    <w:rsid w:val="0076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6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76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956C0B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7">
    <w:name w:val="Основной текст Знак"/>
    <w:basedOn w:val="a0"/>
    <w:link w:val="a6"/>
    <w:rsid w:val="00956C0B"/>
    <w:rPr>
      <w:rFonts w:ascii="Times New Roman" w:eastAsia="Times New Roman" w:hAnsi="Times New Roman" w:cs="Times New Roman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105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1059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105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105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0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73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73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35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673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73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right">
    <w:name w:val="rteright"/>
    <w:basedOn w:val="a"/>
    <w:rsid w:val="0076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35E"/>
    <w:rPr>
      <w:b/>
      <w:bCs/>
    </w:rPr>
  </w:style>
  <w:style w:type="paragraph" w:styleId="a5">
    <w:name w:val="Normal (Web)"/>
    <w:basedOn w:val="a"/>
    <w:uiPriority w:val="99"/>
    <w:unhideWhenUsed/>
    <w:rsid w:val="0076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6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76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956C0B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956C0B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05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1059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105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105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0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176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661&amp;date=14.09.2021" TargetMode="External"/><Relationship Id="rId13" Type="http://schemas.openxmlformats.org/officeDocument/2006/relationships/hyperlink" Target="https://login.consultant.ru/link/?req=doc&amp;base=LAW&amp;n=362410&amp;date=14.09.2021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6129&amp;date=14.09.2021" TargetMode="External"/><Relationship Id="rId12" Type="http://schemas.openxmlformats.org/officeDocument/2006/relationships/hyperlink" Target="https://login.consultant.ru/link/?req=doc&amp;base=RLAW926&amp;n=233128&amp;date=14.09.20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3476&amp;date=14.09.2021" TargetMode="External"/><Relationship Id="rId11" Type="http://schemas.openxmlformats.org/officeDocument/2006/relationships/hyperlink" Target="https://login.consultant.ru/link/?req=doc&amp;base=LAW&amp;n=44772&amp;date=14.09.2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386984&amp;dst=100101&amp;field=134&amp;date=20.09.2021" TargetMode="External"/><Relationship Id="rId10" Type="http://schemas.openxmlformats.org/officeDocument/2006/relationships/hyperlink" Target="https://login.consultant.ru/link/?req=doc&amp;base=LAW&amp;n=305825&amp;date=14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6131&amp;date=14.09.2021" TargetMode="External"/><Relationship Id="rId14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2025-06-03T13:05:00Z</cp:lastPrinted>
  <dcterms:created xsi:type="dcterms:W3CDTF">2022-02-14T06:51:00Z</dcterms:created>
  <dcterms:modified xsi:type="dcterms:W3CDTF">2025-06-03T13:05:00Z</dcterms:modified>
</cp:coreProperties>
</file>