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C4" w:rsidRPr="00981D0F" w:rsidRDefault="009E5AC4" w:rsidP="009E5A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В администрацию МО Щекинский район</w:t>
      </w:r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981D0F">
        <w:rPr>
          <w:rFonts w:ascii="PT Astra Serif" w:hAnsi="PT Astra Serif"/>
          <w:color w:val="000000"/>
          <w:sz w:val="24"/>
          <w:szCs w:val="24"/>
        </w:rPr>
        <w:t>(либо в многофункциональный центр предоставления</w:t>
      </w:r>
      <w:proofErr w:type="gramEnd"/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color w:val="000000"/>
          <w:sz w:val="24"/>
          <w:szCs w:val="24"/>
        </w:rPr>
        <w:t>государственных и муниципальных услуг)</w:t>
      </w:r>
    </w:p>
    <w:p w:rsidR="009E5AC4" w:rsidRPr="00981D0F" w:rsidRDefault="009E5AC4" w:rsidP="009E5AC4">
      <w:pPr>
        <w:spacing w:before="100" w:beforeAutospacing="1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от физического лица</w:t>
      </w:r>
    </w:p>
    <w:p w:rsidR="009E5AC4" w:rsidRPr="00981D0F" w:rsidRDefault="009E5AC4" w:rsidP="009E5AC4">
      <w:pPr>
        <w:spacing w:before="100" w:before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(ФИО, паспортные данные)</w:t>
      </w:r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(почтовый адрес)</w:t>
      </w:r>
    </w:p>
    <w:p w:rsidR="009E5AC4" w:rsidRPr="00981D0F" w:rsidRDefault="009E5AC4" w:rsidP="009E5AC4">
      <w:pPr>
        <w:shd w:val="clear" w:color="auto" w:fill="FFFFFF"/>
        <w:spacing w:after="100" w:after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9E5AC4" w:rsidRPr="00981D0F" w:rsidRDefault="009E5AC4" w:rsidP="009E5AC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(контактный телефон, адрес эл. почты)</w:t>
      </w:r>
    </w:p>
    <w:p w:rsidR="009E5AC4" w:rsidRPr="00DE2416" w:rsidRDefault="009E5AC4" w:rsidP="009E5AC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/>
          <w:b/>
          <w:bCs/>
          <w:sz w:val="24"/>
          <w:szCs w:val="24"/>
        </w:rPr>
        <w:t>Заявление</w:t>
      </w:r>
    </w:p>
    <w:p w:rsidR="009E5AC4" w:rsidRPr="00DE2416" w:rsidRDefault="009E5AC4" w:rsidP="009E5AC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>
        <w:rPr>
          <w:rFonts w:ascii="PT Astra Serif" w:eastAsia="Calibri" w:hAnsi="PT Astra Serif" w:cs="Arial"/>
          <w:b/>
          <w:sz w:val="24"/>
          <w:szCs w:val="24"/>
        </w:rPr>
        <w:t>об оформлении документов по обмену жилыми помещениями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(дата заполнения)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 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    (Ф.И.О.)                                                 (подпись)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1.____________________________________________________________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2.____________________________________________________________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3.____________________________________________________________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4.____________________________________________________________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5.____________________________________________________________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981D0F">
        <w:rPr>
          <w:rFonts w:ascii="PT Astra Serif" w:hAnsi="PT Astra Serif"/>
          <w:sz w:val="24"/>
          <w:szCs w:val="24"/>
        </w:rPr>
        <w:t>нужное</w:t>
      </w:r>
      <w:proofErr w:type="gramEnd"/>
      <w:r w:rsidRPr="00981D0F">
        <w:rPr>
          <w:rFonts w:ascii="PT Astra Serif" w:hAnsi="PT Astra Serif"/>
          <w:sz w:val="24"/>
          <w:szCs w:val="24"/>
        </w:rPr>
        <w:t xml:space="preserve"> подчеркнуть).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________________/__________________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(дата)                              (подпись заявителя) 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E5AC4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9E5A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9E5AC4" w:rsidRPr="00981D0F" w:rsidTr="00D67F05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9E5AC4" w:rsidRDefault="009E5AC4" w:rsidP="00D67F05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5AC4" w:rsidRDefault="009E5AC4" w:rsidP="00D67F05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5AC4" w:rsidRDefault="009E5AC4" w:rsidP="00D67F05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E5AC4" w:rsidRPr="00981D0F" w:rsidRDefault="009E5AC4" w:rsidP="00D67F05">
            <w:pPr>
              <w:pStyle w:val="1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981D0F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981D0F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СОГЛАСИЕ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981D0F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981D0F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981D0F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981D0F">
        <w:rPr>
          <w:rFonts w:ascii="PT Astra Serif" w:hAnsi="PT Astra Serif"/>
          <w:sz w:val="24"/>
          <w:szCs w:val="24"/>
        </w:rPr>
        <w:t>н(</w:t>
      </w:r>
      <w:proofErr w:type="gramEnd"/>
      <w:r w:rsidRPr="00981D0F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981D0F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AC4" w:rsidRPr="00981D0F" w:rsidRDefault="009E5AC4" w:rsidP="009E5A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D5"/>
    <w:rsid w:val="00057BAD"/>
    <w:rsid w:val="00331A65"/>
    <w:rsid w:val="006722A2"/>
    <w:rsid w:val="00933742"/>
    <w:rsid w:val="00967190"/>
    <w:rsid w:val="009E5AC4"/>
    <w:rsid w:val="00A83BD5"/>
    <w:rsid w:val="00C41DD5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9E5A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9E5A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2020-05-19T09:35:00Z</dcterms:created>
  <dcterms:modified xsi:type="dcterms:W3CDTF">2020-05-19T09:35:00Z</dcterms:modified>
</cp:coreProperties>
</file>