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F5" w:rsidRPr="00507EF5" w:rsidRDefault="00507EF5" w:rsidP="00507EF5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>ЗАЯВЛЕНИЕ</w:t>
      </w:r>
    </w:p>
    <w:p w:rsidR="00507EF5" w:rsidRPr="00507EF5" w:rsidRDefault="00507EF5" w:rsidP="00507EF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507EF5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 xml:space="preserve">на территории </w:t>
      </w:r>
    </w:p>
    <w:p w:rsidR="00507EF5" w:rsidRPr="00507EF5" w:rsidRDefault="00507EF5" w:rsidP="00507EF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 xml:space="preserve">города Щекино Щекинского района» </w:t>
      </w:r>
    </w:p>
    <w:p w:rsidR="00507EF5" w:rsidRPr="00507EF5" w:rsidRDefault="00507EF5" w:rsidP="00507EF5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Щекинского района».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Специализация торгового объекта: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_______________________________________________________________________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Место размещения торгового объекта_______________________________________</w:t>
      </w:r>
    </w:p>
    <w:p w:rsidR="00507EF5" w:rsidRPr="00507EF5" w:rsidRDefault="00507EF5" w:rsidP="00507EF5">
      <w:pPr>
        <w:spacing w:after="0" w:line="360" w:lineRule="exact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                                          (адрес места размещения НТО в точном соответствии со Схемой размещения НТО)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Тип объекта____________________________________________________________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Площадь торгового объекта_______________________________________________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Период размещения торгового объекта ______________________________________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bookmarkStart w:id="0" w:name="P318"/>
      <w:bookmarkEnd w:id="0"/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Реквизиты заявителя:</w:t>
      </w:r>
    </w:p>
    <w:p w:rsidR="00507EF5" w:rsidRPr="00507EF5" w:rsidRDefault="00507EF5" w:rsidP="00507EF5">
      <w:pPr>
        <w:spacing w:after="0" w:line="360" w:lineRule="exact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7EF5" w:rsidRPr="00507EF5" w:rsidRDefault="00507EF5" w:rsidP="00507EF5">
      <w:pPr>
        <w:spacing w:after="0" w:line="360" w:lineRule="exact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(Полное и сокращенное наименование хозяйствующего субъекта, адрес регистрации, </w:t>
      </w:r>
      <w:r w:rsidRPr="00507EF5">
        <w:rPr>
          <w:rFonts w:ascii="PT Astra Serif" w:eastAsia="Times New Roman" w:hAnsi="PT Astra Serif" w:cs="Times New Roman"/>
          <w:caps/>
          <w:color w:val="000000"/>
          <w:sz w:val="20"/>
          <w:szCs w:val="20"/>
          <w:lang w:eastAsia="ru-RU"/>
        </w:rPr>
        <w:t>инн, огрн, кпп</w:t>
      </w:r>
      <w:r w:rsidRPr="00507EF5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)</w:t>
      </w:r>
    </w:p>
    <w:p w:rsidR="00507EF5" w:rsidRPr="00507EF5" w:rsidRDefault="00507EF5" w:rsidP="00507EF5">
      <w:pPr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телефон _______________________________, факс ___________________, электронная почта ____________________________________, банковские реквизиты: ____________________________________________________________.</w:t>
      </w:r>
    </w:p>
    <w:p w:rsidR="00507EF5" w:rsidRPr="00507EF5" w:rsidRDefault="00507EF5" w:rsidP="00507EF5">
      <w:pPr>
        <w:spacing w:after="0" w:line="360" w:lineRule="exact"/>
        <w:ind w:firstLine="708"/>
        <w:jc w:val="both"/>
        <w:rPr>
          <w:rFonts w:ascii="PT Astra Serif" w:eastAsia="Times New Roman" w:hAnsi="PT Astra Serif" w:cs="Times New Roman"/>
          <w:i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ind w:firstLine="708"/>
        <w:jc w:val="both"/>
        <w:rPr>
          <w:rFonts w:ascii="PT Astra Serif" w:eastAsia="Times New Roman" w:hAnsi="PT Astra Serif" w:cs="Times New Roman"/>
          <w:i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i/>
          <w:color w:val="000000"/>
          <w:sz w:val="26"/>
          <w:szCs w:val="20"/>
          <w:lang w:eastAsia="ru-RU"/>
        </w:rPr>
        <w:t>Заявитель несет ответственность за представление недостоверной, неполной   и/или   ложной   информации   в   соответствии   с   действующим законодательством Российской Федерации.</w:t>
      </w:r>
    </w:p>
    <w:p w:rsidR="00507EF5" w:rsidRPr="00507EF5" w:rsidRDefault="00507EF5" w:rsidP="00507EF5">
      <w:pPr>
        <w:spacing w:after="0" w:line="360" w:lineRule="exact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:rsidR="00507EF5" w:rsidRPr="00507EF5" w:rsidRDefault="00507EF5" w:rsidP="00507EF5">
      <w:pPr>
        <w:spacing w:after="0" w:line="360" w:lineRule="exact"/>
        <w:ind w:firstLine="708"/>
        <w:jc w:val="both"/>
        <w:rPr>
          <w:rFonts w:ascii="PT Astra Serif" w:eastAsia="Times New Roman" w:hAnsi="PT Astra Serif" w:cs="Times New Roman"/>
          <w:i/>
          <w:color w:val="000000"/>
          <w:sz w:val="26"/>
          <w:szCs w:val="20"/>
          <w:lang w:eastAsia="ru-RU"/>
        </w:rPr>
      </w:pPr>
    </w:p>
    <w:p w:rsidR="00507EF5" w:rsidRPr="00507EF5" w:rsidRDefault="00507EF5" w:rsidP="00507EF5">
      <w:pPr>
        <w:spacing w:after="0" w:line="360" w:lineRule="exact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 xml:space="preserve"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</w:t>
      </w: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lastRenderedPageBreak/>
        <w:t>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507EF5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  <w:r w:rsidRPr="00507EF5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t>на территории города Щекино Щекинского района».</w:t>
      </w:r>
    </w:p>
    <w:p w:rsidR="00507EF5" w:rsidRPr="00507EF5" w:rsidRDefault="00507EF5" w:rsidP="00507EF5">
      <w:pPr>
        <w:suppressAutoHyphens/>
        <w:spacing w:after="0" w:line="360" w:lineRule="exact"/>
        <w:jc w:val="both"/>
        <w:rPr>
          <w:rFonts w:ascii="PT Astra Serif" w:eastAsia="Times New Roman" w:hAnsi="PT Astra Serif" w:cs="Times New Roman"/>
          <w:color w:val="000000"/>
          <w:sz w:val="26"/>
          <w:szCs w:val="24"/>
          <w:lang w:eastAsia="zh-CN"/>
        </w:rPr>
      </w:pPr>
    </w:p>
    <w:p w:rsidR="00507EF5" w:rsidRPr="00507EF5" w:rsidRDefault="00507EF5" w:rsidP="00507EF5">
      <w:pPr>
        <w:tabs>
          <w:tab w:val="left" w:pos="4760"/>
          <w:tab w:val="center" w:pos="7301"/>
        </w:tabs>
        <w:suppressAutoHyphens/>
        <w:spacing w:after="0" w:line="360" w:lineRule="exact"/>
        <w:ind w:left="510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4"/>
          <w:lang w:eastAsia="zh-CN"/>
        </w:rPr>
        <w:t>ОПИСЬ ДОКУМЕНТОВ</w:t>
      </w:r>
    </w:p>
    <w:p w:rsidR="00507EF5" w:rsidRPr="00507EF5" w:rsidRDefault="00507EF5" w:rsidP="00507EF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507EF5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 xml:space="preserve">на территории </w:t>
      </w:r>
    </w:p>
    <w:p w:rsidR="00507EF5" w:rsidRPr="00507EF5" w:rsidRDefault="00507EF5" w:rsidP="00507EF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</w:pPr>
      <w:r w:rsidRPr="00507EF5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t>города Щекино Щекинского района»</w:t>
      </w:r>
    </w:p>
    <w:p w:rsidR="00507EF5" w:rsidRPr="00507EF5" w:rsidRDefault="00507EF5" w:rsidP="00507EF5">
      <w:pPr>
        <w:tabs>
          <w:tab w:val="left" w:pos="3120"/>
        </w:tabs>
        <w:suppressAutoHyphens/>
        <w:spacing w:after="0" w:line="360" w:lineRule="exact"/>
        <w:rPr>
          <w:rFonts w:ascii="PT Astra Serif" w:eastAsia="Times New Roman" w:hAnsi="PT Astra Serif" w:cs="Times New Roman"/>
          <w:color w:val="000000"/>
          <w:sz w:val="26"/>
          <w:szCs w:val="24"/>
          <w:lang w:eastAsia="zh-CN"/>
        </w:rPr>
      </w:pPr>
    </w:p>
    <w:tbl>
      <w:tblPr>
        <w:tblW w:w="0" w:type="auto"/>
        <w:tblInd w:w="401" w:type="dxa"/>
        <w:tblLayout w:type="fixed"/>
        <w:tblLook w:val="04A0" w:firstRow="1" w:lastRow="0" w:firstColumn="1" w:lastColumn="0" w:noHBand="0" w:noVBand="1"/>
      </w:tblPr>
      <w:tblGrid>
        <w:gridCol w:w="707"/>
        <w:gridCol w:w="6397"/>
        <w:gridCol w:w="1066"/>
        <w:gridCol w:w="1066"/>
      </w:tblGrid>
      <w:tr w:rsidR="00507EF5" w:rsidRPr="00507EF5" w:rsidTr="00B27FE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 xml:space="preserve">№ </w:t>
            </w:r>
            <w:proofErr w:type="gramStart"/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п</w:t>
            </w:r>
            <w:proofErr w:type="gramEnd"/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4"/>
                <w:lang w:eastAsia="zh-CN"/>
              </w:rPr>
              <w:t>Кол-во 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4"/>
                <w:lang w:eastAsia="zh-CN"/>
              </w:rPr>
              <w:t>Номер листа</w:t>
            </w:r>
          </w:p>
        </w:tc>
      </w:tr>
      <w:tr w:rsidR="00507EF5" w:rsidRPr="00507EF5" w:rsidTr="00B27FE2">
        <w:trPr>
          <w:trHeight w:val="4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</w:tr>
      <w:tr w:rsidR="00507EF5" w:rsidRPr="00507EF5" w:rsidTr="00B27FE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</w:tr>
      <w:tr w:rsidR="00507EF5" w:rsidRPr="00507EF5" w:rsidTr="00B27FE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</w:tr>
      <w:tr w:rsidR="00507EF5" w:rsidRPr="00507EF5" w:rsidTr="00B27FE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</w:tr>
      <w:tr w:rsidR="00507EF5" w:rsidRPr="00507EF5" w:rsidTr="00B27FE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  <w:r w:rsidRPr="00507EF5"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F5" w:rsidRPr="00507EF5" w:rsidRDefault="00507EF5" w:rsidP="00507EF5">
            <w:pPr>
              <w:widowControl w:val="0"/>
              <w:suppressAutoHyphens/>
              <w:spacing w:after="0" w:line="360" w:lineRule="exact"/>
              <w:ind w:left="51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4"/>
                <w:lang w:eastAsia="zh-CN"/>
              </w:rPr>
            </w:pPr>
          </w:p>
        </w:tc>
      </w:tr>
    </w:tbl>
    <w:p w:rsidR="00507EF5" w:rsidRPr="00507EF5" w:rsidRDefault="00507EF5" w:rsidP="00507EF5">
      <w:pPr>
        <w:suppressAutoHyphens/>
        <w:spacing w:after="0" w:line="360" w:lineRule="exact"/>
        <w:ind w:left="18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zh-CN"/>
        </w:rPr>
      </w:pPr>
    </w:p>
    <w:p w:rsidR="00507EF5" w:rsidRPr="00507EF5" w:rsidRDefault="00507EF5" w:rsidP="00507EF5">
      <w:pPr>
        <w:suppressAutoHyphens/>
        <w:spacing w:after="0" w:line="360" w:lineRule="exact"/>
        <w:ind w:left="18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>Документы передал ______________/___________________________/</w:t>
      </w:r>
    </w:p>
    <w:p w:rsidR="00507EF5" w:rsidRPr="00507EF5" w:rsidRDefault="00507EF5" w:rsidP="00507EF5">
      <w:pPr>
        <w:suppressAutoHyphens/>
        <w:spacing w:after="0" w:line="360" w:lineRule="exact"/>
        <w:ind w:left="51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                               (подпись)</w:t>
      </w:r>
    </w:p>
    <w:p w:rsidR="00507EF5" w:rsidRPr="00507EF5" w:rsidRDefault="00507EF5" w:rsidP="00507EF5">
      <w:pPr>
        <w:tabs>
          <w:tab w:val="left" w:pos="7060"/>
        </w:tabs>
        <w:suppressAutoHyphens/>
        <w:spacing w:after="0" w:line="360" w:lineRule="exact"/>
        <w:ind w:left="18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>Заявку и вышеперечисленные документы принял____________ /__________________/</w:t>
      </w:r>
    </w:p>
    <w:p w:rsidR="00507EF5" w:rsidRPr="00507EF5" w:rsidRDefault="00507EF5" w:rsidP="00507EF5">
      <w:pPr>
        <w:tabs>
          <w:tab w:val="left" w:pos="7060"/>
        </w:tabs>
        <w:suppressAutoHyphens/>
        <w:spacing w:after="0" w:line="360" w:lineRule="exact"/>
        <w:ind w:left="180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                               (подпись)</w:t>
      </w:r>
    </w:p>
    <w:p w:rsidR="00507EF5" w:rsidRPr="00507EF5" w:rsidRDefault="00507EF5" w:rsidP="00507EF5">
      <w:pPr>
        <w:tabs>
          <w:tab w:val="left" w:pos="7060"/>
        </w:tabs>
        <w:suppressAutoHyphens/>
        <w:spacing w:after="0" w:line="360" w:lineRule="exact"/>
        <w:ind w:left="18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07EF5" w:rsidRPr="00507EF5" w:rsidRDefault="00507EF5" w:rsidP="00507EF5">
      <w:pPr>
        <w:tabs>
          <w:tab w:val="left" w:pos="7060"/>
        </w:tabs>
        <w:suppressAutoHyphens/>
        <w:spacing w:after="0" w:line="360" w:lineRule="exact"/>
        <w:ind w:left="18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>Дата__________________                                                     М.П.</w:t>
      </w:r>
    </w:p>
    <w:p w:rsidR="00507EF5" w:rsidRPr="00507EF5" w:rsidRDefault="00507EF5" w:rsidP="00507EF5">
      <w:pPr>
        <w:suppressAutoHyphens/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07EF5" w:rsidRPr="00507EF5" w:rsidRDefault="00507EF5" w:rsidP="00507EF5">
      <w:pPr>
        <w:suppressAutoHyphens/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07EF5" w:rsidRPr="00507EF5" w:rsidRDefault="00507EF5" w:rsidP="00507EF5">
      <w:pPr>
        <w:suppressAutoHyphens/>
        <w:spacing w:after="0" w:line="360" w:lineRule="exact"/>
        <w:ind w:left="180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Отказ в принятии заявки: «_____»____________20___г. </w:t>
      </w:r>
    </w:p>
    <w:p w:rsidR="00507EF5" w:rsidRPr="00507EF5" w:rsidRDefault="00507EF5" w:rsidP="00507EF5">
      <w:pPr>
        <w:pBdr>
          <w:bottom w:val="single" w:sz="12" w:space="1" w:color="auto"/>
        </w:pBdr>
        <w:suppressAutoHyphens/>
        <w:spacing w:after="0" w:line="360" w:lineRule="exact"/>
        <w:ind w:left="18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07EF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Основание отказа </w:t>
      </w:r>
    </w:p>
    <w:p w:rsidR="00507EF5" w:rsidRPr="00507EF5" w:rsidRDefault="00507EF5" w:rsidP="00507EF5">
      <w:pPr>
        <w:suppressAutoHyphens/>
        <w:spacing w:after="0" w:line="360" w:lineRule="exact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07EF5" w:rsidRPr="00507EF5" w:rsidRDefault="00507EF5" w:rsidP="00507EF5">
      <w:pPr>
        <w:suppressAutoHyphens/>
        <w:spacing w:after="0" w:line="360" w:lineRule="exact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829E5" w:rsidRDefault="00E829E5">
      <w:bookmarkStart w:id="1" w:name="_GoBack"/>
      <w:bookmarkEnd w:id="1"/>
    </w:p>
    <w:sectPr w:rsidR="00E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A0"/>
    <w:rsid w:val="001A1349"/>
    <w:rsid w:val="004260FF"/>
    <w:rsid w:val="00507EF5"/>
    <w:rsid w:val="00A969A0"/>
    <w:rsid w:val="00E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349"/>
    <w:pPr>
      <w:spacing w:after="0" w:line="240" w:lineRule="auto"/>
    </w:pPr>
    <w:rPr>
      <w:rFonts w:ascii="PT Astra Serif" w:eastAsia="Times New Roman" w:hAnsi="PT Astra Serif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349"/>
    <w:pPr>
      <w:spacing w:after="0" w:line="240" w:lineRule="auto"/>
    </w:pPr>
    <w:rPr>
      <w:rFonts w:ascii="PT Astra Serif" w:eastAsia="Times New Roman" w:hAnsi="PT Astra Serif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2023-06-22T07:00:00Z</dcterms:created>
  <dcterms:modified xsi:type="dcterms:W3CDTF">2023-06-22T07:00:00Z</dcterms:modified>
</cp:coreProperties>
</file>