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A3103">
        <w:rPr>
          <w:rFonts w:ascii="PT Astra Serif" w:hAnsi="PT Astra Serif"/>
          <w:sz w:val="28"/>
          <w:szCs w:val="28"/>
        </w:rPr>
        <w:t>26.08.2024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2058E6" w:rsidRPr="002058E6">
        <w:rPr>
          <w:rFonts w:ascii="PT Astra Serif" w:hAnsi="PT Astra Serif"/>
          <w:sz w:val="28"/>
          <w:szCs w:val="28"/>
        </w:rPr>
        <w:t>Собрания депутатов муниципального образования город Щекино Щекинский район «О передаче контрольно-счетной комиссии муниципального образования Щекинский район полномочий контрольно-счетной комиссии муниципального образования город Щекино Щекинского района по осуществлению внешнего муниципального финансового контроля»</w:t>
      </w:r>
      <w:r w:rsidR="002058E6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506210" w:rsidRDefault="00A31225" w:rsidP="00296C95">
      <w:pPr>
        <w:ind w:firstLine="708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проектов, утвержденного решением </w:t>
      </w:r>
      <w:r w:rsidR="0088269A">
        <w:rPr>
          <w:rFonts w:ascii="PT Astra Serif" w:hAnsi="PT Astra Serif"/>
          <w:sz w:val="28"/>
          <w:szCs w:val="28"/>
        </w:rPr>
        <w:t xml:space="preserve">Собрания депутатов </w:t>
      </w:r>
      <w:proofErr w:type="spellStart"/>
      <w:r w:rsidR="0088269A">
        <w:rPr>
          <w:rFonts w:ascii="PT Astra Serif" w:hAnsi="PT Astra Serif"/>
          <w:sz w:val="28"/>
          <w:szCs w:val="28"/>
        </w:rPr>
        <w:t>г</w:t>
      </w:r>
      <w:proofErr w:type="gramStart"/>
      <w:r w:rsidR="0088269A">
        <w:rPr>
          <w:rFonts w:ascii="PT Astra Serif" w:hAnsi="PT Astra Serif"/>
          <w:sz w:val="28"/>
          <w:szCs w:val="28"/>
        </w:rPr>
        <w:t>.Щ</w:t>
      </w:r>
      <w:proofErr w:type="gramEnd"/>
      <w:r w:rsidR="0088269A">
        <w:rPr>
          <w:rFonts w:ascii="PT Astra Serif" w:hAnsi="PT Astra Serif"/>
          <w:sz w:val="28"/>
          <w:szCs w:val="28"/>
        </w:rPr>
        <w:t>екино</w:t>
      </w:r>
      <w:proofErr w:type="spellEnd"/>
      <w:r w:rsidR="0088269A">
        <w:rPr>
          <w:rFonts w:ascii="PT Astra Serif" w:hAnsi="PT Astra Serif"/>
          <w:sz w:val="28"/>
          <w:szCs w:val="28"/>
        </w:rPr>
        <w:t xml:space="preserve"> Щекинского района от 09.09.2015 №15-65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3A3103">
        <w:rPr>
          <w:rFonts w:ascii="PT Astra Serif" w:eastAsia="Times New Roman" w:hAnsi="PT Astra Serif"/>
          <w:sz w:val="28"/>
          <w:szCs w:val="28"/>
          <w:lang w:eastAsia="ru-RU"/>
        </w:rPr>
        <w:t>27.08.2024 по 04.09.2024.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506210" w:rsidRDefault="003A3103" w:rsidP="002D788B">
      <w:pPr>
        <w:ind w:firstLine="720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26.08.2024</w:t>
      </w: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058E6"/>
    <w:rsid w:val="00290E14"/>
    <w:rsid w:val="00296C95"/>
    <w:rsid w:val="002D788B"/>
    <w:rsid w:val="002F1C2A"/>
    <w:rsid w:val="00324617"/>
    <w:rsid w:val="0033151D"/>
    <w:rsid w:val="00337E08"/>
    <w:rsid w:val="0035593A"/>
    <w:rsid w:val="0038061B"/>
    <w:rsid w:val="00397CF4"/>
    <w:rsid w:val="003A3103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8269A"/>
    <w:rsid w:val="008E3767"/>
    <w:rsid w:val="008E5E1E"/>
    <w:rsid w:val="00913395"/>
    <w:rsid w:val="009222C0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A23C8"/>
    <w:rsid w:val="00CD2BDA"/>
    <w:rsid w:val="00CD3586"/>
    <w:rsid w:val="00D52463"/>
    <w:rsid w:val="00D66809"/>
    <w:rsid w:val="00D70824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2020-07-20T06:20:00Z</cp:lastPrinted>
  <dcterms:created xsi:type="dcterms:W3CDTF">2015-11-19T11:55:00Z</dcterms:created>
  <dcterms:modified xsi:type="dcterms:W3CDTF">2024-08-26T09:49:00Z</dcterms:modified>
</cp:coreProperties>
</file>