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59EAB" w14:textId="77777777" w:rsidR="00B818A4" w:rsidRPr="00917D60" w:rsidRDefault="00B818A4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14:paraId="3AE4EA87" w14:textId="77777777" w:rsidR="001B4585" w:rsidRPr="00917D60" w:rsidRDefault="00B818A4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14:paraId="7B05FFCD" w14:textId="77777777" w:rsidR="00C5432E" w:rsidRPr="00917D60" w:rsidRDefault="00C5432E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14:paraId="63CBA156" w14:textId="12D06A6B" w:rsidR="00B818A4" w:rsidRPr="002263A2" w:rsidRDefault="00991FF7" w:rsidP="00954130">
      <w:pPr>
        <w:jc w:val="center"/>
        <w:rPr>
          <w:rFonts w:ascii="PT Astra Serif" w:hAnsi="PT Astra Serif"/>
          <w:b/>
        </w:rPr>
      </w:pPr>
      <w:r w:rsidRPr="00991FF7">
        <w:rPr>
          <w:rFonts w:ascii="PT Astra Serif" w:hAnsi="PT Astra Serif"/>
          <w:b/>
        </w:rPr>
        <w:t>«О внесении изменения в постановление администрации Щекинского района от 23.12.2021 №</w:t>
      </w:r>
      <w:r w:rsidR="00FF58CA">
        <w:rPr>
          <w:rFonts w:ascii="PT Astra Serif" w:hAnsi="PT Astra Serif"/>
          <w:b/>
        </w:rPr>
        <w:t> </w:t>
      </w:r>
      <w:r w:rsidRPr="00991FF7">
        <w:rPr>
          <w:rFonts w:ascii="PT Astra Serif" w:hAnsi="PT Astra Serif"/>
          <w:b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5F93D88" w14:textId="77777777"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14:paraId="15BA435B" w14:textId="5C0D5C1D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91FF7">
        <w:rPr>
          <w:rFonts w:ascii="PT Astra Serif" w:hAnsi="PT Astra Serif"/>
        </w:rPr>
        <w:t xml:space="preserve">(не менее 7 календарных дней) </w:t>
      </w:r>
      <w:r w:rsidRPr="003771E7">
        <w:rPr>
          <w:rFonts w:ascii="PT Astra Serif" w:hAnsi="PT Astra Serif"/>
        </w:rPr>
        <w:t xml:space="preserve">с </w:t>
      </w:r>
      <w:r w:rsidR="0052375A">
        <w:rPr>
          <w:rFonts w:ascii="PT Astra Serif" w:hAnsi="PT Astra Serif"/>
          <w:lang w:val="en-US"/>
        </w:rPr>
        <w:t>16</w:t>
      </w:r>
      <w:r w:rsidR="007503AF">
        <w:rPr>
          <w:rFonts w:ascii="PT Astra Serif" w:hAnsi="PT Astra Serif"/>
        </w:rPr>
        <w:t>.</w:t>
      </w:r>
      <w:r w:rsidR="0052375A">
        <w:rPr>
          <w:rFonts w:ascii="PT Astra Serif" w:hAnsi="PT Astra Serif"/>
          <w:lang w:val="en-US"/>
        </w:rPr>
        <w:t>10</w:t>
      </w:r>
      <w:r w:rsidR="004B1E7A">
        <w:rPr>
          <w:rFonts w:ascii="PT Astra Serif" w:hAnsi="PT Astra Serif"/>
        </w:rPr>
        <w:t>.202</w:t>
      </w:r>
      <w:r w:rsidR="007503AF">
        <w:rPr>
          <w:rFonts w:ascii="PT Astra Serif" w:hAnsi="PT Astra Serif"/>
        </w:rPr>
        <w:t>4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52375A">
        <w:rPr>
          <w:rFonts w:ascii="PT Astra Serif" w:hAnsi="PT Astra Serif"/>
          <w:lang w:val="en-US"/>
        </w:rPr>
        <w:t>22</w:t>
      </w:r>
      <w:r w:rsidR="004B1E7A">
        <w:rPr>
          <w:rFonts w:ascii="PT Astra Serif" w:hAnsi="PT Astra Serif"/>
        </w:rPr>
        <w:t>.</w:t>
      </w:r>
      <w:r w:rsidR="0052375A">
        <w:rPr>
          <w:rFonts w:ascii="PT Astra Serif" w:hAnsi="PT Astra Serif"/>
          <w:lang w:val="en-US"/>
        </w:rPr>
        <w:t>10</w:t>
      </w:r>
      <w:r w:rsidR="004B1E7A">
        <w:rPr>
          <w:rFonts w:ascii="PT Astra Serif" w:hAnsi="PT Astra Serif"/>
        </w:rPr>
        <w:t>.202</w:t>
      </w:r>
      <w:r w:rsidR="007503AF">
        <w:rPr>
          <w:rFonts w:ascii="PT Astra Serif" w:hAnsi="PT Astra Serif"/>
        </w:rPr>
        <w:t>4</w:t>
      </w:r>
      <w:r w:rsidR="00190095" w:rsidRPr="003771E7">
        <w:rPr>
          <w:rFonts w:ascii="PT Astra Serif" w:hAnsi="PT Astra Serif"/>
        </w:rPr>
        <w:t>.</w:t>
      </w:r>
    </w:p>
    <w:p w14:paraId="25B6AF56" w14:textId="06ACFBA7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7E6FE1">
        <w:rPr>
          <w:rFonts w:ascii="PT Astra Serif" w:hAnsi="PT Astra Serif"/>
        </w:rPr>
        <w:t>сектор по мобилизационной подготовке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14:paraId="6C712F56" w14:textId="65873540"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 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</w:t>
      </w:r>
      <w:r w:rsidR="005D2B3A">
        <w:rPr>
          <w:rFonts w:ascii="PT Astra Serif" w:hAnsi="PT Astra Serif"/>
        </w:rPr>
        <w:t xml:space="preserve">принимаются </w:t>
      </w:r>
      <w:r w:rsidRPr="003771E7">
        <w:rPr>
          <w:rFonts w:ascii="PT Astra Serif" w:hAnsi="PT Astra Serif"/>
        </w:rPr>
        <w:t xml:space="preserve">в письменном виде в период </w:t>
      </w:r>
      <w:r w:rsidR="00991FF7" w:rsidRPr="00991FF7">
        <w:rPr>
          <w:rFonts w:ascii="PT Astra Serif" w:hAnsi="PT Astra Serif"/>
        </w:rPr>
        <w:t xml:space="preserve">с </w:t>
      </w:r>
      <w:r w:rsidR="007E6FE1">
        <w:rPr>
          <w:rFonts w:ascii="PT Astra Serif" w:hAnsi="PT Astra Serif"/>
        </w:rPr>
        <w:t>29.04.2024</w:t>
      </w:r>
      <w:r w:rsidR="007E6FE1" w:rsidRPr="003771E7">
        <w:rPr>
          <w:rFonts w:ascii="PT Astra Serif" w:hAnsi="PT Astra Serif"/>
        </w:rPr>
        <w:t xml:space="preserve"> </w:t>
      </w:r>
      <w:r w:rsidR="007E6FE1">
        <w:rPr>
          <w:rFonts w:ascii="PT Astra Serif" w:hAnsi="PT Astra Serif"/>
        </w:rPr>
        <w:t>по</w:t>
      </w:r>
      <w:r w:rsidR="007E6FE1" w:rsidRPr="003771E7">
        <w:rPr>
          <w:rFonts w:ascii="PT Astra Serif" w:hAnsi="PT Astra Serif"/>
        </w:rPr>
        <w:t xml:space="preserve"> </w:t>
      </w:r>
      <w:r w:rsidR="007E6FE1">
        <w:rPr>
          <w:rFonts w:ascii="PT Astra Serif" w:hAnsi="PT Astra Serif"/>
        </w:rPr>
        <w:t>06.05.2024</w:t>
      </w:r>
      <w:r w:rsidR="001F69AD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 xml:space="preserve">по адресу: </w:t>
      </w:r>
      <w:r w:rsidR="00C40013" w:rsidRPr="003771E7">
        <w:rPr>
          <w:rFonts w:ascii="PT Astra Serif" w:hAnsi="PT Astra Serif"/>
        </w:rPr>
        <w:t>Тульская область, г.</w:t>
      </w:r>
      <w:r w:rsidR="00571F12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r w:rsidR="005D1247" w:rsidRPr="003771E7">
        <w:rPr>
          <w:rFonts w:ascii="PT Astra Serif" w:hAnsi="PT Astra Serif"/>
        </w:rPr>
        <w:t>sh-</w:t>
      </w:r>
      <w:r w:rsidR="00BA5A8A" w:rsidRPr="003771E7">
        <w:rPr>
          <w:rFonts w:ascii="PT Astra Serif" w:hAnsi="PT Astra Serif"/>
          <w:lang w:val="en-US"/>
        </w:rPr>
        <w:t>nach</w:t>
      </w:r>
      <w:r w:rsidR="00BA5A8A" w:rsidRPr="003771E7">
        <w:rPr>
          <w:rFonts w:ascii="PT Astra Serif" w:hAnsi="PT Astra Serif"/>
        </w:rPr>
        <w:t>-</w:t>
      </w:r>
      <w:r w:rsidR="00BA5A8A" w:rsidRPr="003771E7">
        <w:rPr>
          <w:rFonts w:ascii="PT Astra Serif" w:hAnsi="PT Astra Serif"/>
          <w:lang w:val="en-US"/>
        </w:rPr>
        <w:t>itg</w:t>
      </w:r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14:paraId="4D31DFD1" w14:textId="10ADBDAC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</w:t>
      </w:r>
      <w:r w:rsidR="009814EB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190095" w:rsidRPr="003771E7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14:paraId="0D642C38" w14:textId="0683B7EF"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</w:t>
      </w:r>
      <w:r w:rsidR="00571F12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23.12.2021 №</w:t>
      </w:r>
      <w:r w:rsidR="00FF58CA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14:paraId="57012B45" w14:textId="477FD280"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14:paraId="62E5E87B" w14:textId="327397BD" w:rsidR="001B4585" w:rsidRPr="00807AB5" w:rsidRDefault="00807AB5" w:rsidP="00190095">
      <w:pPr>
        <w:ind w:right="-2" w:firstLine="709"/>
        <w:jc w:val="both"/>
        <w:rPr>
          <w:rFonts w:ascii="PT Astra Serif" w:hAnsi="PT Astra Serif"/>
        </w:rPr>
      </w:pPr>
      <w:r w:rsidRPr="00807AB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7E6FE1">
        <w:rPr>
          <w:rFonts w:ascii="PT Astra Serif" w:hAnsi="PT Astra Serif"/>
        </w:rPr>
        <w:t>начальник сектора по мобилизационной подготовке</w:t>
      </w:r>
      <w:r w:rsidR="00571F12">
        <w:rPr>
          <w:rFonts w:ascii="PT Astra Serif" w:hAnsi="PT Astra Serif"/>
        </w:rPr>
        <w:t xml:space="preserve"> администрации</w:t>
      </w:r>
      <w:r w:rsidRPr="00807AB5">
        <w:rPr>
          <w:rFonts w:ascii="PT Astra Serif" w:hAnsi="PT Astra Serif"/>
        </w:rPr>
        <w:t xml:space="preserve"> </w:t>
      </w:r>
      <w:r w:rsidR="007E6FE1">
        <w:rPr>
          <w:rFonts w:ascii="PT Astra Serif" w:hAnsi="PT Astra Serif"/>
        </w:rPr>
        <w:t xml:space="preserve">Щекинского района - </w:t>
      </w:r>
      <w:r w:rsidRPr="00807AB5">
        <w:rPr>
          <w:rFonts w:ascii="PT Astra Serif" w:hAnsi="PT Astra Serif"/>
        </w:rPr>
        <w:t>Щербакова Юлия Валериевна, e-mail:</w:t>
      </w:r>
      <w:r w:rsidRPr="00807AB5">
        <w:t xml:space="preserve"> </w:t>
      </w:r>
      <w:r w:rsidR="007E6FE1" w:rsidRPr="007E6FE1">
        <w:rPr>
          <w:rFonts w:ascii="PT Astra Serif" w:hAnsi="PT Astra Serif"/>
        </w:rPr>
        <w:t>sh-mob@tularegion.org</w:t>
      </w:r>
      <w:r w:rsidRPr="00807AB5">
        <w:rPr>
          <w:rFonts w:ascii="PT Astra Serif" w:hAnsi="PT Astra Serif"/>
        </w:rPr>
        <w:t>.</w:t>
      </w:r>
    </w:p>
    <w:p w14:paraId="29149E89" w14:textId="4BE4EE91" w:rsidR="00660656" w:rsidRDefault="0052375A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>16</w:t>
      </w:r>
      <w:r w:rsidR="00F14091" w:rsidRPr="00807AB5">
        <w:rPr>
          <w:rFonts w:ascii="PT Astra Serif" w:hAnsi="PT Astra Serif"/>
        </w:rPr>
        <w:t>.</w:t>
      </w:r>
      <w:r>
        <w:rPr>
          <w:rFonts w:ascii="PT Astra Serif" w:hAnsi="PT Astra Serif"/>
          <w:lang w:val="en-US"/>
        </w:rPr>
        <w:t>10</w:t>
      </w:r>
      <w:r w:rsidR="004B1E7A" w:rsidRPr="00807AB5">
        <w:rPr>
          <w:rFonts w:ascii="PT Astra Serif" w:hAnsi="PT Astra Serif"/>
        </w:rPr>
        <w:t>.202</w:t>
      </w:r>
      <w:r w:rsidR="00C3091F">
        <w:rPr>
          <w:rFonts w:ascii="PT Astra Serif" w:hAnsi="PT Astra Serif"/>
        </w:rPr>
        <w:t>4</w:t>
      </w:r>
      <w:r w:rsidR="00DC1FFE" w:rsidRPr="00807AB5">
        <w:rPr>
          <w:rFonts w:ascii="PT Astra Serif" w:hAnsi="PT Astra Serif"/>
        </w:rPr>
        <w:t>.</w:t>
      </w:r>
    </w:p>
    <w:p w14:paraId="6C89446A" w14:textId="77777777" w:rsidR="005D2B3A" w:rsidRDefault="005D2B3A" w:rsidP="00660656">
      <w:pPr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B61DA" w:rsidRPr="009B61DA" w14:paraId="2B81881A" w14:textId="77777777" w:rsidTr="00FF389A">
        <w:trPr>
          <w:trHeight w:val="938"/>
        </w:trPr>
        <w:tc>
          <w:tcPr>
            <w:tcW w:w="5103" w:type="dxa"/>
            <w:vAlign w:val="center"/>
          </w:tcPr>
          <w:p w14:paraId="45164DA4" w14:textId="04AFC64E" w:rsidR="009B61DA" w:rsidRPr="009B61DA" w:rsidRDefault="007E6FE1" w:rsidP="00BF78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Начальник сектора по мобилизационной подготовке</w:t>
            </w:r>
            <w:r w:rsidR="009B61DA" w:rsidRPr="009B61DA">
              <w:rPr>
                <w:rFonts w:ascii="PT Astra Serif" w:hAnsi="PT Astra Serif"/>
                <w:b/>
              </w:rPr>
              <w:t xml:space="preserve">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03AD5423" w14:textId="4DCA4CAC" w:rsidR="009B61DA" w:rsidRPr="009B61DA" w:rsidRDefault="007E6FE1" w:rsidP="00427D16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Ю.В. Щербакова</w:t>
            </w:r>
          </w:p>
        </w:tc>
      </w:tr>
    </w:tbl>
    <w:p w14:paraId="1EACB305" w14:textId="60C6BB15" w:rsidR="001B4585" w:rsidRPr="003771E7" w:rsidRDefault="001B4585" w:rsidP="007E6FE1">
      <w:pPr>
        <w:rPr>
          <w:rFonts w:ascii="PT Astra Serif" w:hAnsi="PT Astra Serif"/>
          <w:sz w:val="22"/>
          <w:szCs w:val="22"/>
        </w:rPr>
      </w:pP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9564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8A4"/>
    <w:rsid w:val="000969D2"/>
    <w:rsid w:val="000B04F7"/>
    <w:rsid w:val="00190095"/>
    <w:rsid w:val="00195437"/>
    <w:rsid w:val="001B4585"/>
    <w:rsid w:val="001C5C23"/>
    <w:rsid w:val="001E7513"/>
    <w:rsid w:val="001F3B73"/>
    <w:rsid w:val="001F69AD"/>
    <w:rsid w:val="0022329C"/>
    <w:rsid w:val="002263A2"/>
    <w:rsid w:val="0024665B"/>
    <w:rsid w:val="00263D2B"/>
    <w:rsid w:val="003174C5"/>
    <w:rsid w:val="003771E7"/>
    <w:rsid w:val="003F6FA0"/>
    <w:rsid w:val="004253C5"/>
    <w:rsid w:val="00427D16"/>
    <w:rsid w:val="0048204F"/>
    <w:rsid w:val="004B1E7A"/>
    <w:rsid w:val="00503FCE"/>
    <w:rsid w:val="0052375A"/>
    <w:rsid w:val="00571F12"/>
    <w:rsid w:val="005D1247"/>
    <w:rsid w:val="005D2B3A"/>
    <w:rsid w:val="005D3E83"/>
    <w:rsid w:val="006503D1"/>
    <w:rsid w:val="00660656"/>
    <w:rsid w:val="006D45BB"/>
    <w:rsid w:val="006F44BA"/>
    <w:rsid w:val="00734491"/>
    <w:rsid w:val="007503AF"/>
    <w:rsid w:val="00777D6E"/>
    <w:rsid w:val="007A67E1"/>
    <w:rsid w:val="007E699A"/>
    <w:rsid w:val="007E6FE1"/>
    <w:rsid w:val="007F49E2"/>
    <w:rsid w:val="007F53F0"/>
    <w:rsid w:val="00807AB5"/>
    <w:rsid w:val="008113C2"/>
    <w:rsid w:val="0081385F"/>
    <w:rsid w:val="00843D0A"/>
    <w:rsid w:val="008E3361"/>
    <w:rsid w:val="00917D60"/>
    <w:rsid w:val="00954130"/>
    <w:rsid w:val="009814EB"/>
    <w:rsid w:val="00991FF7"/>
    <w:rsid w:val="009A67C7"/>
    <w:rsid w:val="009B61DA"/>
    <w:rsid w:val="009D001D"/>
    <w:rsid w:val="009D4079"/>
    <w:rsid w:val="00A46890"/>
    <w:rsid w:val="00AF4C7D"/>
    <w:rsid w:val="00B818A4"/>
    <w:rsid w:val="00BA5A8A"/>
    <w:rsid w:val="00BB52CA"/>
    <w:rsid w:val="00BF5224"/>
    <w:rsid w:val="00BF78E1"/>
    <w:rsid w:val="00C05D26"/>
    <w:rsid w:val="00C3091F"/>
    <w:rsid w:val="00C40013"/>
    <w:rsid w:val="00C5432E"/>
    <w:rsid w:val="00DB3A48"/>
    <w:rsid w:val="00DC1FFE"/>
    <w:rsid w:val="00DE3E05"/>
    <w:rsid w:val="00EC5CA3"/>
    <w:rsid w:val="00EF6250"/>
    <w:rsid w:val="00F00BA7"/>
    <w:rsid w:val="00F14091"/>
    <w:rsid w:val="00F14CB2"/>
    <w:rsid w:val="00F215FE"/>
    <w:rsid w:val="00F527C9"/>
    <w:rsid w:val="00F60541"/>
    <w:rsid w:val="00FA10CC"/>
    <w:rsid w:val="00FE48D5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D303"/>
  <w15:docId w15:val="{9F953117-794E-4FC3-9EBD-B009B188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 Колобаев</cp:lastModifiedBy>
  <cp:revision>62</cp:revision>
  <cp:lastPrinted>2022-03-23T07:29:00Z</cp:lastPrinted>
  <dcterms:created xsi:type="dcterms:W3CDTF">2018-09-24T14:17:00Z</dcterms:created>
  <dcterms:modified xsi:type="dcterms:W3CDTF">2024-10-24T02:09:00Z</dcterms:modified>
</cp:coreProperties>
</file>