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6001C" w14:textId="77777777"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14:paraId="651F1BE5" w14:textId="77777777"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14:paraId="757E056B" w14:textId="77777777"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14:paraId="1935C6B4" w14:textId="77777777" w:rsidR="006C111B" w:rsidRPr="006C111B" w:rsidRDefault="00961A78" w:rsidP="006C111B">
      <w:pPr>
        <w:ind w:right="-2" w:firstLine="851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«</w:t>
      </w:r>
      <w:r w:rsidR="006C111B" w:rsidRPr="006C111B">
        <w:rPr>
          <w:rFonts w:ascii="PT Astra Serif" w:hAnsi="PT Astra Serif"/>
          <w:b/>
        </w:rPr>
        <w:t>О внесении изменений в постановление администрации</w:t>
      </w:r>
    </w:p>
    <w:p w14:paraId="3F14ACB3" w14:textId="77777777" w:rsidR="006C111B" w:rsidRPr="006C111B" w:rsidRDefault="006C111B" w:rsidP="006C111B">
      <w:pPr>
        <w:ind w:right="-2" w:firstLine="851"/>
        <w:jc w:val="center"/>
        <w:rPr>
          <w:rFonts w:ascii="PT Astra Serif" w:hAnsi="PT Astra Serif"/>
          <w:b/>
        </w:rPr>
      </w:pPr>
      <w:r w:rsidRPr="006C111B">
        <w:rPr>
          <w:rFonts w:ascii="PT Astra Serif" w:hAnsi="PT Astra Serif"/>
          <w:b/>
        </w:rPr>
        <w:t>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14:paraId="6F3A6334" w14:textId="77777777" w:rsidR="00961A78" w:rsidRPr="00211D79" w:rsidRDefault="00961A78" w:rsidP="00961A78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14:paraId="0CD63AF9" w14:textId="699E0915"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>Срок начала и окончания процедуры проведения общественного обсуждения проекта документа стратегического планирования с «</w:t>
      </w:r>
      <w:r w:rsidR="00C91B19">
        <w:rPr>
          <w:rFonts w:ascii="PT Astra Serif" w:hAnsi="PT Astra Serif"/>
        </w:rPr>
        <w:t>17</w:t>
      </w:r>
      <w:r w:rsidR="003D1ABE">
        <w:rPr>
          <w:rFonts w:ascii="PT Astra Serif" w:hAnsi="PT Astra Serif"/>
        </w:rPr>
        <w:t>»</w:t>
      </w:r>
      <w:r w:rsidR="00356F5F">
        <w:rPr>
          <w:rFonts w:ascii="PT Astra Serif" w:hAnsi="PT Astra Serif"/>
        </w:rPr>
        <w:t xml:space="preserve"> </w:t>
      </w:r>
      <w:r w:rsidR="00C91B19">
        <w:rPr>
          <w:rFonts w:ascii="PT Astra Serif" w:hAnsi="PT Astra Serif"/>
        </w:rPr>
        <w:t xml:space="preserve">октября </w:t>
      </w:r>
      <w:r w:rsidRPr="00211D79">
        <w:rPr>
          <w:rFonts w:ascii="PT Astra Serif" w:hAnsi="PT Astra Serif"/>
        </w:rPr>
        <w:t>20</w:t>
      </w:r>
      <w:r w:rsidR="00B35294">
        <w:rPr>
          <w:rFonts w:ascii="PT Astra Serif" w:hAnsi="PT Astra Serif"/>
        </w:rPr>
        <w:t>2</w:t>
      </w:r>
      <w:r w:rsidR="00C91B19">
        <w:rPr>
          <w:rFonts w:ascii="PT Astra Serif" w:hAnsi="PT Astra Serif"/>
        </w:rPr>
        <w:t>4</w:t>
      </w:r>
      <w:r w:rsidR="00953E78" w:rsidRPr="00211D79">
        <w:rPr>
          <w:rFonts w:ascii="PT Astra Serif" w:hAnsi="PT Astra Serif"/>
        </w:rPr>
        <w:t xml:space="preserve"> года</w:t>
      </w:r>
      <w:r w:rsidRPr="00211D79">
        <w:rPr>
          <w:rFonts w:ascii="PT Astra Serif" w:hAnsi="PT Astra Serif"/>
        </w:rPr>
        <w:t xml:space="preserve"> по «</w:t>
      </w:r>
      <w:r w:rsidR="00C91B19">
        <w:rPr>
          <w:rFonts w:ascii="PT Astra Serif" w:hAnsi="PT Astra Serif"/>
        </w:rPr>
        <w:t>25</w:t>
      </w:r>
      <w:r w:rsidRPr="00211D79">
        <w:rPr>
          <w:rFonts w:ascii="PT Astra Serif" w:hAnsi="PT Astra Serif"/>
        </w:rPr>
        <w:t>»</w:t>
      </w:r>
      <w:r w:rsidR="00DF7CD1" w:rsidRPr="00211D79">
        <w:rPr>
          <w:rFonts w:ascii="PT Astra Serif" w:hAnsi="PT Astra Serif"/>
        </w:rPr>
        <w:t> </w:t>
      </w:r>
      <w:r w:rsidR="00C91B19">
        <w:rPr>
          <w:rFonts w:ascii="PT Astra Serif" w:hAnsi="PT Astra Serif"/>
        </w:rPr>
        <w:t xml:space="preserve">октября 2024 </w:t>
      </w:r>
      <w:r w:rsidR="00953E78" w:rsidRPr="00211D79">
        <w:rPr>
          <w:rFonts w:ascii="PT Astra Serif" w:hAnsi="PT Astra Serif"/>
        </w:rPr>
        <w:t>года</w:t>
      </w:r>
      <w:r w:rsidRPr="00211D79">
        <w:rPr>
          <w:rFonts w:ascii="PT Astra Serif" w:hAnsi="PT Astra Serif"/>
        </w:rPr>
        <w:t>.</w:t>
      </w:r>
    </w:p>
    <w:p w14:paraId="11A112A4" w14:textId="7A2CE20B"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Разработчик проекта </w:t>
      </w:r>
      <w:r w:rsidR="00C91B19">
        <w:rPr>
          <w:rFonts w:ascii="PT Astra Serif" w:hAnsi="PT Astra Serif"/>
        </w:rPr>
        <w:t xml:space="preserve">комитет </w:t>
      </w:r>
      <w:r w:rsidRPr="00211D79">
        <w:rPr>
          <w:rFonts w:ascii="PT Astra Serif" w:hAnsi="PT Astra Serif"/>
        </w:rPr>
        <w:t xml:space="preserve">по вопросам жизнеобеспечения, </w:t>
      </w:r>
      <w:r w:rsidR="0003699A">
        <w:rPr>
          <w:rFonts w:ascii="PT Astra Serif" w:hAnsi="PT Astra Serif"/>
        </w:rPr>
        <w:t>строительства</w:t>
      </w:r>
      <w:r w:rsidR="00C91B19">
        <w:rPr>
          <w:rFonts w:ascii="PT Astra Serif" w:hAnsi="PT Astra Serif"/>
        </w:rPr>
        <w:t xml:space="preserve"> и жилищного фонда </w:t>
      </w:r>
      <w:r w:rsidRPr="00211D79">
        <w:rPr>
          <w:rFonts w:ascii="PT Astra Serif" w:hAnsi="PT Astra Serif"/>
        </w:rPr>
        <w:t>администрации Щекинского района.</w:t>
      </w:r>
    </w:p>
    <w:p w14:paraId="61F2C397" w14:textId="054EF882" w:rsidR="00C91B19" w:rsidRPr="00C91B19" w:rsidRDefault="00C91B19" w:rsidP="00C91B19">
      <w:pPr>
        <w:pStyle w:val="HTML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</w:r>
      <w:r w:rsidR="00321ED9" w:rsidRPr="00C91B19">
        <w:rPr>
          <w:rFonts w:ascii="PT Astra Serif" w:hAnsi="PT Astra Serif" w:cs="Times New Roman"/>
          <w:sz w:val="24"/>
          <w:szCs w:val="24"/>
        </w:rPr>
        <w:t xml:space="preserve">Замечания и предложения к проекту постановления администрации Щекинского района </w:t>
      </w:r>
      <w:r w:rsidR="00961A78" w:rsidRPr="00C91B19">
        <w:rPr>
          <w:rFonts w:ascii="PT Astra Serif" w:hAnsi="PT Astra Serif" w:cs="Times New Roman"/>
          <w:sz w:val="24"/>
          <w:szCs w:val="24"/>
        </w:rPr>
        <w:t>«</w:t>
      </w:r>
      <w:r w:rsidR="006C111B" w:rsidRPr="00C91B19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961A78" w:rsidRPr="00C91B19">
        <w:rPr>
          <w:rFonts w:ascii="PT Astra Serif" w:hAnsi="PT Astra Serif" w:cs="Times New Roman"/>
          <w:sz w:val="24"/>
          <w:szCs w:val="24"/>
        </w:rPr>
        <w:t>»</w:t>
      </w:r>
      <w:r w:rsidR="00321ED9" w:rsidRPr="00C91B19">
        <w:rPr>
          <w:rFonts w:ascii="PT Astra Serif" w:hAnsi="PT Astra Serif" w:cs="Times New Roman"/>
          <w:sz w:val="24"/>
          <w:szCs w:val="24"/>
        </w:rPr>
        <w:t xml:space="preserve"> принимаются администрацией Щекинского района в письменном виде в период </w:t>
      </w:r>
      <w:r w:rsidRPr="00C91B19">
        <w:rPr>
          <w:rFonts w:ascii="PT Astra Serif" w:hAnsi="PT Astra Serif" w:cs="Times New Roman"/>
          <w:sz w:val="24"/>
          <w:szCs w:val="24"/>
        </w:rPr>
        <w:t>с «17» октября 2024 года по «25» октября 2024 года</w:t>
      </w:r>
      <w:r w:rsidR="00321ED9" w:rsidRPr="00C91B19">
        <w:rPr>
          <w:rFonts w:ascii="PT Astra Serif" w:hAnsi="PT Astra Serif" w:cs="Times New Roman"/>
          <w:sz w:val="24"/>
          <w:szCs w:val="24"/>
        </w:rPr>
        <w:t xml:space="preserve"> по адресу: </w:t>
      </w:r>
      <w:r w:rsidR="001E0FE1" w:rsidRPr="00C91B19">
        <w:rPr>
          <w:rFonts w:ascii="PT Astra Serif" w:hAnsi="PT Astra Serif" w:cs="Times New Roman"/>
          <w:sz w:val="24"/>
          <w:szCs w:val="24"/>
        </w:rPr>
        <w:t>Тульская область, г.</w:t>
      </w:r>
      <w:r w:rsidR="009D792B" w:rsidRPr="00C91B19">
        <w:rPr>
          <w:rFonts w:ascii="PT Astra Serif" w:hAnsi="PT Astra Serif" w:cs="Times New Roman"/>
          <w:sz w:val="24"/>
          <w:szCs w:val="24"/>
        </w:rPr>
        <w:t> </w:t>
      </w:r>
      <w:r w:rsidR="001E0FE1" w:rsidRPr="00C91B19">
        <w:rPr>
          <w:rFonts w:ascii="PT Astra Serif" w:hAnsi="PT Astra Serif" w:cs="Times New Roman"/>
          <w:sz w:val="24"/>
          <w:szCs w:val="24"/>
        </w:rPr>
        <w:t>Щекино, ул.</w:t>
      </w:r>
      <w:r w:rsidR="00DF7CD1" w:rsidRPr="00C91B19">
        <w:rPr>
          <w:rFonts w:ascii="PT Astra Serif" w:hAnsi="PT Astra Serif" w:cs="Times New Roman"/>
          <w:sz w:val="24"/>
          <w:szCs w:val="24"/>
        </w:rPr>
        <w:t> </w:t>
      </w:r>
      <w:r w:rsidR="00812C3C" w:rsidRPr="00C91B19">
        <w:rPr>
          <w:rFonts w:ascii="PT Astra Serif" w:hAnsi="PT Astra Serif" w:cs="Times New Roman"/>
          <w:sz w:val="24"/>
          <w:szCs w:val="24"/>
        </w:rPr>
        <w:t>Шахтерская, д. </w:t>
      </w:r>
      <w:r w:rsidR="001E0FE1" w:rsidRPr="00C91B19">
        <w:rPr>
          <w:rFonts w:ascii="PT Astra Serif" w:hAnsi="PT Astra Serif" w:cs="Times New Roman"/>
          <w:sz w:val="24"/>
          <w:szCs w:val="24"/>
        </w:rPr>
        <w:t>11</w:t>
      </w:r>
      <w:r w:rsidR="00321ED9" w:rsidRPr="00C91B19">
        <w:rPr>
          <w:rFonts w:ascii="PT Astra Serif" w:hAnsi="PT Astra Serif" w:cs="Times New Roman"/>
          <w:sz w:val="24"/>
          <w:szCs w:val="24"/>
        </w:rPr>
        <w:t xml:space="preserve"> или в виде электронного документа на адрес электронной почты:</w:t>
      </w:r>
      <w:r w:rsidR="00CC34C4" w:rsidRPr="00C91B19">
        <w:rPr>
          <w:rFonts w:ascii="PT Astra Serif" w:hAnsi="PT Astra Serif" w:cs="Times New Roman"/>
          <w:sz w:val="24"/>
          <w:szCs w:val="24"/>
        </w:rPr>
        <w:t xml:space="preserve"> </w:t>
      </w:r>
      <w:r w:rsidRPr="00C91B19">
        <w:rPr>
          <w:rFonts w:ascii="PT Astra Serif" w:hAnsi="PT Astra Serif" w:cs="Times New Roman"/>
          <w:sz w:val="24"/>
          <w:szCs w:val="24"/>
        </w:rPr>
        <w:t>sh-kons1-gkh@tularegion.org</w:t>
      </w:r>
      <w:r>
        <w:rPr>
          <w:rFonts w:ascii="PT Astra Serif" w:hAnsi="PT Astra Serif"/>
        </w:rPr>
        <w:t>.</w:t>
      </w:r>
    </w:p>
    <w:p w14:paraId="2EB70557" w14:textId="3946536B" w:rsidR="00953E78" w:rsidRPr="00211D79" w:rsidRDefault="00321ED9" w:rsidP="006C111B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61A78" w:rsidRPr="00961A78">
        <w:rPr>
          <w:rFonts w:ascii="PT Astra Serif" w:hAnsi="PT Astra Serif"/>
        </w:rPr>
        <w:t>«</w:t>
      </w:r>
      <w:r w:rsidR="006C111B" w:rsidRPr="006C111B">
        <w:rPr>
          <w:rFonts w:ascii="PT Astra Serif" w:hAnsi="PT Astra Serif"/>
        </w:rPr>
        <w:t>О внесении изменений в постановление администрации</w:t>
      </w:r>
      <w:r w:rsidR="006C111B">
        <w:rPr>
          <w:rFonts w:ascii="PT Astra Serif" w:hAnsi="PT Astra Serif"/>
        </w:rPr>
        <w:t xml:space="preserve"> </w:t>
      </w:r>
      <w:r w:rsidR="006C111B" w:rsidRPr="006C111B">
        <w:rPr>
          <w:rFonts w:ascii="PT Astra Serif" w:hAnsi="PT Astra Serif"/>
        </w:rPr>
        <w:t>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961A78" w:rsidRPr="00961A78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14:paraId="3E54986C" w14:textId="05585D68" w:rsidR="00321ED9" w:rsidRPr="00211D79" w:rsidRDefault="00953E78" w:rsidP="006C111B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61A78" w:rsidRPr="00961A78">
        <w:rPr>
          <w:rFonts w:ascii="PT Astra Serif" w:hAnsi="PT Astra Serif"/>
        </w:rPr>
        <w:t>«</w:t>
      </w:r>
      <w:r w:rsidR="006C111B" w:rsidRPr="006C111B">
        <w:rPr>
          <w:rFonts w:ascii="PT Astra Serif" w:hAnsi="PT Astra Serif"/>
        </w:rPr>
        <w:t>О внесении изменений в постановление администрации</w:t>
      </w:r>
      <w:r w:rsidR="006C111B">
        <w:rPr>
          <w:rFonts w:ascii="PT Astra Serif" w:hAnsi="PT Astra Serif"/>
        </w:rPr>
        <w:t xml:space="preserve"> </w:t>
      </w:r>
      <w:r w:rsidR="006C111B" w:rsidRPr="006C111B">
        <w:rPr>
          <w:rFonts w:ascii="PT Astra Serif" w:hAnsi="PT Astra Serif"/>
        </w:rPr>
        <w:t>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961A78" w:rsidRPr="00961A78">
        <w:rPr>
          <w:rFonts w:ascii="PT Astra Serif" w:hAnsi="PT Astra Serif"/>
        </w:rPr>
        <w:t>»</w:t>
      </w:r>
      <w:r w:rsidR="00321ED9" w:rsidRPr="00211D79">
        <w:rPr>
          <w:rFonts w:ascii="PT Astra Serif" w:hAnsi="PT Astra Serif"/>
        </w:rPr>
        <w:t>;</w:t>
      </w:r>
    </w:p>
    <w:p w14:paraId="4E683B74" w14:textId="7EC8084B" w:rsidR="00321ED9" w:rsidRPr="00211D79" w:rsidRDefault="00321ED9" w:rsidP="006C111B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61A78" w:rsidRPr="00961A78">
        <w:rPr>
          <w:rFonts w:ascii="PT Astra Serif" w:hAnsi="PT Astra Serif"/>
        </w:rPr>
        <w:t>«</w:t>
      </w:r>
      <w:r w:rsidR="006C111B" w:rsidRPr="006C111B">
        <w:rPr>
          <w:rFonts w:ascii="PT Astra Serif" w:hAnsi="PT Astra Serif"/>
        </w:rPr>
        <w:t>О внесении изменений в постановление администрации</w:t>
      </w:r>
      <w:r w:rsidR="006C111B">
        <w:rPr>
          <w:rFonts w:ascii="PT Astra Serif" w:hAnsi="PT Astra Serif"/>
        </w:rPr>
        <w:t xml:space="preserve"> </w:t>
      </w:r>
      <w:r w:rsidR="006C111B" w:rsidRPr="006C111B">
        <w:rPr>
          <w:rFonts w:ascii="PT Astra Serif" w:hAnsi="PT Astra Serif"/>
        </w:rPr>
        <w:t>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961A78" w:rsidRPr="00961A78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>, к которым имеются замечания.</w:t>
      </w:r>
    </w:p>
    <w:p w14:paraId="0FBDB147" w14:textId="0E7D75DE"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475FEF">
        <w:rPr>
          <w:rFonts w:ascii="PT Astra Serif" w:hAnsi="PT Astra Serif"/>
        </w:rPr>
        <w:t xml:space="preserve">заместитель председателя комитета – начальник отдела ЖКХ и строительства комитета по вопросам жизнеобеспечения, строительства и жилищного фонда </w:t>
      </w:r>
      <w:r w:rsidR="00CC34C4" w:rsidRPr="00CC34C4">
        <w:rPr>
          <w:rFonts w:ascii="PT Astra Serif" w:hAnsi="PT Astra Serif"/>
        </w:rPr>
        <w:t xml:space="preserve">администрации Щекинского района </w:t>
      </w:r>
      <w:r w:rsidR="00475FEF">
        <w:rPr>
          <w:rFonts w:ascii="PT Astra Serif" w:hAnsi="PT Astra Serif"/>
        </w:rPr>
        <w:t>–</w:t>
      </w:r>
      <w:r w:rsidR="00724265">
        <w:rPr>
          <w:rFonts w:ascii="PT Astra Serif" w:hAnsi="PT Astra Serif"/>
        </w:rPr>
        <w:t xml:space="preserve"> </w:t>
      </w:r>
      <w:r w:rsidR="00475FEF">
        <w:rPr>
          <w:rFonts w:ascii="PT Astra Serif" w:hAnsi="PT Astra Serif"/>
        </w:rPr>
        <w:t>Тептюк Татьяна Владимировна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r w:rsidR="0003699A" w:rsidRPr="0003699A">
        <w:rPr>
          <w:color w:val="002060"/>
          <w:u w:val="single"/>
        </w:rPr>
        <w:t>sh-glspec-gkh@tularegion.org</w:t>
      </w:r>
      <w:r w:rsidR="001E0FE1" w:rsidRPr="00211D79">
        <w:rPr>
          <w:rFonts w:ascii="PT Astra Serif" w:hAnsi="PT Astra Serif"/>
        </w:rPr>
        <w:t>.</w:t>
      </w:r>
    </w:p>
    <w:p w14:paraId="7B46A5FD" w14:textId="77777777" w:rsidR="001E0FE1" w:rsidRPr="00211D79" w:rsidRDefault="001E0FE1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3153"/>
      </w:tblGrid>
      <w:tr w:rsidR="000D1403" w:rsidRPr="000D1403" w14:paraId="04883DE9" w14:textId="77777777" w:rsidTr="006C111B">
        <w:tc>
          <w:tcPr>
            <w:tcW w:w="6770" w:type="dxa"/>
          </w:tcPr>
          <w:p w14:paraId="0B422F8B" w14:textId="77777777" w:rsidR="00724265" w:rsidRDefault="00724265" w:rsidP="00724265">
            <w:pPr>
              <w:pStyle w:val="ConsPlusNormal"/>
              <w:tabs>
                <w:tab w:val="left" w:pos="0"/>
              </w:tabs>
              <w:ind w:left="17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26A83D" w14:textId="77777777" w:rsidR="00724265" w:rsidRDefault="00724265" w:rsidP="00724265">
            <w:pPr>
              <w:pStyle w:val="ConsPlusNormal"/>
              <w:tabs>
                <w:tab w:val="left" w:pos="0"/>
              </w:tabs>
              <w:ind w:left="17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10DD3D" w14:textId="77777777" w:rsidR="00724265" w:rsidRDefault="00724265" w:rsidP="00724265">
            <w:pPr>
              <w:pStyle w:val="ConsPlusNormal"/>
              <w:tabs>
                <w:tab w:val="left" w:pos="0"/>
              </w:tabs>
              <w:ind w:left="17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5AD9C3" w14:textId="74003ED2" w:rsidR="000D1403" w:rsidRPr="000D1403" w:rsidRDefault="00475FEF" w:rsidP="0003699A">
            <w:pPr>
              <w:pStyle w:val="ConsPlusNormal"/>
              <w:tabs>
                <w:tab w:val="left" w:pos="0"/>
              </w:tabs>
              <w:ind w:left="17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475FEF">
              <w:rPr>
                <w:rFonts w:ascii="Times New Roman" w:hAnsi="Times New Roman" w:cs="Times New Roman"/>
                <w:b/>
                <w:sz w:val="24"/>
                <w:szCs w:val="24"/>
              </w:rPr>
              <w:t>аместитель председателя комитета – начальник отдела ЖКХ и строительства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153" w:type="dxa"/>
          </w:tcPr>
          <w:p w14:paraId="1860FB9D" w14:textId="77777777" w:rsidR="000D1403" w:rsidRPr="000D1403" w:rsidRDefault="000D1403" w:rsidP="008A18E2">
            <w:pPr>
              <w:jc w:val="both"/>
              <w:rPr>
                <w:b/>
              </w:rPr>
            </w:pPr>
          </w:p>
          <w:p w14:paraId="5BA16D7B" w14:textId="77777777" w:rsidR="000D1403" w:rsidRPr="000D1403" w:rsidRDefault="000D1403" w:rsidP="008A18E2">
            <w:pPr>
              <w:jc w:val="both"/>
              <w:rPr>
                <w:b/>
              </w:rPr>
            </w:pPr>
          </w:p>
          <w:p w14:paraId="5AF1F168" w14:textId="77777777" w:rsidR="000D1403" w:rsidRPr="000D1403" w:rsidRDefault="000D1403" w:rsidP="008A18E2">
            <w:pPr>
              <w:jc w:val="both"/>
              <w:rPr>
                <w:b/>
              </w:rPr>
            </w:pPr>
          </w:p>
          <w:p w14:paraId="4876E8E9" w14:textId="77777777" w:rsidR="00475FEF" w:rsidRDefault="00475FEF" w:rsidP="008A18E2">
            <w:pPr>
              <w:jc w:val="right"/>
              <w:rPr>
                <w:b/>
              </w:rPr>
            </w:pPr>
          </w:p>
          <w:p w14:paraId="0EC707F0" w14:textId="7C2BE764" w:rsidR="000D1403" w:rsidRPr="000D1403" w:rsidRDefault="00475FEF" w:rsidP="00475FEF">
            <w:pPr>
              <w:jc w:val="right"/>
              <w:rPr>
                <w:b/>
              </w:rPr>
            </w:pPr>
            <w:r>
              <w:rPr>
                <w:b/>
              </w:rPr>
              <w:t>Т.В. Тептюк</w:t>
            </w:r>
          </w:p>
        </w:tc>
      </w:tr>
    </w:tbl>
    <w:p w14:paraId="79BBBE33" w14:textId="77777777" w:rsidR="002D31A7" w:rsidRDefault="002D31A7" w:rsidP="00953E78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14:paraId="327CB153" w14:textId="2789BF0D" w:rsidR="002E3D8E" w:rsidRPr="002D31A7" w:rsidRDefault="00475FEF" w:rsidP="00953E78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16.10.2024</w:t>
      </w:r>
      <w:bookmarkStart w:id="0" w:name="_GoBack"/>
      <w:bookmarkEnd w:id="0"/>
    </w:p>
    <w:sectPr w:rsidR="002E3D8E" w:rsidRPr="002D31A7" w:rsidSect="0003699A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E8FFA" w14:textId="77777777" w:rsidR="0067789B" w:rsidRDefault="0067789B" w:rsidP="00663CCD">
      <w:r>
        <w:separator/>
      </w:r>
    </w:p>
  </w:endnote>
  <w:endnote w:type="continuationSeparator" w:id="0">
    <w:p w14:paraId="71E7E8EC" w14:textId="77777777" w:rsidR="0067789B" w:rsidRDefault="0067789B" w:rsidP="0066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B9DE6" w14:textId="77777777" w:rsidR="0067789B" w:rsidRDefault="0067789B" w:rsidP="00663CCD">
      <w:r>
        <w:separator/>
      </w:r>
    </w:p>
  </w:footnote>
  <w:footnote w:type="continuationSeparator" w:id="0">
    <w:p w14:paraId="41AFDE3B" w14:textId="77777777" w:rsidR="0067789B" w:rsidRDefault="0067789B" w:rsidP="0066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157C0"/>
    <w:rsid w:val="0003699A"/>
    <w:rsid w:val="000D1403"/>
    <w:rsid w:val="000D553B"/>
    <w:rsid w:val="000E614E"/>
    <w:rsid w:val="000E7950"/>
    <w:rsid w:val="00121729"/>
    <w:rsid w:val="00147E88"/>
    <w:rsid w:val="001710BC"/>
    <w:rsid w:val="0018716B"/>
    <w:rsid w:val="001952BC"/>
    <w:rsid w:val="001E0A2E"/>
    <w:rsid w:val="001E0FE1"/>
    <w:rsid w:val="00211D79"/>
    <w:rsid w:val="00222327"/>
    <w:rsid w:val="002312A0"/>
    <w:rsid w:val="00242BB7"/>
    <w:rsid w:val="00242DA3"/>
    <w:rsid w:val="00250E03"/>
    <w:rsid w:val="00264186"/>
    <w:rsid w:val="00282754"/>
    <w:rsid w:val="00292572"/>
    <w:rsid w:val="002A105E"/>
    <w:rsid w:val="002D31A7"/>
    <w:rsid w:val="002E3D8E"/>
    <w:rsid w:val="002F23B0"/>
    <w:rsid w:val="002F7E5B"/>
    <w:rsid w:val="00321ED9"/>
    <w:rsid w:val="003567A8"/>
    <w:rsid w:val="00356F5F"/>
    <w:rsid w:val="00375B7C"/>
    <w:rsid w:val="0039048E"/>
    <w:rsid w:val="003B402D"/>
    <w:rsid w:val="003D1ABE"/>
    <w:rsid w:val="003D30E7"/>
    <w:rsid w:val="003D5BF5"/>
    <w:rsid w:val="003E51B8"/>
    <w:rsid w:val="00420E1B"/>
    <w:rsid w:val="00441A22"/>
    <w:rsid w:val="00442371"/>
    <w:rsid w:val="00447FDE"/>
    <w:rsid w:val="00457E3B"/>
    <w:rsid w:val="00467C0C"/>
    <w:rsid w:val="0047500A"/>
    <w:rsid w:val="00475FEF"/>
    <w:rsid w:val="004A62C2"/>
    <w:rsid w:val="004C50E8"/>
    <w:rsid w:val="004C5A5F"/>
    <w:rsid w:val="004C7E7A"/>
    <w:rsid w:val="004F2E7D"/>
    <w:rsid w:val="00517094"/>
    <w:rsid w:val="00551F1A"/>
    <w:rsid w:val="005547A3"/>
    <w:rsid w:val="005725E3"/>
    <w:rsid w:val="005E09DE"/>
    <w:rsid w:val="006104BD"/>
    <w:rsid w:val="00631E95"/>
    <w:rsid w:val="00660A2E"/>
    <w:rsid w:val="00661872"/>
    <w:rsid w:val="00663BEB"/>
    <w:rsid w:val="00663CCD"/>
    <w:rsid w:val="0067789B"/>
    <w:rsid w:val="006B15B5"/>
    <w:rsid w:val="006B5ECA"/>
    <w:rsid w:val="006B7410"/>
    <w:rsid w:val="006C111B"/>
    <w:rsid w:val="006C7443"/>
    <w:rsid w:val="006D015B"/>
    <w:rsid w:val="006D67C2"/>
    <w:rsid w:val="006F12A8"/>
    <w:rsid w:val="006F3048"/>
    <w:rsid w:val="006F63E2"/>
    <w:rsid w:val="00724265"/>
    <w:rsid w:val="0074786A"/>
    <w:rsid w:val="00752B92"/>
    <w:rsid w:val="00765E79"/>
    <w:rsid w:val="007E436D"/>
    <w:rsid w:val="007E5968"/>
    <w:rsid w:val="007E71A6"/>
    <w:rsid w:val="00812C3C"/>
    <w:rsid w:val="00814455"/>
    <w:rsid w:val="008244D6"/>
    <w:rsid w:val="008612A3"/>
    <w:rsid w:val="008658EE"/>
    <w:rsid w:val="00886BA5"/>
    <w:rsid w:val="008F44B2"/>
    <w:rsid w:val="009143A7"/>
    <w:rsid w:val="00953E78"/>
    <w:rsid w:val="00957A0E"/>
    <w:rsid w:val="00961A78"/>
    <w:rsid w:val="0096306B"/>
    <w:rsid w:val="00967E24"/>
    <w:rsid w:val="00991C43"/>
    <w:rsid w:val="009D792B"/>
    <w:rsid w:val="00A60DE2"/>
    <w:rsid w:val="00A66B80"/>
    <w:rsid w:val="00AE2655"/>
    <w:rsid w:val="00B06424"/>
    <w:rsid w:val="00B11BAB"/>
    <w:rsid w:val="00B2475B"/>
    <w:rsid w:val="00B35294"/>
    <w:rsid w:val="00B42340"/>
    <w:rsid w:val="00B536F7"/>
    <w:rsid w:val="00B676DA"/>
    <w:rsid w:val="00B93AD6"/>
    <w:rsid w:val="00B9580B"/>
    <w:rsid w:val="00BB76F9"/>
    <w:rsid w:val="00BD221C"/>
    <w:rsid w:val="00BE43D2"/>
    <w:rsid w:val="00BF1D5E"/>
    <w:rsid w:val="00C72952"/>
    <w:rsid w:val="00C87FE0"/>
    <w:rsid w:val="00C91B19"/>
    <w:rsid w:val="00CC34C4"/>
    <w:rsid w:val="00CC3B0C"/>
    <w:rsid w:val="00D1462D"/>
    <w:rsid w:val="00D36F46"/>
    <w:rsid w:val="00D40E9C"/>
    <w:rsid w:val="00D5300F"/>
    <w:rsid w:val="00D63CBB"/>
    <w:rsid w:val="00D761FC"/>
    <w:rsid w:val="00D827D2"/>
    <w:rsid w:val="00DE172B"/>
    <w:rsid w:val="00DF7CD1"/>
    <w:rsid w:val="00DF7E6A"/>
    <w:rsid w:val="00E00684"/>
    <w:rsid w:val="00E05671"/>
    <w:rsid w:val="00E303B0"/>
    <w:rsid w:val="00E307B9"/>
    <w:rsid w:val="00E91133"/>
    <w:rsid w:val="00E9165F"/>
    <w:rsid w:val="00EF0F17"/>
    <w:rsid w:val="00EF2EB7"/>
    <w:rsid w:val="00EF42D7"/>
    <w:rsid w:val="00F243A3"/>
    <w:rsid w:val="00F6776C"/>
    <w:rsid w:val="00F847A6"/>
    <w:rsid w:val="00FD1E87"/>
    <w:rsid w:val="00FD4923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D4E58"/>
  <w15:docId w15:val="{9340F426-9315-403A-89F4-F219186F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3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3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91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91B1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shaht-30-1</cp:lastModifiedBy>
  <cp:revision>11</cp:revision>
  <cp:lastPrinted>2022-10-31T12:12:00Z</cp:lastPrinted>
  <dcterms:created xsi:type="dcterms:W3CDTF">2022-02-16T11:22:00Z</dcterms:created>
  <dcterms:modified xsi:type="dcterms:W3CDTF">2024-10-28T10:54:00Z</dcterms:modified>
</cp:coreProperties>
</file>