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837CC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CB4EEE" w:rsidRPr="007C6114" w:rsidRDefault="008F0990" w:rsidP="009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306782">
        <w:rPr>
          <w:rFonts w:ascii="PT Astra Serif" w:hAnsi="PT Astra Serif"/>
          <w:sz w:val="28"/>
          <w:szCs w:val="28"/>
          <w:lang w:eastAsia="ru-RU"/>
        </w:rPr>
        <w:t>19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06782">
        <w:rPr>
          <w:rFonts w:ascii="PT Astra Serif" w:hAnsi="PT Astra Serif"/>
          <w:sz w:val="28"/>
          <w:szCs w:val="28"/>
          <w:lang w:eastAsia="ru-RU"/>
        </w:rPr>
        <w:t>ноября</w:t>
      </w:r>
      <w:r w:rsidR="005518CA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925047">
        <w:rPr>
          <w:rFonts w:ascii="PT Astra Serif" w:hAnsi="PT Astra Serif"/>
          <w:sz w:val="28"/>
          <w:szCs w:val="28"/>
          <w:lang w:eastAsia="ru-RU"/>
        </w:rPr>
        <w:t>4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  <w:r w:rsidR="0092504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CB479D">
        <w:rPr>
          <w:rFonts w:ascii="PT Astra Serif" w:hAnsi="PT Astra Serif"/>
          <w:sz w:val="28"/>
          <w:szCs w:val="28"/>
        </w:rPr>
        <w:t>«</w:t>
      </w:r>
      <w:r w:rsidR="00306782" w:rsidRPr="00306782">
        <w:rPr>
          <w:rFonts w:ascii="PT Astra Serif" w:hAnsi="PT Astra Serif"/>
          <w:bCs/>
          <w:sz w:val="28"/>
          <w:szCs w:val="28"/>
        </w:rPr>
        <w:t>Об утверждении административного регламента предоставления муниципальной услуги «Исполнение запросов, оформление и выдача архивных справок, архивных выписок и архивных копий»</w:t>
      </w:r>
      <w:r w:rsidR="00EE1B75" w:rsidRPr="00306782">
        <w:rPr>
          <w:rFonts w:ascii="PT Astra Serif" w:hAnsi="PT Astra Serif"/>
          <w:sz w:val="28"/>
          <w:szCs w:val="28"/>
          <w:u w:val="single"/>
        </w:rPr>
        <w:t xml:space="preserve">                                      </w:t>
      </w:r>
      <w:r w:rsidR="00EE1B75" w:rsidRPr="00CB479D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</w:t>
      </w:r>
      <w:r w:rsidR="00577A9A" w:rsidRPr="00CB479D">
        <w:rPr>
          <w:rFonts w:ascii="PT Astra Serif" w:hAnsi="PT Astra Serif"/>
          <w:sz w:val="28"/>
          <w:szCs w:val="28"/>
          <w:u w:val="single"/>
        </w:rPr>
        <w:t xml:space="preserve">              </w:t>
      </w:r>
    </w:p>
    <w:p w:rsidR="008F0990" w:rsidRPr="00CB479D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B479D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CB479D" w:rsidRDefault="008F0990" w:rsidP="009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CB479D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CB479D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CB479D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92504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с "</w:t>
      </w:r>
      <w:r w:rsidR="00306782">
        <w:rPr>
          <w:rFonts w:ascii="PT Astra Serif" w:hAnsi="PT Astra Serif"/>
          <w:sz w:val="28"/>
          <w:szCs w:val="28"/>
          <w:lang w:eastAsia="ru-RU"/>
        </w:rPr>
        <w:t>19</w:t>
      </w:r>
      <w:r w:rsidRPr="00CB479D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06782">
        <w:rPr>
          <w:rFonts w:ascii="PT Astra Serif" w:hAnsi="PT Astra Serif"/>
          <w:sz w:val="28"/>
          <w:szCs w:val="28"/>
          <w:lang w:eastAsia="ru-RU"/>
        </w:rPr>
        <w:t>ноября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925047">
        <w:rPr>
          <w:rFonts w:ascii="PT Astra Serif" w:hAnsi="PT Astra Serif"/>
          <w:sz w:val="28"/>
          <w:szCs w:val="28"/>
          <w:lang w:eastAsia="ru-RU"/>
        </w:rPr>
        <w:t>4 года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по "</w:t>
      </w:r>
      <w:r w:rsidR="00306782">
        <w:rPr>
          <w:rFonts w:ascii="PT Astra Serif" w:hAnsi="PT Astra Serif"/>
          <w:sz w:val="28"/>
          <w:szCs w:val="28"/>
          <w:lang w:eastAsia="ru-RU"/>
        </w:rPr>
        <w:t>27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306782">
        <w:rPr>
          <w:rFonts w:ascii="PT Astra Serif" w:hAnsi="PT Astra Serif"/>
          <w:sz w:val="28"/>
          <w:szCs w:val="28"/>
          <w:lang w:eastAsia="ru-RU"/>
        </w:rPr>
        <w:t>ноября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925047">
        <w:rPr>
          <w:rFonts w:ascii="PT Astra Serif" w:hAnsi="PT Astra Serif"/>
          <w:sz w:val="28"/>
          <w:szCs w:val="28"/>
          <w:lang w:eastAsia="ru-RU"/>
        </w:rPr>
        <w:t>4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ased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mo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@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tularegion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BA373A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D43AB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B479D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"</w:t>
      </w:r>
      <w:r w:rsidR="00306782">
        <w:rPr>
          <w:rFonts w:ascii="PT Astra Serif" w:hAnsi="PT Astra Serif"/>
          <w:sz w:val="28"/>
          <w:szCs w:val="28"/>
          <w:lang w:eastAsia="ru-RU"/>
        </w:rPr>
        <w:t>19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306782">
        <w:rPr>
          <w:rFonts w:ascii="PT Astra Serif" w:hAnsi="PT Astra Serif"/>
          <w:sz w:val="28"/>
          <w:szCs w:val="28"/>
          <w:lang w:eastAsia="ru-RU"/>
        </w:rPr>
        <w:t>ноября</w:t>
      </w:r>
      <w:r w:rsidR="0038582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>202</w:t>
      </w:r>
      <w:r w:rsidR="00925047">
        <w:rPr>
          <w:rFonts w:ascii="PT Astra Serif" w:hAnsi="PT Astra Serif"/>
          <w:sz w:val="28"/>
          <w:szCs w:val="28"/>
          <w:lang w:eastAsia="ru-RU"/>
        </w:rPr>
        <w:t>4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года</w:t>
      </w:r>
    </w:p>
    <w:p w:rsidR="008F0990" w:rsidRPr="003E7A7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135B9" w:rsidRPr="00581B97" w:rsidTr="00CD12D0">
        <w:tc>
          <w:tcPr>
            <w:tcW w:w="5778" w:type="dxa"/>
          </w:tcPr>
          <w:p w:rsidR="00D135B9" w:rsidRPr="00581B97" w:rsidRDefault="00A758A1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Директор МКУ «Архив Щекинского района»</w:t>
            </w:r>
          </w:p>
        </w:tc>
        <w:tc>
          <w:tcPr>
            <w:tcW w:w="3793" w:type="dxa"/>
          </w:tcPr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A758A1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И.Ю. Ермакова</w:t>
            </w:r>
          </w:p>
        </w:tc>
      </w:tr>
    </w:tbl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Default="007C6114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Default="007C6114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925047" w:rsidRPr="00581B97" w:rsidRDefault="00925047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Pr="007C6114" w:rsidRDefault="007C6114" w:rsidP="007C6114">
      <w:pPr>
        <w:suppressAutoHyphens/>
        <w:spacing w:after="0" w:line="240" w:lineRule="auto"/>
        <w:rPr>
          <w:rFonts w:ascii="PT Astra Serif" w:hAnsi="PT Astra Serif"/>
          <w:lang w:eastAsia="zh-CN"/>
        </w:rPr>
      </w:pPr>
      <w:r w:rsidRPr="007C6114">
        <w:rPr>
          <w:rFonts w:ascii="PT Astra Serif" w:hAnsi="PT Astra Serif"/>
          <w:lang w:eastAsia="zh-CN"/>
        </w:rPr>
        <w:t xml:space="preserve">Исп. </w:t>
      </w:r>
      <w:r w:rsidR="00306782">
        <w:rPr>
          <w:rFonts w:ascii="PT Astra Serif" w:hAnsi="PT Astra Serif"/>
          <w:lang w:eastAsia="zh-CN"/>
        </w:rPr>
        <w:t>Бочарова Наталия Юрьевна</w:t>
      </w:r>
      <w:bookmarkStart w:id="0" w:name="_GoBack"/>
      <w:bookmarkEnd w:id="0"/>
    </w:p>
    <w:p w:rsidR="008F0990" w:rsidRPr="00CD1B7C" w:rsidRDefault="007C6114" w:rsidP="007C6114">
      <w:pPr>
        <w:suppressAutoHyphens/>
        <w:spacing w:after="0" w:line="240" w:lineRule="auto"/>
        <w:rPr>
          <w:rFonts w:ascii="PT Astra Serif" w:hAnsi="PT Astra Serif"/>
        </w:rPr>
      </w:pPr>
      <w:r w:rsidRPr="007C6114">
        <w:rPr>
          <w:rFonts w:ascii="PT Astra Serif" w:hAnsi="PT Astra Serif"/>
          <w:lang w:eastAsia="zh-CN"/>
        </w:rPr>
        <w:t>тел. 8-48751-5-4</w:t>
      </w:r>
      <w:r w:rsidR="00A758A1">
        <w:rPr>
          <w:rFonts w:ascii="PT Astra Serif" w:hAnsi="PT Astra Serif"/>
          <w:lang w:eastAsia="zh-CN"/>
        </w:rPr>
        <w:t>2</w:t>
      </w:r>
      <w:r w:rsidRPr="007C6114">
        <w:rPr>
          <w:rFonts w:ascii="PT Astra Serif" w:hAnsi="PT Astra Serif"/>
          <w:lang w:eastAsia="zh-CN"/>
        </w:rPr>
        <w:t>-</w:t>
      </w:r>
      <w:r w:rsidR="00A758A1">
        <w:rPr>
          <w:rFonts w:ascii="PT Astra Serif" w:hAnsi="PT Astra Serif"/>
          <w:lang w:eastAsia="zh-CN"/>
        </w:rPr>
        <w:t>30</w:t>
      </w:r>
    </w:p>
    <w:sectPr w:rsidR="008F0990" w:rsidRPr="00CD1B7C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04C76"/>
    <w:rsid w:val="00175BEB"/>
    <w:rsid w:val="00177F78"/>
    <w:rsid w:val="00190DB5"/>
    <w:rsid w:val="001C08E7"/>
    <w:rsid w:val="001C1F6B"/>
    <w:rsid w:val="00223204"/>
    <w:rsid w:val="00236B7A"/>
    <w:rsid w:val="002A613E"/>
    <w:rsid w:val="002A68AF"/>
    <w:rsid w:val="002C14A2"/>
    <w:rsid w:val="00306782"/>
    <w:rsid w:val="00316A55"/>
    <w:rsid w:val="0032710D"/>
    <w:rsid w:val="00331560"/>
    <w:rsid w:val="00364F98"/>
    <w:rsid w:val="00385822"/>
    <w:rsid w:val="00391C29"/>
    <w:rsid w:val="003941FB"/>
    <w:rsid w:val="003A78ED"/>
    <w:rsid w:val="003B124D"/>
    <w:rsid w:val="003B151A"/>
    <w:rsid w:val="003E0FBF"/>
    <w:rsid w:val="003E4428"/>
    <w:rsid w:val="003E7A70"/>
    <w:rsid w:val="00426163"/>
    <w:rsid w:val="00431A2C"/>
    <w:rsid w:val="00443D55"/>
    <w:rsid w:val="0044657E"/>
    <w:rsid w:val="0049387E"/>
    <w:rsid w:val="004A09E1"/>
    <w:rsid w:val="004A2F0B"/>
    <w:rsid w:val="004B53FE"/>
    <w:rsid w:val="005157EB"/>
    <w:rsid w:val="005272D9"/>
    <w:rsid w:val="00531443"/>
    <w:rsid w:val="005314FE"/>
    <w:rsid w:val="00542192"/>
    <w:rsid w:val="005518CA"/>
    <w:rsid w:val="00577A9A"/>
    <w:rsid w:val="00581B97"/>
    <w:rsid w:val="00593269"/>
    <w:rsid w:val="00610C3A"/>
    <w:rsid w:val="006274F2"/>
    <w:rsid w:val="00627530"/>
    <w:rsid w:val="00667444"/>
    <w:rsid w:val="00673D9E"/>
    <w:rsid w:val="006C7E8E"/>
    <w:rsid w:val="006E4F94"/>
    <w:rsid w:val="00732834"/>
    <w:rsid w:val="00747DD9"/>
    <w:rsid w:val="00747FAF"/>
    <w:rsid w:val="00793391"/>
    <w:rsid w:val="00795B61"/>
    <w:rsid w:val="007C6114"/>
    <w:rsid w:val="007E2732"/>
    <w:rsid w:val="00800881"/>
    <w:rsid w:val="00837CC0"/>
    <w:rsid w:val="00842907"/>
    <w:rsid w:val="008475DE"/>
    <w:rsid w:val="008B4883"/>
    <w:rsid w:val="008E53B6"/>
    <w:rsid w:val="008F0990"/>
    <w:rsid w:val="00900703"/>
    <w:rsid w:val="009136BB"/>
    <w:rsid w:val="00925047"/>
    <w:rsid w:val="009B1BE2"/>
    <w:rsid w:val="009B23F3"/>
    <w:rsid w:val="009D1C9C"/>
    <w:rsid w:val="009D3618"/>
    <w:rsid w:val="009F1543"/>
    <w:rsid w:val="00A150DE"/>
    <w:rsid w:val="00A5284B"/>
    <w:rsid w:val="00A758A1"/>
    <w:rsid w:val="00A95824"/>
    <w:rsid w:val="00AC014D"/>
    <w:rsid w:val="00AC01A7"/>
    <w:rsid w:val="00AC3573"/>
    <w:rsid w:val="00AE4236"/>
    <w:rsid w:val="00B45E05"/>
    <w:rsid w:val="00B73BBD"/>
    <w:rsid w:val="00BA373A"/>
    <w:rsid w:val="00BA7449"/>
    <w:rsid w:val="00BC0E94"/>
    <w:rsid w:val="00CB479D"/>
    <w:rsid w:val="00CB4EEE"/>
    <w:rsid w:val="00CC7CF9"/>
    <w:rsid w:val="00CD12D0"/>
    <w:rsid w:val="00CD1B7C"/>
    <w:rsid w:val="00CE5723"/>
    <w:rsid w:val="00D135B9"/>
    <w:rsid w:val="00D137D4"/>
    <w:rsid w:val="00D207F8"/>
    <w:rsid w:val="00D2516D"/>
    <w:rsid w:val="00D26139"/>
    <w:rsid w:val="00D65180"/>
    <w:rsid w:val="00D76758"/>
    <w:rsid w:val="00DC7B91"/>
    <w:rsid w:val="00DF0FF5"/>
    <w:rsid w:val="00DF6074"/>
    <w:rsid w:val="00E12962"/>
    <w:rsid w:val="00E13AE8"/>
    <w:rsid w:val="00E223CA"/>
    <w:rsid w:val="00E4546D"/>
    <w:rsid w:val="00E501C6"/>
    <w:rsid w:val="00E72107"/>
    <w:rsid w:val="00E74405"/>
    <w:rsid w:val="00E957BD"/>
    <w:rsid w:val="00ED4014"/>
    <w:rsid w:val="00EE1B75"/>
    <w:rsid w:val="00EE6EC3"/>
    <w:rsid w:val="00F61CD3"/>
    <w:rsid w:val="00F83271"/>
    <w:rsid w:val="00FA116A"/>
    <w:rsid w:val="00FB3F92"/>
    <w:rsid w:val="00FB5CC8"/>
    <w:rsid w:val="00FD1E0B"/>
    <w:rsid w:val="00FD43A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arhiv</cp:lastModifiedBy>
  <cp:revision>6</cp:revision>
  <cp:lastPrinted>2016-10-11T13:23:00Z</cp:lastPrinted>
  <dcterms:created xsi:type="dcterms:W3CDTF">2024-03-18T08:02:00Z</dcterms:created>
  <dcterms:modified xsi:type="dcterms:W3CDTF">2024-11-19T09:03:00Z</dcterms:modified>
</cp:coreProperties>
</file>