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95A3D" w14:textId="77777777"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14:paraId="1F37D1A5" w14:textId="7777777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3B72679B" w14:textId="14432C64"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F6246C">
        <w:rPr>
          <w:rFonts w:ascii="PT Astra Serif" w:hAnsi="PT Astra Serif" w:cs="Times New Roman"/>
          <w:sz w:val="28"/>
          <w:szCs w:val="28"/>
        </w:rPr>
        <w:t>1</w:t>
      </w:r>
      <w:r w:rsidR="00B8448C">
        <w:rPr>
          <w:rFonts w:ascii="PT Astra Serif" w:hAnsi="PT Astra Serif" w:cs="Times New Roman"/>
          <w:sz w:val="28"/>
          <w:szCs w:val="28"/>
        </w:rPr>
        <w:t>3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F6246C">
        <w:rPr>
          <w:rFonts w:ascii="PT Astra Serif" w:hAnsi="PT Astra Serif" w:cs="Times New Roman"/>
          <w:sz w:val="28"/>
          <w:szCs w:val="28"/>
        </w:rPr>
        <w:t>января 2025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2EFD75C8" w14:textId="77777777"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21AAFD73" w14:textId="77777777" w:rsidR="00F6246C" w:rsidRPr="0046257E" w:rsidRDefault="00A04CF0" w:rsidP="00F62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Публичные слушания</w:t>
      </w:r>
      <w:r w:rsidR="004A4F01" w:rsidRPr="006F0709">
        <w:rPr>
          <w:rFonts w:ascii="PT Astra Serif" w:hAnsi="PT Astra Serif"/>
          <w:sz w:val="26"/>
          <w:szCs w:val="26"/>
        </w:rPr>
        <w:t xml:space="preserve">, назначенные </w:t>
      </w:r>
      <w:r w:rsidR="00216D01" w:rsidRPr="006F0709">
        <w:rPr>
          <w:rFonts w:ascii="PT Astra Serif" w:hAnsi="PT Astra Serif"/>
          <w:sz w:val="26"/>
          <w:szCs w:val="26"/>
        </w:rPr>
        <w:t>постановлением</w:t>
      </w:r>
      <w:r w:rsidR="00565A2F" w:rsidRPr="006F0709">
        <w:rPr>
          <w:rFonts w:ascii="PT Astra Serif" w:hAnsi="PT Astra Serif"/>
          <w:sz w:val="26"/>
          <w:szCs w:val="26"/>
        </w:rPr>
        <w:t xml:space="preserve"> </w:t>
      </w:r>
      <w:r w:rsidR="00EC67FC" w:rsidRPr="006F0709">
        <w:rPr>
          <w:rFonts w:ascii="PT Astra Serif" w:hAnsi="PT Astra Serif"/>
          <w:sz w:val="26"/>
          <w:szCs w:val="26"/>
        </w:rPr>
        <w:t xml:space="preserve">главы муниципального образования город Щекино </w:t>
      </w:r>
      <w:proofErr w:type="spellStart"/>
      <w:r w:rsidR="00EC67FC" w:rsidRPr="006F0709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C67FC" w:rsidRPr="006F0709">
        <w:rPr>
          <w:rFonts w:ascii="PT Astra Serif" w:hAnsi="PT Astra Serif"/>
          <w:sz w:val="26"/>
          <w:szCs w:val="26"/>
        </w:rPr>
        <w:t xml:space="preserve"> района </w:t>
      </w:r>
      <w:r w:rsidR="00F6246C" w:rsidRPr="0046257E">
        <w:rPr>
          <w:rFonts w:ascii="PT Astra Serif" w:hAnsi="PT Astra Serif"/>
          <w:sz w:val="26"/>
          <w:szCs w:val="26"/>
        </w:rPr>
        <w:t xml:space="preserve">образования </w:t>
      </w:r>
      <w:proofErr w:type="spellStart"/>
      <w:r w:rsidR="00F6246C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6246C">
        <w:rPr>
          <w:rFonts w:ascii="PT Astra Serif" w:hAnsi="PT Astra Serif"/>
          <w:sz w:val="26"/>
          <w:szCs w:val="26"/>
        </w:rPr>
        <w:t xml:space="preserve"> район</w:t>
      </w:r>
      <w:r w:rsidR="00F6246C" w:rsidRPr="0046257E">
        <w:rPr>
          <w:rFonts w:ascii="PT Astra Serif" w:hAnsi="PT Astra Serif"/>
          <w:sz w:val="26"/>
          <w:szCs w:val="26"/>
        </w:rPr>
        <w:t xml:space="preserve"> от 26.12.2024 № 11-п «</w:t>
      </w:r>
      <w:r w:rsidR="00F6246C" w:rsidRPr="0046257E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обсуждению схем расположения земельных участков </w:t>
      </w:r>
      <w:r w:rsidR="00F6246C" w:rsidRPr="0046257E">
        <w:rPr>
          <w:sz w:val="26"/>
          <w:szCs w:val="26"/>
        </w:rPr>
        <w:t xml:space="preserve">территории под многоквартирными жилыми домами, расположенными в муниципальном образовании Огаревское </w:t>
      </w:r>
      <w:proofErr w:type="spellStart"/>
      <w:r w:rsidR="00F6246C" w:rsidRPr="0046257E">
        <w:rPr>
          <w:sz w:val="26"/>
          <w:szCs w:val="26"/>
        </w:rPr>
        <w:t>Щекинского</w:t>
      </w:r>
      <w:proofErr w:type="spellEnd"/>
      <w:r w:rsidR="00F6246C" w:rsidRPr="0046257E">
        <w:rPr>
          <w:sz w:val="26"/>
          <w:szCs w:val="26"/>
        </w:rPr>
        <w:t xml:space="preserve"> района</w:t>
      </w:r>
      <w:r w:rsidR="00F6246C" w:rsidRPr="0046257E">
        <w:rPr>
          <w:rFonts w:ascii="PT Astra Serif" w:hAnsi="PT Astra Serif"/>
          <w:sz w:val="26"/>
          <w:szCs w:val="26"/>
        </w:rPr>
        <w:t xml:space="preserve">», проведены с </w:t>
      </w:r>
      <w:r w:rsidR="00F6246C" w:rsidRPr="0046257E">
        <w:rPr>
          <w:rFonts w:ascii="PT Astra Serif" w:hAnsi="PT Astra Serif"/>
          <w:color w:val="000000"/>
          <w:sz w:val="26"/>
          <w:szCs w:val="26"/>
        </w:rPr>
        <w:t>26.12.2024 по 10.01.2025.</w:t>
      </w:r>
    </w:p>
    <w:p w14:paraId="37C9DAE0" w14:textId="77777777" w:rsidR="00F6246C" w:rsidRPr="0046257E" w:rsidRDefault="00F6246C" w:rsidP="00F62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14:paraId="55DEA2C2" w14:textId="7069E5C2" w:rsidR="00F6246C" w:rsidRPr="0046257E" w:rsidRDefault="00F6246C" w:rsidP="00F6246C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ab/>
      </w:r>
      <w:r w:rsidRPr="0046257E">
        <w:rPr>
          <w:rFonts w:ascii="PT Astra Serif" w:hAnsi="PT Astra Serif"/>
          <w:sz w:val="26"/>
          <w:szCs w:val="26"/>
        </w:rPr>
        <w:tab/>
        <w:t xml:space="preserve">- схемы расположения земельного участка на кадастровом плане территории </w:t>
      </w:r>
      <w:r w:rsidRPr="0046257E">
        <w:rPr>
          <w:sz w:val="26"/>
          <w:szCs w:val="26"/>
        </w:rPr>
        <w:t>под многоквартирными жилыми домами</w:t>
      </w:r>
      <w:r w:rsidRPr="0046257E">
        <w:rPr>
          <w:rFonts w:ascii="PT Astra Serif" w:hAnsi="PT Astra Serif"/>
          <w:sz w:val="26"/>
          <w:szCs w:val="26"/>
        </w:rPr>
        <w:t xml:space="preserve"> по следующим адресам: </w:t>
      </w:r>
    </w:p>
    <w:p w14:paraId="5916CF15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Майский, дом 19;</w:t>
      </w:r>
    </w:p>
    <w:p w14:paraId="5B1333F7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Аварийная, д.4;</w:t>
      </w:r>
    </w:p>
    <w:p w14:paraId="0ABD74AF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Аварийная, д.11;</w:t>
      </w:r>
    </w:p>
    <w:p w14:paraId="21320AE8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Аварийная, д.13;</w:t>
      </w:r>
    </w:p>
    <w:p w14:paraId="17D93C01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5)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Аварийная, д.15;</w:t>
      </w:r>
    </w:p>
    <w:p w14:paraId="03DF9E0D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6)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Амбулаторная, д.45;</w:t>
      </w:r>
    </w:p>
    <w:p w14:paraId="34BF083A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7)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Амбулаторная, д.47;</w:t>
      </w:r>
    </w:p>
    <w:p w14:paraId="1FAB790E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8)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Амбулаторная, д.49;</w:t>
      </w:r>
    </w:p>
    <w:p w14:paraId="104FDBB7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9)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д.5;</w:t>
      </w:r>
    </w:p>
    <w:p w14:paraId="62ACB5D9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10)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д.14;</w:t>
      </w:r>
    </w:p>
    <w:p w14:paraId="16C932C8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д.24;</w:t>
      </w:r>
    </w:p>
    <w:p w14:paraId="3FADDA2E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12)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д.26;</w:t>
      </w:r>
    </w:p>
    <w:p w14:paraId="0B97E10B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13)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д.28а;</w:t>
      </w:r>
    </w:p>
    <w:p w14:paraId="5CA11DAA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14)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д.33б;</w:t>
      </w:r>
    </w:p>
    <w:p w14:paraId="2BFBE537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15)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д.34;</w:t>
      </w:r>
    </w:p>
    <w:p w14:paraId="79953C61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16)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Клубная, д.8;</w:t>
      </w:r>
    </w:p>
    <w:p w14:paraId="6D3A476D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17)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Клубная, д11;</w:t>
      </w:r>
    </w:p>
    <w:p w14:paraId="6FD319E7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18)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</w:r>
      <w:r w:rsidRPr="0046257E">
        <w:rPr>
          <w:rFonts w:ascii="PT Astra Serif" w:hAnsi="PT Astra Serif"/>
          <w:sz w:val="26"/>
          <w:szCs w:val="26"/>
        </w:rPr>
        <w:lastRenderedPageBreak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Клубная, д.13;</w:t>
      </w:r>
    </w:p>
    <w:p w14:paraId="1095B61F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19)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Коммунальная, д.56;</w:t>
      </w:r>
    </w:p>
    <w:p w14:paraId="5A7878D6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20)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Коммунальная, д.58;</w:t>
      </w:r>
    </w:p>
    <w:p w14:paraId="5AC07EB6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Коммунальная, д.59;</w:t>
      </w:r>
    </w:p>
    <w:p w14:paraId="25C9E535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22)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Коммунальная, д.60;</w:t>
      </w:r>
    </w:p>
    <w:p w14:paraId="4D6AFAF8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23)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д.1;</w:t>
      </w:r>
    </w:p>
    <w:p w14:paraId="1C2AD855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24)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д.2;</w:t>
      </w:r>
    </w:p>
    <w:p w14:paraId="32B9FF5C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25)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д.3;</w:t>
      </w:r>
    </w:p>
    <w:p w14:paraId="24863508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26)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д.4;</w:t>
      </w:r>
    </w:p>
    <w:p w14:paraId="4BAD27C2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27)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д.5;</w:t>
      </w:r>
    </w:p>
    <w:p w14:paraId="4CDB0BA0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28)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д.6;</w:t>
      </w:r>
    </w:p>
    <w:p w14:paraId="0A59E447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29)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д.7;</w:t>
      </w:r>
    </w:p>
    <w:p w14:paraId="35972187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30)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д.8;</w:t>
      </w:r>
    </w:p>
    <w:p w14:paraId="01EE188E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д.9;</w:t>
      </w:r>
    </w:p>
    <w:p w14:paraId="2630B144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32)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д.10;</w:t>
      </w:r>
    </w:p>
    <w:p w14:paraId="350D4197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33)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д.11;</w:t>
      </w:r>
    </w:p>
    <w:p w14:paraId="589A1E10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34)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д.12;</w:t>
      </w:r>
    </w:p>
    <w:p w14:paraId="2B802E58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35)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д.15;</w:t>
      </w:r>
    </w:p>
    <w:p w14:paraId="6F7EBA56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36)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д.17;</w:t>
      </w:r>
    </w:p>
    <w:p w14:paraId="6BBF634F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37)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Первомайская, д.98;</w:t>
      </w:r>
    </w:p>
    <w:p w14:paraId="2851C776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38)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Советская, 62;</w:t>
      </w:r>
    </w:p>
    <w:p w14:paraId="645DB3C9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39)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Угольная, д.17;</w:t>
      </w:r>
    </w:p>
    <w:p w14:paraId="79C70F84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40)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Угольная, д.19;</w:t>
      </w:r>
    </w:p>
    <w:p w14:paraId="64AB3190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Угольная, д.26;</w:t>
      </w:r>
    </w:p>
    <w:p w14:paraId="16994FD6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42)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</w:r>
      <w:r w:rsidRPr="0046257E">
        <w:rPr>
          <w:rFonts w:ascii="PT Astra Serif" w:hAnsi="PT Astra Serif"/>
          <w:sz w:val="26"/>
          <w:szCs w:val="26"/>
        </w:rPr>
        <w:lastRenderedPageBreak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Шахтерская, д.5;</w:t>
      </w:r>
    </w:p>
    <w:p w14:paraId="12987526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43)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Школьная, д.40;</w:t>
      </w:r>
    </w:p>
    <w:p w14:paraId="7DD2F351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44)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ст.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46257E">
        <w:rPr>
          <w:rFonts w:ascii="PT Astra Serif" w:hAnsi="PT Astra Serif"/>
          <w:sz w:val="26"/>
          <w:szCs w:val="26"/>
        </w:rPr>
        <w:t>Шевелевка</w:t>
      </w:r>
      <w:proofErr w:type="spellEnd"/>
      <w:r w:rsidRPr="0046257E">
        <w:rPr>
          <w:rFonts w:ascii="PT Astra Serif" w:hAnsi="PT Astra Serif"/>
          <w:sz w:val="26"/>
          <w:szCs w:val="26"/>
        </w:rPr>
        <w:t>, д.5;</w:t>
      </w:r>
    </w:p>
    <w:p w14:paraId="20CD5354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45)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Майский, дом 28;</w:t>
      </w:r>
    </w:p>
    <w:p w14:paraId="00027C62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46)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Нагорный, д.28;</w:t>
      </w:r>
    </w:p>
    <w:p w14:paraId="7A6A7E49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47)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Садовый, д.1;</w:t>
      </w:r>
    </w:p>
    <w:p w14:paraId="627BA9AF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48)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ст. </w:t>
      </w:r>
      <w:proofErr w:type="spellStart"/>
      <w:r w:rsidRPr="0046257E">
        <w:rPr>
          <w:rFonts w:ascii="PT Astra Serif" w:hAnsi="PT Astra Serif"/>
          <w:sz w:val="26"/>
          <w:szCs w:val="26"/>
        </w:rPr>
        <w:t>Шевелевка</w:t>
      </w:r>
      <w:proofErr w:type="spellEnd"/>
      <w:r w:rsidRPr="0046257E">
        <w:rPr>
          <w:rFonts w:ascii="PT Astra Serif" w:hAnsi="PT Astra Serif"/>
          <w:sz w:val="26"/>
          <w:szCs w:val="26"/>
        </w:rPr>
        <w:t>, д.6;</w:t>
      </w:r>
    </w:p>
    <w:p w14:paraId="3D298D3E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49)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ст. </w:t>
      </w:r>
      <w:proofErr w:type="spellStart"/>
      <w:r w:rsidRPr="0046257E">
        <w:rPr>
          <w:rFonts w:ascii="PT Astra Serif" w:hAnsi="PT Astra Serif"/>
          <w:sz w:val="26"/>
          <w:szCs w:val="26"/>
        </w:rPr>
        <w:t>Шевелевка</w:t>
      </w:r>
      <w:proofErr w:type="spellEnd"/>
      <w:r w:rsidRPr="0046257E">
        <w:rPr>
          <w:rFonts w:ascii="PT Astra Serif" w:hAnsi="PT Astra Serif"/>
          <w:sz w:val="26"/>
          <w:szCs w:val="26"/>
        </w:rPr>
        <w:t>, д.8;</w:t>
      </w:r>
    </w:p>
    <w:p w14:paraId="7E1C6839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50)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</w:t>
      </w:r>
      <w:proofErr w:type="gramStart"/>
      <w:r w:rsidRPr="0046257E">
        <w:rPr>
          <w:rFonts w:ascii="PT Astra Serif" w:hAnsi="PT Astra Serif"/>
          <w:sz w:val="26"/>
          <w:szCs w:val="26"/>
        </w:rPr>
        <w:t>Шахтерский,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Центральная, д.12;</w:t>
      </w:r>
    </w:p>
    <w:p w14:paraId="22D757B5" w14:textId="77777777" w:rsidR="00F6246C" w:rsidRPr="0046257E" w:rsidRDefault="00F6246C" w:rsidP="00F6246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51)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</w:t>
      </w:r>
      <w:proofErr w:type="gramStart"/>
      <w:r w:rsidRPr="0046257E">
        <w:rPr>
          <w:rFonts w:ascii="PT Astra Serif" w:hAnsi="PT Astra Serif"/>
          <w:sz w:val="26"/>
          <w:szCs w:val="26"/>
        </w:rPr>
        <w:t>Шахтерский,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Шахтерская, д.17.</w:t>
      </w:r>
    </w:p>
    <w:p w14:paraId="3A4C7E1D" w14:textId="6A5D362A" w:rsidR="00F6246C" w:rsidRPr="0046257E" w:rsidRDefault="00F6246C" w:rsidP="00F62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46257E">
        <w:rPr>
          <w:rFonts w:ascii="PT Astra Serif" w:hAnsi="PT Astra Serif"/>
          <w:bCs/>
          <w:color w:val="000000"/>
          <w:sz w:val="26"/>
          <w:szCs w:val="26"/>
        </w:rPr>
        <w:t xml:space="preserve">Экспозиция </w:t>
      </w:r>
      <w:r w:rsidR="00392BD8">
        <w:rPr>
          <w:rFonts w:ascii="PT Astra Serif" w:hAnsi="PT Astra Serif"/>
          <w:sz w:val="26"/>
          <w:szCs w:val="26"/>
        </w:rPr>
        <w:t>схем расположения земельных участков</w:t>
      </w:r>
      <w:r w:rsidRPr="0046257E">
        <w:rPr>
          <w:rFonts w:ascii="PT Astra Serif" w:hAnsi="PT Astra Serif"/>
          <w:sz w:val="26"/>
          <w:szCs w:val="26"/>
        </w:rPr>
        <w:t xml:space="preserve"> на кадастровом плане территории </w:t>
      </w:r>
      <w:r w:rsidRPr="0046257E">
        <w:rPr>
          <w:sz w:val="26"/>
          <w:szCs w:val="26"/>
        </w:rPr>
        <w:t>под многоквартирными жилыми домами</w:t>
      </w:r>
      <w:r w:rsidRPr="0046257E">
        <w:rPr>
          <w:rFonts w:ascii="PT Astra Serif" w:hAnsi="PT Astra Serif"/>
          <w:bCs/>
          <w:color w:val="000000"/>
          <w:sz w:val="26"/>
          <w:szCs w:val="26"/>
        </w:rPr>
        <w:t xml:space="preserve"> проходила </w:t>
      </w:r>
      <w:r w:rsidRPr="0046257E">
        <w:rPr>
          <w:rFonts w:ascii="PT Astra Serif" w:hAnsi="PT Astra Serif"/>
          <w:sz w:val="26"/>
          <w:szCs w:val="26"/>
        </w:rPr>
        <w:t xml:space="preserve">в здании администрации муниципального образования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район по адресу: Тульская область, г. Щекино, ул. Ленина, д.18 с </w:t>
      </w:r>
      <w:r w:rsidRPr="0046257E">
        <w:rPr>
          <w:rFonts w:ascii="PT Astra Serif" w:hAnsi="PT Astra Serif"/>
          <w:color w:val="000000"/>
          <w:sz w:val="26"/>
          <w:szCs w:val="26"/>
        </w:rPr>
        <w:t>26.12.2024 по 10.01.2025.</w:t>
      </w:r>
    </w:p>
    <w:p w14:paraId="3F4FE7E1" w14:textId="71B4A0F1" w:rsidR="00565A2F" w:rsidRPr="006F0709" w:rsidRDefault="00565A2F" w:rsidP="00F6246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В </w:t>
      </w:r>
      <w:r w:rsidR="00E91077" w:rsidRPr="006F0709">
        <w:rPr>
          <w:rFonts w:ascii="PT Astra Serif" w:hAnsi="PT Astra Serif"/>
          <w:sz w:val="26"/>
          <w:szCs w:val="26"/>
        </w:rPr>
        <w:t>публичных слушаниях</w:t>
      </w:r>
      <w:r w:rsidR="00822C17" w:rsidRPr="006F0709">
        <w:rPr>
          <w:rFonts w:ascii="PT Astra Serif" w:hAnsi="PT Astra Serif"/>
          <w:sz w:val="26"/>
          <w:szCs w:val="26"/>
        </w:rPr>
        <w:t xml:space="preserve"> приняло </w:t>
      </w:r>
      <w:r w:rsidR="00822C17" w:rsidRPr="00FC743B">
        <w:rPr>
          <w:rFonts w:ascii="PT Astra Serif" w:hAnsi="PT Astra Serif"/>
          <w:sz w:val="26"/>
          <w:szCs w:val="26"/>
        </w:rPr>
        <w:t xml:space="preserve">участие </w:t>
      </w:r>
      <w:r w:rsidR="00F6246C">
        <w:rPr>
          <w:rFonts w:ascii="PT Astra Serif" w:hAnsi="PT Astra Serif"/>
          <w:sz w:val="26"/>
          <w:szCs w:val="26"/>
          <w:u w:val="single"/>
        </w:rPr>
        <w:t>0</w:t>
      </w:r>
      <w:r w:rsidR="00A446C5" w:rsidRPr="00FC743B">
        <w:rPr>
          <w:rFonts w:ascii="PT Astra Serif" w:hAnsi="PT Astra Serif"/>
          <w:sz w:val="26"/>
          <w:szCs w:val="26"/>
        </w:rPr>
        <w:t xml:space="preserve"> </w:t>
      </w:r>
      <w:r w:rsidR="00F20399" w:rsidRPr="00FC743B">
        <w:rPr>
          <w:rFonts w:ascii="PT Astra Serif" w:hAnsi="PT Astra Serif"/>
          <w:sz w:val="26"/>
          <w:szCs w:val="26"/>
        </w:rPr>
        <w:t>человек</w:t>
      </w:r>
      <w:r w:rsidRPr="00FC743B">
        <w:rPr>
          <w:rFonts w:ascii="PT Astra Serif" w:hAnsi="PT Astra Serif"/>
          <w:sz w:val="26"/>
          <w:szCs w:val="26"/>
        </w:rPr>
        <w:t>.</w:t>
      </w:r>
    </w:p>
    <w:p w14:paraId="777F7FA5" w14:textId="382CFFC9" w:rsidR="00565A2F" w:rsidRPr="006F0709" w:rsidRDefault="00565A2F" w:rsidP="00002BFD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   </w:t>
      </w:r>
      <w:r w:rsidRPr="006F0709">
        <w:rPr>
          <w:rFonts w:ascii="PT Astra Serif" w:hAnsi="PT Astra Serif" w:cs="Times New Roman"/>
          <w:sz w:val="26"/>
          <w:szCs w:val="26"/>
        </w:rPr>
        <w:tab/>
        <w:t xml:space="preserve">По результатам </w:t>
      </w:r>
      <w:r w:rsidR="00B363FE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Pr="006F0709">
        <w:rPr>
          <w:rFonts w:ascii="PT Astra Serif" w:hAnsi="PT Astra Serif" w:cs="Times New Roman"/>
          <w:sz w:val="26"/>
          <w:szCs w:val="26"/>
        </w:rPr>
        <w:t xml:space="preserve">составлен протокол </w:t>
      </w:r>
      <w:r w:rsidR="003C2808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8C77CF" w:rsidRPr="006F0709">
        <w:rPr>
          <w:rFonts w:ascii="PT Astra Serif" w:hAnsi="PT Astra Serif" w:cs="Times New Roman"/>
          <w:sz w:val="26"/>
          <w:szCs w:val="26"/>
        </w:rPr>
        <w:t xml:space="preserve">от </w:t>
      </w:r>
      <w:r w:rsidR="00F6246C">
        <w:rPr>
          <w:rFonts w:ascii="PT Astra Serif" w:hAnsi="PT Astra Serif" w:cs="Times New Roman"/>
          <w:sz w:val="26"/>
          <w:szCs w:val="26"/>
        </w:rPr>
        <w:t>10.01</w:t>
      </w:r>
      <w:r w:rsidR="00A25AD3" w:rsidRPr="006F0709">
        <w:rPr>
          <w:rFonts w:ascii="PT Astra Serif" w:hAnsi="PT Astra Serif" w:cs="Times New Roman"/>
          <w:sz w:val="26"/>
          <w:szCs w:val="26"/>
        </w:rPr>
        <w:t>.</w:t>
      </w:r>
      <w:r w:rsidR="00EE5B1B" w:rsidRPr="006F0709">
        <w:rPr>
          <w:rFonts w:ascii="PT Astra Serif" w:hAnsi="PT Astra Serif" w:cs="Times New Roman"/>
          <w:sz w:val="26"/>
          <w:szCs w:val="26"/>
        </w:rPr>
        <w:t>20</w:t>
      </w:r>
      <w:r w:rsidR="00F6246C">
        <w:rPr>
          <w:rFonts w:ascii="PT Astra Serif" w:hAnsi="PT Astra Serif" w:cs="Times New Roman"/>
          <w:sz w:val="26"/>
          <w:szCs w:val="26"/>
        </w:rPr>
        <w:t>25</w:t>
      </w:r>
      <w:r w:rsidR="00EE4B22" w:rsidRPr="006F0709">
        <w:rPr>
          <w:rFonts w:ascii="PT Astra Serif" w:hAnsi="PT Astra Serif" w:cs="Times New Roman"/>
          <w:sz w:val="26"/>
          <w:szCs w:val="26"/>
        </w:rPr>
        <w:t xml:space="preserve">, на 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6F0709">
        <w:rPr>
          <w:rFonts w:ascii="PT Astra Serif" w:hAnsi="PT Astra Serif" w:cs="Times New Roman"/>
          <w:sz w:val="26"/>
          <w:szCs w:val="26"/>
        </w:rPr>
        <w:t xml:space="preserve">которого подготовлено заключение о результатах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.</w:t>
      </w:r>
    </w:p>
    <w:p w14:paraId="7150E622" w14:textId="77777777" w:rsidR="00565A2F" w:rsidRPr="006F0709" w:rsidRDefault="004A4F01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 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CA246E" w:rsidRPr="006F0709">
        <w:rPr>
          <w:rFonts w:ascii="PT Astra Serif" w:hAnsi="PT Astra Serif"/>
          <w:sz w:val="26"/>
          <w:szCs w:val="26"/>
        </w:rPr>
        <w:t>публичных слушаний</w:t>
      </w:r>
      <w:r w:rsidR="00202634" w:rsidRPr="006F0709">
        <w:rPr>
          <w:rFonts w:ascii="PT Astra Serif" w:hAnsi="PT Astra Serif" w:cs="Times New Roman"/>
          <w:sz w:val="26"/>
          <w:szCs w:val="26"/>
        </w:rPr>
        <w:t xml:space="preserve"> </w:t>
      </w:r>
      <w:r w:rsidR="00565A2F" w:rsidRPr="006F0709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ED5E9C" w:rsidRPr="006F0709">
        <w:rPr>
          <w:rFonts w:ascii="PT Astra Serif" w:hAnsi="PT Astra Serif" w:cs="Times New Roman"/>
          <w:sz w:val="26"/>
          <w:szCs w:val="26"/>
        </w:rPr>
        <w:t>: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 </w:t>
      </w:r>
    </w:p>
    <w:p w14:paraId="479996AB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1) от участников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, постоянно прожив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ающих на </w:t>
      </w:r>
      <w:r w:rsidR="004A4F01" w:rsidRPr="002B1DB1">
        <w:rPr>
          <w:rFonts w:ascii="PT Astra Serif" w:hAnsi="PT Astra Serif" w:cs="Times New Roman"/>
          <w:sz w:val="26"/>
          <w:szCs w:val="26"/>
        </w:rPr>
        <w:t>территории, в пределах</w:t>
      </w:r>
      <w:r w:rsidRPr="002B1DB1">
        <w:rPr>
          <w:rFonts w:ascii="PT Astra Serif" w:hAnsi="PT Astra Serif" w:cs="Times New Roman"/>
          <w:sz w:val="26"/>
          <w:szCs w:val="26"/>
        </w:rPr>
        <w:t xml:space="preserve"> которой проводятся </w:t>
      </w:r>
      <w:r w:rsidR="003C2808" w:rsidRPr="002B1DB1">
        <w:rPr>
          <w:rFonts w:ascii="PT Astra Serif" w:hAnsi="PT Astra Serif"/>
          <w:sz w:val="26"/>
          <w:szCs w:val="26"/>
        </w:rPr>
        <w:t>публичные слушания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="00EE5B1B" w:rsidRPr="002B1DB1">
        <w:rPr>
          <w:rFonts w:ascii="PT Astra Serif" w:hAnsi="PT Astra Serif" w:cs="Times New Roman"/>
          <w:sz w:val="26"/>
          <w:szCs w:val="26"/>
        </w:rPr>
        <w:t>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2B1DB1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14:paraId="6A3602BF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B1DB1">
        <w:rPr>
          <w:rFonts w:ascii="PT Astra Serif" w:hAnsi="PT Astra Serif" w:cs="Times New Roman"/>
          <w:sz w:val="26"/>
          <w:szCs w:val="26"/>
        </w:rPr>
        <w:t xml:space="preserve">2) от иных участников </w:t>
      </w:r>
      <w:r w:rsidR="00B363FE" w:rsidRPr="002B1DB1">
        <w:rPr>
          <w:rFonts w:ascii="PT Astra Serif" w:hAnsi="PT Astra Serif"/>
          <w:sz w:val="26"/>
          <w:szCs w:val="26"/>
        </w:rPr>
        <w:t>публичных слушаний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</w:rPr>
        <w:t>0 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Pr="002B1DB1">
        <w:rPr>
          <w:rFonts w:ascii="PT Astra Serif" w:hAnsi="PT Astra Serif" w:cs="Times New Roman"/>
          <w:sz w:val="26"/>
          <w:szCs w:val="26"/>
        </w:rPr>
        <w:t>замечаний.</w:t>
      </w:r>
    </w:p>
    <w:p w14:paraId="3514576B" w14:textId="77777777" w:rsidR="00565A2F" w:rsidRPr="006F0709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Выводы по результатам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:</w:t>
      </w:r>
    </w:p>
    <w:p w14:paraId="686A6B47" w14:textId="30C2C0F1" w:rsidR="006F0709" w:rsidRPr="006F0709" w:rsidRDefault="00392BD8" w:rsidP="006F0709">
      <w:pPr>
        <w:pStyle w:val="3"/>
        <w:spacing w:line="276" w:lineRule="auto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Направить схемы расположения земельных участков</w:t>
      </w:r>
      <w:r w:rsidR="006F0709" w:rsidRPr="006F0709">
        <w:rPr>
          <w:rFonts w:ascii="PT Astra Serif" w:hAnsi="PT Astra Serif"/>
          <w:sz w:val="26"/>
          <w:szCs w:val="26"/>
        </w:rPr>
        <w:t xml:space="preserve"> на кадастровом плане 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46257E">
        <w:rPr>
          <w:sz w:val="26"/>
          <w:szCs w:val="26"/>
        </w:rPr>
        <w:t>под многоквартирными жилыми домами</w:t>
      </w:r>
      <w:r w:rsidR="006F0709" w:rsidRPr="006F0709">
        <w:rPr>
          <w:rFonts w:ascii="PT Astra Serif" w:hAnsi="PT Astra Serif"/>
          <w:sz w:val="26"/>
          <w:szCs w:val="26"/>
        </w:rPr>
        <w:t xml:space="preserve"> по </w:t>
      </w:r>
      <w:r>
        <w:rPr>
          <w:rFonts w:ascii="PT Astra Serif" w:hAnsi="PT Astra Serif"/>
          <w:sz w:val="26"/>
          <w:szCs w:val="26"/>
        </w:rPr>
        <w:t>вышеуказанным адресам на утверждение.</w:t>
      </w:r>
      <w:r w:rsidR="006F0709" w:rsidRPr="006F0709">
        <w:rPr>
          <w:rFonts w:ascii="PT Astra Serif" w:hAnsi="PT Astra Serif"/>
          <w:sz w:val="26"/>
          <w:szCs w:val="26"/>
        </w:rPr>
        <w:t xml:space="preserve"> </w:t>
      </w:r>
    </w:p>
    <w:p w14:paraId="55A2609A" w14:textId="6A19DC29" w:rsidR="006F0709" w:rsidRPr="006F0709" w:rsidRDefault="006F0709" w:rsidP="006F0709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>Опубликовать настоящее заключение</w:t>
      </w:r>
      <w:r w:rsidR="00392BD8">
        <w:rPr>
          <w:rFonts w:ascii="PT Astra Serif" w:hAnsi="PT Astra Serif" w:cs="Times New Roman"/>
          <w:sz w:val="26"/>
          <w:szCs w:val="26"/>
        </w:rPr>
        <w:t>,</w:t>
      </w:r>
      <w:r w:rsidRPr="006F0709">
        <w:rPr>
          <w:rFonts w:ascii="PT Astra Serif" w:hAnsi="PT Astra Serif" w:cs="Times New Roman"/>
          <w:sz w:val="26"/>
          <w:szCs w:val="26"/>
        </w:rPr>
        <w:t xml:space="preserve"> разместив его полный текст в сетевом издании «</w:t>
      </w:r>
      <w:proofErr w:type="spellStart"/>
      <w:r w:rsidRPr="006F0709">
        <w:rPr>
          <w:rFonts w:ascii="PT Astra Serif" w:hAnsi="PT Astra Serif" w:cs="Times New Roman"/>
          <w:sz w:val="26"/>
          <w:szCs w:val="26"/>
        </w:rPr>
        <w:t>Щекинский</w:t>
      </w:r>
      <w:proofErr w:type="spellEnd"/>
      <w:r w:rsidRPr="006F0709">
        <w:rPr>
          <w:rFonts w:ascii="PT Astra Serif" w:hAnsi="PT Astra Serif" w:cs="Times New Roman"/>
          <w:sz w:val="26"/>
          <w:szCs w:val="26"/>
        </w:rPr>
        <w:t xml:space="preserve"> муниципальный вестник» </w:t>
      </w:r>
      <w:r w:rsidRPr="006F0709">
        <w:rPr>
          <w:rFonts w:ascii="PT Astra Serif" w:hAnsi="PT Astra Serif"/>
          <w:sz w:val="26"/>
          <w:szCs w:val="26"/>
        </w:rPr>
        <w:t xml:space="preserve">(http://npa-schekino.ru, регистрация в качестве сетевого издания: Эл № ФС 77-74320 от 19.11.2018), и разместить на официальном сайте муниципального образования </w:t>
      </w:r>
      <w:proofErr w:type="spellStart"/>
      <w:r w:rsidRPr="006F0709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6F0709">
        <w:rPr>
          <w:rFonts w:ascii="PT Astra Serif" w:hAnsi="PT Astra Serif"/>
          <w:sz w:val="26"/>
          <w:szCs w:val="26"/>
        </w:rPr>
        <w:t xml:space="preserve"> район 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proofErr w:type="spellEnd"/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proofErr w:type="spellEnd"/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proofErr w:type="spellEnd"/>
      <w:r w:rsidRPr="006F0709">
        <w:rPr>
          <w:rFonts w:ascii="PT Astra Serif" w:hAnsi="PT Astra Serif"/>
          <w:sz w:val="26"/>
          <w:szCs w:val="26"/>
        </w:rPr>
        <w:t>.</w:t>
      </w:r>
    </w:p>
    <w:p w14:paraId="5160DDAB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C24CE47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7B0A3582" w14:textId="0D5C67DE" w:rsidR="00565A2F" w:rsidRPr="00911702" w:rsidRDefault="00024711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 w:rsidR="00002BFD"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EF778D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</w:t>
      </w:r>
      <w:bookmarkStart w:id="1" w:name="_GoBack"/>
      <w:bookmarkEnd w:id="1"/>
      <w:r w:rsidR="00002BF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9238A0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14:paraId="51B3B383" w14:textId="77777777"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14:paraId="75FA8905" w14:textId="1F2717EB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FC74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4638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F6246C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14:paraId="27677C41" w14:textId="77777777"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2F"/>
    <w:rsid w:val="00002BFD"/>
    <w:rsid w:val="00003186"/>
    <w:rsid w:val="00024711"/>
    <w:rsid w:val="00084609"/>
    <w:rsid w:val="000A6136"/>
    <w:rsid w:val="000C001B"/>
    <w:rsid w:val="00137D54"/>
    <w:rsid w:val="0014134D"/>
    <w:rsid w:val="00162DB0"/>
    <w:rsid w:val="001F46B9"/>
    <w:rsid w:val="00202634"/>
    <w:rsid w:val="00216D01"/>
    <w:rsid w:val="00264C19"/>
    <w:rsid w:val="00284327"/>
    <w:rsid w:val="002B1DB1"/>
    <w:rsid w:val="00306786"/>
    <w:rsid w:val="00392BD8"/>
    <w:rsid w:val="003C2015"/>
    <w:rsid w:val="003C2808"/>
    <w:rsid w:val="003D739F"/>
    <w:rsid w:val="004016A5"/>
    <w:rsid w:val="0042007B"/>
    <w:rsid w:val="0044638D"/>
    <w:rsid w:val="004A4F01"/>
    <w:rsid w:val="004B6EB2"/>
    <w:rsid w:val="004C7307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909F2"/>
    <w:rsid w:val="006962EA"/>
    <w:rsid w:val="006A24DE"/>
    <w:rsid w:val="006B1967"/>
    <w:rsid w:val="006F0709"/>
    <w:rsid w:val="00751D84"/>
    <w:rsid w:val="0077764D"/>
    <w:rsid w:val="007F1713"/>
    <w:rsid w:val="00812E43"/>
    <w:rsid w:val="00814846"/>
    <w:rsid w:val="00822C17"/>
    <w:rsid w:val="008250C5"/>
    <w:rsid w:val="00852CFE"/>
    <w:rsid w:val="00871C50"/>
    <w:rsid w:val="008C3C79"/>
    <w:rsid w:val="008C77CF"/>
    <w:rsid w:val="00911702"/>
    <w:rsid w:val="009238A0"/>
    <w:rsid w:val="00991AB3"/>
    <w:rsid w:val="009C61D9"/>
    <w:rsid w:val="009C6844"/>
    <w:rsid w:val="009F694D"/>
    <w:rsid w:val="00A04CF0"/>
    <w:rsid w:val="00A25AD3"/>
    <w:rsid w:val="00A446C5"/>
    <w:rsid w:val="00A966E0"/>
    <w:rsid w:val="00B363FE"/>
    <w:rsid w:val="00B5480A"/>
    <w:rsid w:val="00B8448C"/>
    <w:rsid w:val="00BE59D0"/>
    <w:rsid w:val="00C144EB"/>
    <w:rsid w:val="00C234EA"/>
    <w:rsid w:val="00C60D0C"/>
    <w:rsid w:val="00CA246E"/>
    <w:rsid w:val="00CA682D"/>
    <w:rsid w:val="00CB4CC8"/>
    <w:rsid w:val="00CD2691"/>
    <w:rsid w:val="00CD5F9B"/>
    <w:rsid w:val="00D138C3"/>
    <w:rsid w:val="00D22F3A"/>
    <w:rsid w:val="00D41EA9"/>
    <w:rsid w:val="00D5775C"/>
    <w:rsid w:val="00D8179D"/>
    <w:rsid w:val="00DB2600"/>
    <w:rsid w:val="00DB486D"/>
    <w:rsid w:val="00E53900"/>
    <w:rsid w:val="00E91077"/>
    <w:rsid w:val="00EC3383"/>
    <w:rsid w:val="00EC67FC"/>
    <w:rsid w:val="00ED5E9C"/>
    <w:rsid w:val="00ED5FA7"/>
    <w:rsid w:val="00EE1678"/>
    <w:rsid w:val="00EE4B22"/>
    <w:rsid w:val="00EE5B1B"/>
    <w:rsid w:val="00EF3609"/>
    <w:rsid w:val="00EF778D"/>
    <w:rsid w:val="00F20399"/>
    <w:rsid w:val="00F36209"/>
    <w:rsid w:val="00F6246C"/>
    <w:rsid w:val="00F650FB"/>
    <w:rsid w:val="00FB38B8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0956"/>
  <w15:docId w15:val="{BBF1058D-2820-4B47-AF5E-B8B25B4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2025-01-13T06:54:00Z</cp:lastPrinted>
  <dcterms:created xsi:type="dcterms:W3CDTF">2024-12-23T11:48:00Z</dcterms:created>
  <dcterms:modified xsi:type="dcterms:W3CDTF">2025-01-13T06:55:00Z</dcterms:modified>
</cp:coreProperties>
</file>