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B64CB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64CB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B64CB9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B64CB9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64CB9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Pr="00B64CB9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64CB9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762032" w:rsidRPr="00B64CB9">
        <w:rPr>
          <w:rFonts w:ascii="PT Astra Serif" w:hAnsi="PT Astra Serif"/>
          <w:b/>
          <w:sz w:val="28"/>
          <w:szCs w:val="28"/>
        </w:rPr>
        <w:t>постановления</w:t>
      </w:r>
      <w:r w:rsidR="001028D6" w:rsidRPr="00B64CB9">
        <w:rPr>
          <w:rFonts w:ascii="PT Astra Serif" w:hAnsi="PT Astra Serif"/>
          <w:b/>
          <w:sz w:val="28"/>
          <w:szCs w:val="28"/>
        </w:rPr>
        <w:t xml:space="preserve"> администрации Щекинского района</w:t>
      </w:r>
    </w:p>
    <w:p w:rsidR="00892818" w:rsidRDefault="0013741F" w:rsidP="0089281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 w:rsidRPr="0013741F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«О создании комиссии по повышению качества муниципальных услуг на территории Щекинского района»</w:t>
      </w:r>
    </w:p>
    <w:p w:rsidR="0013741F" w:rsidRPr="00B64CB9" w:rsidRDefault="0013741F" w:rsidP="0089281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F67E31" w:rsidRPr="00B64CB9" w:rsidRDefault="00892818" w:rsidP="00892818">
      <w:pPr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F67E31"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 w:rsidRPr="00B64CB9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="00F67E31"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13741F">
        <w:rPr>
          <w:rFonts w:ascii="PT Astra Serif" w:hAnsi="PT Astra Serif" w:cs="Times New Roman"/>
          <w:sz w:val="28"/>
          <w:szCs w:val="28"/>
          <w:lang w:eastAsia="ru-RU"/>
        </w:rPr>
        <w:t>27</w:t>
      </w:r>
      <w:r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января 2025</w:t>
      </w:r>
      <w:r w:rsidR="009D4434"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F67E31"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814D70"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67E31" w:rsidRPr="00B64CB9">
        <w:rPr>
          <w:rFonts w:ascii="PT Astra Serif" w:hAnsi="PT Astra Serif" w:cs="Times New Roman"/>
          <w:sz w:val="28"/>
          <w:szCs w:val="28"/>
        </w:rPr>
        <w:t>постановление администрации муниципального образования Щекинский район</w:t>
      </w:r>
      <w:r w:rsidRPr="00B64CB9">
        <w:rPr>
          <w:rFonts w:ascii="PT Astra Serif" w:hAnsi="PT Astra Serif" w:cs="Times New Roman"/>
          <w:sz w:val="28"/>
          <w:szCs w:val="28"/>
        </w:rPr>
        <w:t xml:space="preserve"> </w:t>
      </w:r>
      <w:r w:rsidR="0013741F">
        <w:rPr>
          <w:rFonts w:ascii="PT Astra Serif" w:hAnsi="PT Astra Serif"/>
          <w:sz w:val="28"/>
          <w:szCs w:val="28"/>
        </w:rPr>
        <w:t>«</w:t>
      </w:r>
      <w:r w:rsidR="0013741F" w:rsidRPr="005B3802">
        <w:rPr>
          <w:rFonts w:ascii="PT Astra Serif" w:hAnsi="PT Astra Serif"/>
          <w:sz w:val="28"/>
          <w:szCs w:val="28"/>
        </w:rPr>
        <w:t>О создании комиссии по повышению качества муниципальных услуг</w:t>
      </w:r>
      <w:r w:rsidR="0013741F">
        <w:rPr>
          <w:rFonts w:ascii="PT Astra Serif" w:hAnsi="PT Astra Serif"/>
          <w:sz w:val="28"/>
          <w:szCs w:val="28"/>
        </w:rPr>
        <w:t xml:space="preserve"> н</w:t>
      </w:r>
      <w:r w:rsidR="0013741F" w:rsidRPr="005B3802">
        <w:rPr>
          <w:rFonts w:ascii="PT Astra Serif" w:hAnsi="PT Astra Serif"/>
          <w:sz w:val="28"/>
          <w:szCs w:val="28"/>
        </w:rPr>
        <w:t>а территории Щекинского района</w:t>
      </w:r>
      <w:r w:rsidR="0013741F">
        <w:rPr>
          <w:rFonts w:ascii="PT Astra Serif" w:hAnsi="PT Astra Serif"/>
          <w:sz w:val="28"/>
          <w:szCs w:val="28"/>
        </w:rPr>
        <w:t>»</w:t>
      </w:r>
      <w:r w:rsidR="00B611B1" w:rsidRPr="00B64CB9">
        <w:rPr>
          <w:rFonts w:ascii="PT Astra Serif" w:hAnsi="PT Astra Serif" w:cs="Times New Roman"/>
          <w:sz w:val="28"/>
          <w:szCs w:val="28"/>
        </w:rPr>
        <w:t xml:space="preserve"> </w:t>
      </w:r>
      <w:r w:rsidR="00F67E31" w:rsidRPr="00B64CB9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B64CB9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 w:rsidRPr="00B64CB9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 w:rsidRPr="00B64CB9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</w:t>
      </w:r>
      <w:r w:rsidR="007546AC" w:rsidRPr="00B64CB9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13741F">
        <w:rPr>
          <w:rFonts w:ascii="PT Astra Serif" w:hAnsi="PT Astra Serif" w:cs="Times New Roman"/>
          <w:sz w:val="28"/>
          <w:szCs w:val="28"/>
          <w:lang w:eastAsia="ru-RU"/>
        </w:rPr>
        <w:t>с 27</w:t>
      </w:r>
      <w:r w:rsidR="00762032"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января 2025 год</w:t>
      </w:r>
      <w:r w:rsidR="002B1665" w:rsidRPr="00B64CB9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9D4434"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по </w:t>
      </w:r>
      <w:r w:rsidR="0013741F">
        <w:rPr>
          <w:rFonts w:ascii="PT Astra Serif" w:hAnsi="PT Astra Serif" w:cs="Times New Roman"/>
          <w:sz w:val="28"/>
          <w:szCs w:val="28"/>
          <w:lang w:eastAsia="ru-RU"/>
        </w:rPr>
        <w:t>04</w:t>
      </w:r>
      <w:r w:rsidR="00762032"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января</w:t>
      </w:r>
      <w:r w:rsidR="00975CD8"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762032" w:rsidRPr="00B64CB9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9D4434"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64CB9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B64CB9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B64CB9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B64CB9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B64CB9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B64CB9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B64CB9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B64CB9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B64CB9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B64CB9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B64CB9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r w:rsidRPr="00B64CB9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B64CB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64CB9" w:rsidRDefault="00762032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64CB9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13741F"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января 2025 года</w:t>
      </w:r>
    </w:p>
    <w:p w:rsidR="00CA0BDE" w:rsidRPr="00B64CB9" w:rsidRDefault="00CA0BDE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B64CB9" w:rsidRDefault="002B1665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64CB9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546AC" w:rsidRPr="00B64CB9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B64CB9">
        <w:rPr>
          <w:rFonts w:ascii="PT Astra Serif" w:hAnsi="PT Astra Serif" w:cs="Times New Roman"/>
          <w:sz w:val="28"/>
          <w:szCs w:val="28"/>
          <w:lang w:eastAsia="ru-RU"/>
        </w:rPr>
        <w:t>ь</w:t>
      </w:r>
    </w:p>
    <w:p w:rsidR="0013741F" w:rsidRDefault="007546AC" w:rsidP="003F724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</w:t>
      </w:r>
      <w:r w:rsidR="0013741F">
        <w:rPr>
          <w:rFonts w:ascii="PT Astra Serif" w:hAnsi="PT Astra Serif" w:cs="Times New Roman"/>
          <w:sz w:val="28"/>
          <w:szCs w:val="28"/>
          <w:lang w:eastAsia="ru-RU"/>
        </w:rPr>
        <w:t>информационному</w:t>
      </w:r>
    </w:p>
    <w:p w:rsidR="007546AC" w:rsidRPr="00B64CB9" w:rsidRDefault="0013741F" w:rsidP="003F724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обеспечению</w:t>
      </w:r>
      <w:r w:rsidR="007546AC" w:rsidRPr="00B64CB9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PT Astra Serif" w:hAnsi="PT Astra Serif" w:cs="Times New Roman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       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  <w:lang w:eastAsia="ru-RU"/>
        </w:rPr>
        <w:t>Д.С. Серегин</w:t>
      </w:r>
    </w:p>
    <w:p w:rsidR="007546AC" w:rsidRPr="00B64CB9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C8" w:rsidRDefault="00541EC8" w:rsidP="006138E2">
      <w:pPr>
        <w:spacing w:after="0" w:line="240" w:lineRule="auto"/>
      </w:pPr>
      <w:r>
        <w:separator/>
      </w:r>
    </w:p>
  </w:endnote>
  <w:endnote w:type="continuationSeparator" w:id="0">
    <w:p w:rsidR="00541EC8" w:rsidRDefault="00541EC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C8" w:rsidRDefault="00541EC8" w:rsidP="006138E2">
      <w:pPr>
        <w:spacing w:after="0" w:line="240" w:lineRule="auto"/>
      </w:pPr>
      <w:r>
        <w:separator/>
      </w:r>
    </w:p>
  </w:footnote>
  <w:footnote w:type="continuationSeparator" w:id="0">
    <w:p w:rsidR="00541EC8" w:rsidRDefault="00541EC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07D82"/>
    <w:rsid w:val="000100E5"/>
    <w:rsid w:val="0001054F"/>
    <w:rsid w:val="0004213B"/>
    <w:rsid w:val="00054BFA"/>
    <w:rsid w:val="000634F1"/>
    <w:rsid w:val="000736FC"/>
    <w:rsid w:val="00076CE9"/>
    <w:rsid w:val="000A639C"/>
    <w:rsid w:val="000C5BD6"/>
    <w:rsid w:val="000E4237"/>
    <w:rsid w:val="000E6092"/>
    <w:rsid w:val="001028D6"/>
    <w:rsid w:val="00102B48"/>
    <w:rsid w:val="00110D30"/>
    <w:rsid w:val="00121325"/>
    <w:rsid w:val="001222F4"/>
    <w:rsid w:val="00124A6E"/>
    <w:rsid w:val="00131461"/>
    <w:rsid w:val="0013741F"/>
    <w:rsid w:val="0016494E"/>
    <w:rsid w:val="0017321F"/>
    <w:rsid w:val="00175DE9"/>
    <w:rsid w:val="001840FD"/>
    <w:rsid w:val="001960FE"/>
    <w:rsid w:val="001B2BB9"/>
    <w:rsid w:val="001F60D5"/>
    <w:rsid w:val="002076EB"/>
    <w:rsid w:val="0021323D"/>
    <w:rsid w:val="002B1665"/>
    <w:rsid w:val="002C1149"/>
    <w:rsid w:val="002C5C6D"/>
    <w:rsid w:val="0031773C"/>
    <w:rsid w:val="00337196"/>
    <w:rsid w:val="00351E14"/>
    <w:rsid w:val="00360CBC"/>
    <w:rsid w:val="003807DE"/>
    <w:rsid w:val="00391999"/>
    <w:rsid w:val="003B548A"/>
    <w:rsid w:val="003C1F25"/>
    <w:rsid w:val="003C644B"/>
    <w:rsid w:val="003D271F"/>
    <w:rsid w:val="003E6B20"/>
    <w:rsid w:val="003F5166"/>
    <w:rsid w:val="003F7247"/>
    <w:rsid w:val="003F780A"/>
    <w:rsid w:val="004148E6"/>
    <w:rsid w:val="004175CB"/>
    <w:rsid w:val="004277C9"/>
    <w:rsid w:val="00443515"/>
    <w:rsid w:val="004552ED"/>
    <w:rsid w:val="004633FA"/>
    <w:rsid w:val="00487C81"/>
    <w:rsid w:val="004A06D6"/>
    <w:rsid w:val="004A761E"/>
    <w:rsid w:val="004E6FF9"/>
    <w:rsid w:val="00504212"/>
    <w:rsid w:val="0051473F"/>
    <w:rsid w:val="005270E6"/>
    <w:rsid w:val="00531600"/>
    <w:rsid w:val="0054039A"/>
    <w:rsid w:val="00541EC8"/>
    <w:rsid w:val="00577CDA"/>
    <w:rsid w:val="005A6698"/>
    <w:rsid w:val="005D71F1"/>
    <w:rsid w:val="005F2185"/>
    <w:rsid w:val="00601C02"/>
    <w:rsid w:val="00604A7B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71E26"/>
    <w:rsid w:val="00696C49"/>
    <w:rsid w:val="006C0270"/>
    <w:rsid w:val="006E610B"/>
    <w:rsid w:val="006F17AA"/>
    <w:rsid w:val="007135A1"/>
    <w:rsid w:val="007216AD"/>
    <w:rsid w:val="007430AE"/>
    <w:rsid w:val="007452F3"/>
    <w:rsid w:val="007546AC"/>
    <w:rsid w:val="00762032"/>
    <w:rsid w:val="00767F7D"/>
    <w:rsid w:val="0077052F"/>
    <w:rsid w:val="0078004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84BBA"/>
    <w:rsid w:val="00892592"/>
    <w:rsid w:val="00892818"/>
    <w:rsid w:val="008B2479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75CD8"/>
    <w:rsid w:val="009D4434"/>
    <w:rsid w:val="009E5503"/>
    <w:rsid w:val="009F0EEA"/>
    <w:rsid w:val="00A0150C"/>
    <w:rsid w:val="00A12B6D"/>
    <w:rsid w:val="00A20E2B"/>
    <w:rsid w:val="00A31ED0"/>
    <w:rsid w:val="00A3796C"/>
    <w:rsid w:val="00A4319E"/>
    <w:rsid w:val="00A5203D"/>
    <w:rsid w:val="00A56008"/>
    <w:rsid w:val="00A70FD3"/>
    <w:rsid w:val="00A821F2"/>
    <w:rsid w:val="00A827BB"/>
    <w:rsid w:val="00AA4B56"/>
    <w:rsid w:val="00AA6754"/>
    <w:rsid w:val="00AB244D"/>
    <w:rsid w:val="00AC5362"/>
    <w:rsid w:val="00AD178A"/>
    <w:rsid w:val="00AF3DE1"/>
    <w:rsid w:val="00B01C9C"/>
    <w:rsid w:val="00B171C7"/>
    <w:rsid w:val="00B23B72"/>
    <w:rsid w:val="00B60389"/>
    <w:rsid w:val="00B611B1"/>
    <w:rsid w:val="00B620D8"/>
    <w:rsid w:val="00B6428B"/>
    <w:rsid w:val="00B64CB9"/>
    <w:rsid w:val="00B7408F"/>
    <w:rsid w:val="00B973FF"/>
    <w:rsid w:val="00BA6520"/>
    <w:rsid w:val="00BC510E"/>
    <w:rsid w:val="00BC5F46"/>
    <w:rsid w:val="00BC7C77"/>
    <w:rsid w:val="00BD0415"/>
    <w:rsid w:val="00BD0B63"/>
    <w:rsid w:val="00C00F78"/>
    <w:rsid w:val="00C06DE8"/>
    <w:rsid w:val="00C37CEC"/>
    <w:rsid w:val="00C532C8"/>
    <w:rsid w:val="00C83B5A"/>
    <w:rsid w:val="00C9235A"/>
    <w:rsid w:val="00CA0BDE"/>
    <w:rsid w:val="00CB70A7"/>
    <w:rsid w:val="00D03A23"/>
    <w:rsid w:val="00D07A11"/>
    <w:rsid w:val="00D15EFF"/>
    <w:rsid w:val="00D17885"/>
    <w:rsid w:val="00D72084"/>
    <w:rsid w:val="00D82B78"/>
    <w:rsid w:val="00DC7234"/>
    <w:rsid w:val="00DD35B0"/>
    <w:rsid w:val="00DD3C98"/>
    <w:rsid w:val="00E04B46"/>
    <w:rsid w:val="00E11085"/>
    <w:rsid w:val="00E32C72"/>
    <w:rsid w:val="00E67698"/>
    <w:rsid w:val="00E76A78"/>
    <w:rsid w:val="00E821BD"/>
    <w:rsid w:val="00E87867"/>
    <w:rsid w:val="00ED2E7F"/>
    <w:rsid w:val="00EE0FEE"/>
    <w:rsid w:val="00EF6A72"/>
    <w:rsid w:val="00F00030"/>
    <w:rsid w:val="00F11E33"/>
    <w:rsid w:val="00F23847"/>
    <w:rsid w:val="00F24CCD"/>
    <w:rsid w:val="00F3749E"/>
    <w:rsid w:val="00F67E31"/>
    <w:rsid w:val="00F76094"/>
    <w:rsid w:val="00F818BC"/>
    <w:rsid w:val="00F85477"/>
    <w:rsid w:val="00FA3CD3"/>
    <w:rsid w:val="00FB267F"/>
    <w:rsid w:val="00FC2B83"/>
    <w:rsid w:val="00FD45A1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983DF"/>
  <w15:docId w15:val="{D54E0562-4EF6-4640-A9C6-304D044D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3F72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5F21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Вилинская</cp:lastModifiedBy>
  <cp:revision>2</cp:revision>
  <cp:lastPrinted>2020-02-10T07:22:00Z</cp:lastPrinted>
  <dcterms:created xsi:type="dcterms:W3CDTF">2025-01-27T07:23:00Z</dcterms:created>
  <dcterms:modified xsi:type="dcterms:W3CDTF">2025-01-27T07:23:00Z</dcterms:modified>
</cp:coreProperties>
</file>