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80"/>
          <w:jc w:val="right"/>
        </w:trPr>
        <w:tc>
          <w:tcPr>
            <w:tcW w:w="4734" w:type="dxa"/>
            <w:noWrap/>
            <w:vAlign w:val="bottom"/>
          </w:tcPr>
          <w:p w:rsidR="00CC3689" w:rsidRPr="00CC3689" w:rsidRDefault="00CC3689" w:rsidP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Arial CYR"/>
                <w:sz w:val="24"/>
                <w:szCs w:val="24"/>
              </w:rPr>
              <w:t>9</w:t>
            </w:r>
          </w:p>
          <w:p w:rsidR="00CC3689" w:rsidRPr="00CC3689" w:rsidRDefault="00CC3689" w:rsidP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 </w:t>
            </w:r>
            <w:proofErr w:type="spellStart"/>
            <w:r w:rsidRPr="00CC3689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 w:rsidRPr="00CC3689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 района на 2025 год и плановый период 2026 и 2027 годов» от __________ 2025 г № _______</w:t>
            </w:r>
          </w:p>
          <w:p w:rsidR="006446E5" w:rsidRPr="00997575" w:rsidRDefault="006446E5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325D1E">
              <w:rPr>
                <w:rFonts w:ascii="PT Astra Serif" w:hAnsi="PT Astra Serif" w:cs="Arial CYR"/>
                <w:sz w:val="24"/>
                <w:szCs w:val="24"/>
              </w:rPr>
              <w:t>1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"О бюджете 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на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 и плановый период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и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годов"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от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декабря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7E346E">
              <w:rPr>
                <w:rFonts w:ascii="PT Astra Serif" w:hAnsi="PT Astra Serif" w:cs="Arial CYR"/>
                <w:sz w:val="24"/>
                <w:szCs w:val="24"/>
              </w:rPr>
              <w:t>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г. №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27-74</w:t>
            </w:r>
          </w:p>
          <w:p w:rsidR="00DA2503" w:rsidRPr="00997575" w:rsidRDefault="00DA2503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997575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6446E5">
            <w:pPr>
              <w:jc w:val="right"/>
              <w:rPr>
                <w:rFonts w:ascii="PT Astra Serif" w:hAnsi="PT Astra Serif" w:cs="Arial CYR"/>
              </w:rPr>
            </w:pPr>
          </w:p>
        </w:tc>
      </w:tr>
    </w:tbl>
    <w:p w:rsidR="00DA2503" w:rsidRPr="006446E5" w:rsidRDefault="00DA2503" w:rsidP="00DA2503">
      <w:pPr>
        <w:jc w:val="center"/>
        <w:rPr>
          <w:rFonts w:ascii="PT Astra Serif" w:hAnsi="PT Astra Serif"/>
        </w:rPr>
      </w:pPr>
    </w:p>
    <w:p w:rsidR="00DA2503" w:rsidRPr="00997575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>Программа</w:t>
      </w:r>
    </w:p>
    <w:p w:rsidR="00DA2503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внутренних заимствований  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на 202</w:t>
      </w:r>
      <w:r w:rsidR="00DA5ECE">
        <w:rPr>
          <w:rFonts w:ascii="PT Astra Serif" w:hAnsi="PT Astra Serif"/>
          <w:b/>
          <w:sz w:val="24"/>
          <w:szCs w:val="24"/>
        </w:rPr>
        <w:t>5</w:t>
      </w:r>
      <w:r w:rsidRPr="00997575">
        <w:rPr>
          <w:rFonts w:ascii="PT Astra Serif" w:hAnsi="PT Astra Serif"/>
          <w:b/>
          <w:sz w:val="24"/>
          <w:szCs w:val="24"/>
        </w:rPr>
        <w:t xml:space="preserve"> год и на плановый период 202</w:t>
      </w:r>
      <w:r w:rsidR="00DA5ECE">
        <w:rPr>
          <w:rFonts w:ascii="PT Astra Serif" w:hAnsi="PT Astra Serif"/>
          <w:b/>
          <w:sz w:val="24"/>
          <w:szCs w:val="24"/>
        </w:rPr>
        <w:t>6</w:t>
      </w:r>
      <w:r w:rsidRPr="00997575">
        <w:rPr>
          <w:rFonts w:ascii="PT Astra Serif" w:hAnsi="PT Astra Serif"/>
          <w:b/>
          <w:sz w:val="24"/>
          <w:szCs w:val="24"/>
        </w:rPr>
        <w:t xml:space="preserve"> и 202</w:t>
      </w:r>
      <w:r w:rsidR="00DA5ECE">
        <w:rPr>
          <w:rFonts w:ascii="PT Astra Serif" w:hAnsi="PT Astra Serif"/>
          <w:b/>
          <w:sz w:val="24"/>
          <w:szCs w:val="24"/>
        </w:rPr>
        <w:t>7</w:t>
      </w:r>
      <w:r w:rsidRPr="00997575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997575" w:rsidRPr="00997575" w:rsidRDefault="00997575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1293"/>
        <w:gridCol w:w="187"/>
        <w:gridCol w:w="1061"/>
        <w:gridCol w:w="1355"/>
        <w:gridCol w:w="1320"/>
        <w:gridCol w:w="110"/>
        <w:gridCol w:w="1171"/>
        <w:gridCol w:w="1335"/>
      </w:tblGrid>
      <w:tr w:rsidR="00DA2503" w:rsidRPr="006446E5" w:rsidTr="00CC3689">
        <w:trPr>
          <w:trHeight w:val="20"/>
          <w:jc w:val="center"/>
        </w:trPr>
        <w:tc>
          <w:tcPr>
            <w:tcW w:w="1706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</w:tcPr>
          <w:p w:rsidR="00DA2503" w:rsidRPr="00997575" w:rsidRDefault="00574371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рублей</w:t>
            </w:r>
          </w:p>
        </w:tc>
      </w:tr>
      <w:tr w:rsidR="00DA2503" w:rsidRPr="006446E5" w:rsidTr="00CC3689">
        <w:trPr>
          <w:trHeight w:val="20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Вид заимствований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Привлечение муниципальных заимствований</w:t>
            </w: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DA2503" w:rsidRPr="006446E5" w:rsidTr="00CC368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</w:tr>
      <w:tr w:rsidR="00DA2503" w:rsidRPr="006446E5" w:rsidTr="00CC3689">
        <w:trPr>
          <w:trHeight w:val="20"/>
          <w:jc w:val="center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3614322,8</w:t>
            </w:r>
            <w:r w:rsidR="006446E5"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3614322,8</w:t>
            </w:r>
            <w:bookmarkStart w:id="0" w:name="_GoBack"/>
            <w:bookmarkEnd w:id="0"/>
            <w:r w:rsidR="006446E5"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</w:tr>
    </w:tbl>
    <w:p w:rsidR="00DA2503" w:rsidRPr="006446E5" w:rsidRDefault="00DA2503" w:rsidP="006446E5">
      <w:pPr>
        <w:jc w:val="center"/>
        <w:rPr>
          <w:rFonts w:ascii="PT Astra Serif" w:hAnsi="PT Astra Serif"/>
        </w:rPr>
      </w:pPr>
    </w:p>
    <w:sectPr w:rsidR="00DA2503" w:rsidRPr="0064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564E"/>
    <w:rsid w:val="0001692E"/>
    <w:rsid w:val="00017A4C"/>
    <w:rsid w:val="0002035A"/>
    <w:rsid w:val="00021404"/>
    <w:rsid w:val="000358E4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49AB"/>
    <w:rsid w:val="0022523E"/>
    <w:rsid w:val="00232A6D"/>
    <w:rsid w:val="00232FA9"/>
    <w:rsid w:val="0023635E"/>
    <w:rsid w:val="00236DF2"/>
    <w:rsid w:val="00236EC1"/>
    <w:rsid w:val="00241AE2"/>
    <w:rsid w:val="00244720"/>
    <w:rsid w:val="002518AE"/>
    <w:rsid w:val="00252850"/>
    <w:rsid w:val="002564B6"/>
    <w:rsid w:val="002606ED"/>
    <w:rsid w:val="002639F0"/>
    <w:rsid w:val="0027199B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5D1E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F30C3"/>
    <w:rsid w:val="004F314E"/>
    <w:rsid w:val="005009C2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4371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5090"/>
    <w:rsid w:val="005D5735"/>
    <w:rsid w:val="005D6204"/>
    <w:rsid w:val="005D731B"/>
    <w:rsid w:val="005E4C4C"/>
    <w:rsid w:val="005E62D5"/>
    <w:rsid w:val="005F2DBB"/>
    <w:rsid w:val="005F6BEC"/>
    <w:rsid w:val="005F6C7D"/>
    <w:rsid w:val="005F7F8A"/>
    <w:rsid w:val="006016BF"/>
    <w:rsid w:val="006022ED"/>
    <w:rsid w:val="00602563"/>
    <w:rsid w:val="00603511"/>
    <w:rsid w:val="00605EBA"/>
    <w:rsid w:val="00612520"/>
    <w:rsid w:val="00613B03"/>
    <w:rsid w:val="006149DC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E96"/>
    <w:rsid w:val="006A0452"/>
    <w:rsid w:val="006A1668"/>
    <w:rsid w:val="006A2315"/>
    <w:rsid w:val="006A64C7"/>
    <w:rsid w:val="006A6AAF"/>
    <w:rsid w:val="006B7606"/>
    <w:rsid w:val="006B76E1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25ED"/>
    <w:rsid w:val="008B6138"/>
    <w:rsid w:val="008B664B"/>
    <w:rsid w:val="008B6D26"/>
    <w:rsid w:val="008C4157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638C"/>
    <w:rsid w:val="00A91D41"/>
    <w:rsid w:val="00A929B7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3689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CE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3A4B"/>
    <w:rsid w:val="00F05291"/>
    <w:rsid w:val="00F078B4"/>
    <w:rsid w:val="00F2794B"/>
    <w:rsid w:val="00F27D76"/>
    <w:rsid w:val="00F354F7"/>
    <w:rsid w:val="00F41794"/>
    <w:rsid w:val="00F470B8"/>
    <w:rsid w:val="00F47252"/>
    <w:rsid w:val="00F56060"/>
    <w:rsid w:val="00F607A1"/>
    <w:rsid w:val="00F60B6E"/>
    <w:rsid w:val="00F62295"/>
    <w:rsid w:val="00F67DDB"/>
    <w:rsid w:val="00F7094C"/>
    <w:rsid w:val="00F70DC5"/>
    <w:rsid w:val="00F732E0"/>
    <w:rsid w:val="00F74177"/>
    <w:rsid w:val="00F755E4"/>
    <w:rsid w:val="00F76816"/>
    <w:rsid w:val="00F81A18"/>
    <w:rsid w:val="00F81DDB"/>
    <w:rsid w:val="00F823E5"/>
    <w:rsid w:val="00F849CE"/>
    <w:rsid w:val="00F8550C"/>
    <w:rsid w:val="00F86DD3"/>
    <w:rsid w:val="00FA3305"/>
    <w:rsid w:val="00FA38E1"/>
    <w:rsid w:val="00FA659E"/>
    <w:rsid w:val="00FA6683"/>
    <w:rsid w:val="00FB1E63"/>
    <w:rsid w:val="00FB395B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sov1</cp:lastModifiedBy>
  <cp:revision>21</cp:revision>
  <cp:lastPrinted>2024-12-20T09:24:00Z</cp:lastPrinted>
  <dcterms:created xsi:type="dcterms:W3CDTF">2020-06-08T11:08:00Z</dcterms:created>
  <dcterms:modified xsi:type="dcterms:W3CDTF">2025-02-14T06:13:00Z</dcterms:modified>
</cp:coreProperties>
</file>