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77" w:rsidRDefault="00EC2177"/>
    <w:p w:rsidR="00EC2177" w:rsidRDefault="00EC2177">
      <w:pPr>
        <w:rPr>
          <w:rFonts w:ascii="PT Astra Serif" w:hAnsi="PT Astra Serif"/>
        </w:rPr>
      </w:pPr>
    </w:p>
    <w:p w:rsidR="00EC2177" w:rsidRDefault="00A2655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EC2177" w:rsidRDefault="00A2655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EC2177" w:rsidRDefault="00A2655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2F2A78">
        <w:rPr>
          <w:rFonts w:ascii="PT Astra Serif" w:hAnsi="PT Astra Serif"/>
          <w:color w:val="000000" w:themeColor="text1"/>
          <w:sz w:val="28"/>
          <w:szCs w:val="28"/>
        </w:rPr>
        <w:t>13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  <w:r w:rsidR="002F2A78">
        <w:rPr>
          <w:rFonts w:ascii="PT Astra Serif" w:hAnsi="PT Astra Serif"/>
          <w:color w:val="000000" w:themeColor="text1"/>
          <w:sz w:val="28"/>
          <w:szCs w:val="28"/>
        </w:rPr>
        <w:t>марта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изменения в постановление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10.01.2022 № 1-1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размещен в сети Интернет.</w:t>
      </w:r>
    </w:p>
    <w:p w:rsidR="00EC2177" w:rsidRDefault="00A2655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</w:t>
      </w:r>
      <w:r>
        <w:rPr>
          <w:rFonts w:ascii="PT Astra Serif" w:hAnsi="PT Astra Serif"/>
          <w:sz w:val="28"/>
          <w:szCs w:val="28"/>
        </w:rPr>
        <w:t>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(4.5) Порядка составляет 7 (семь)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</w:t>
      </w:r>
      <w:r>
        <w:rPr>
          <w:rFonts w:ascii="PT Astra Serif" w:hAnsi="PT Astra Serif"/>
          <w:sz w:val="28"/>
          <w:szCs w:val="28"/>
        </w:rPr>
        <w:t>ависимой антикоррупционной экспертизы</w:t>
      </w:r>
    </w:p>
    <w:p w:rsidR="00EC2177" w:rsidRDefault="00A26550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</w:t>
      </w:r>
      <w:r w:rsidR="002F2A78">
        <w:rPr>
          <w:rFonts w:ascii="PT Astra Serif" w:hAnsi="PT Astra Serif"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 xml:space="preserve">» </w:t>
      </w:r>
      <w:r w:rsidR="002F2A78"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по «</w:t>
      </w:r>
      <w:r w:rsidR="002F2A78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 xml:space="preserve">» </w:t>
      </w:r>
      <w:r w:rsidR="002F2A78"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</w:rPr>
        <w:t>.</w:t>
      </w:r>
    </w:p>
    <w:p w:rsidR="00EC2177" w:rsidRDefault="00A2655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</w:t>
      </w:r>
      <w:r>
        <w:rPr>
          <w:rFonts w:ascii="PT Astra Serif" w:hAnsi="PT Astra Serif"/>
          <w:sz w:val="28"/>
          <w:szCs w:val="28"/>
        </w:rPr>
        <w:t xml:space="preserve">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д.1, или в виде электронного документа на электронный адрес:</w:t>
      </w:r>
    </w:p>
    <w:p w:rsidR="00EC2177" w:rsidRDefault="00A26550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>
          <w:rPr>
            <w:rStyle w:val="a5"/>
            <w:rFonts w:ascii="PT Astra Serif" w:hAnsi="PT Astra Serif"/>
            <w:sz w:val="28"/>
            <w:szCs w:val="28"/>
            <w:lang w:val="en-US"/>
          </w:rPr>
          <w:t>ased</w:t>
        </w:r>
        <w:r>
          <w:rPr>
            <w:rStyle w:val="a5"/>
            <w:rFonts w:ascii="PT Astra Serif" w:hAnsi="PT Astra Serif"/>
            <w:sz w:val="28"/>
            <w:szCs w:val="28"/>
          </w:rPr>
          <w:t>_</w:t>
        </w:r>
        <w:r>
          <w:rPr>
            <w:rStyle w:val="a5"/>
            <w:rFonts w:ascii="PT Astra Serif" w:hAnsi="PT Astra Serif"/>
            <w:sz w:val="28"/>
            <w:szCs w:val="28"/>
            <w:lang w:val="en-US"/>
          </w:rPr>
          <w:t>mo</w:t>
        </w:r>
        <w:r>
          <w:rPr>
            <w:rStyle w:val="a5"/>
            <w:rFonts w:ascii="PT Astra Serif" w:hAnsi="PT Astra Serif"/>
            <w:sz w:val="28"/>
            <w:szCs w:val="28"/>
          </w:rPr>
          <w:t>_</w:t>
        </w:r>
        <w:r>
          <w:rPr>
            <w:rStyle w:val="a5"/>
            <w:rFonts w:ascii="PT Astra Serif" w:hAnsi="PT Astra Serif"/>
            <w:sz w:val="28"/>
            <w:szCs w:val="28"/>
            <w:lang w:val="en-US"/>
          </w:rPr>
          <w:t>schekino</w:t>
        </w:r>
        <w:r>
          <w:rPr>
            <w:rStyle w:val="a5"/>
            <w:rFonts w:ascii="PT Astra Serif" w:hAnsi="PT Astra Serif"/>
            <w:sz w:val="28"/>
            <w:szCs w:val="28"/>
          </w:rPr>
          <w:t>@</w:t>
        </w:r>
        <w:r>
          <w:rPr>
            <w:rStyle w:val="a5"/>
            <w:rFonts w:ascii="PT Astra Serif" w:hAnsi="PT Astra Serif"/>
            <w:sz w:val="28"/>
            <w:szCs w:val="28"/>
            <w:lang w:val="en-US"/>
          </w:rPr>
          <w:t>tularegion</w:t>
        </w:r>
        <w:r>
          <w:rPr>
            <w:rStyle w:val="a5"/>
            <w:rFonts w:ascii="PT Astra Serif" w:hAnsi="PT Astra Serif"/>
            <w:sz w:val="28"/>
            <w:szCs w:val="28"/>
          </w:rPr>
          <w:t>.</w:t>
        </w:r>
        <w:proofErr w:type="spellStart"/>
        <w:r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EC2177" w:rsidRDefault="00EC21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C2177" w:rsidRDefault="00EC21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C2177" w:rsidRDefault="00A2655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2F2A78">
        <w:rPr>
          <w:rFonts w:ascii="PT Astra Serif" w:hAnsi="PT Astra Serif"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 xml:space="preserve">» </w:t>
      </w:r>
      <w:r w:rsidR="002F2A78">
        <w:rPr>
          <w:rFonts w:ascii="PT Astra Serif" w:hAnsi="PT Astra Serif"/>
          <w:sz w:val="28"/>
          <w:szCs w:val="28"/>
        </w:rPr>
        <w:t>марта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г.</w:t>
      </w:r>
    </w:p>
    <w:p w:rsidR="00EC2177" w:rsidRDefault="00EC21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C2177" w:rsidRDefault="00EC21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6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EC2177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C2177" w:rsidRDefault="00A26550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177" w:rsidRDefault="00A26550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:rsidR="00EC2177" w:rsidRDefault="00EC21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C2177" w:rsidRDefault="00EC217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EC2177">
      <w:pPr>
        <w:jc w:val="both"/>
        <w:rPr>
          <w:rFonts w:ascii="PT Astra Serif" w:hAnsi="PT Astra Serif"/>
        </w:rPr>
      </w:pPr>
    </w:p>
    <w:p w:rsidR="00EC2177" w:rsidRDefault="00A26550">
      <w:pPr>
        <w:pStyle w:val="af8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</w:t>
      </w:r>
    </w:p>
    <w:p w:rsidR="00EC2177" w:rsidRDefault="00A26550">
      <w:pPr>
        <w:pStyle w:val="af8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EC2177" w:rsidRDefault="00EC2177">
      <w:pPr>
        <w:jc w:val="both"/>
        <w:rPr>
          <w:rFonts w:ascii="PT Astra Serif" w:hAnsi="PT Astra Serif"/>
        </w:rPr>
      </w:pPr>
    </w:p>
    <w:sectPr w:rsidR="00EC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50" w:rsidRDefault="00A26550">
      <w:r>
        <w:separator/>
      </w:r>
    </w:p>
  </w:endnote>
  <w:endnote w:type="continuationSeparator" w:id="0">
    <w:p w:rsidR="00A26550" w:rsidRDefault="00A2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50" w:rsidRDefault="00A26550">
      <w:r>
        <w:separator/>
      </w:r>
    </w:p>
  </w:footnote>
  <w:footnote w:type="continuationSeparator" w:id="0">
    <w:p w:rsidR="00A26550" w:rsidRDefault="00A2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12795"/>
    <w:rsid w:val="001938EF"/>
    <w:rsid w:val="001979EA"/>
    <w:rsid w:val="00266C2B"/>
    <w:rsid w:val="002C1753"/>
    <w:rsid w:val="002F2A78"/>
    <w:rsid w:val="003565FC"/>
    <w:rsid w:val="00446B89"/>
    <w:rsid w:val="004A53F1"/>
    <w:rsid w:val="00534F25"/>
    <w:rsid w:val="005628A2"/>
    <w:rsid w:val="006750BE"/>
    <w:rsid w:val="006C60E8"/>
    <w:rsid w:val="006C6C98"/>
    <w:rsid w:val="006E7692"/>
    <w:rsid w:val="006F5D8D"/>
    <w:rsid w:val="00721F22"/>
    <w:rsid w:val="00750A14"/>
    <w:rsid w:val="007673ED"/>
    <w:rsid w:val="007A6246"/>
    <w:rsid w:val="00850EF3"/>
    <w:rsid w:val="008A2C07"/>
    <w:rsid w:val="00903225"/>
    <w:rsid w:val="00903B82"/>
    <w:rsid w:val="009149AC"/>
    <w:rsid w:val="00984733"/>
    <w:rsid w:val="00A26550"/>
    <w:rsid w:val="00A42646"/>
    <w:rsid w:val="00B0576C"/>
    <w:rsid w:val="00B55E0D"/>
    <w:rsid w:val="00BA4865"/>
    <w:rsid w:val="00C02537"/>
    <w:rsid w:val="00C328FB"/>
    <w:rsid w:val="00D10442"/>
    <w:rsid w:val="00D656BA"/>
    <w:rsid w:val="00DC102B"/>
    <w:rsid w:val="00E03693"/>
    <w:rsid w:val="00E61F59"/>
    <w:rsid w:val="00EC2177"/>
    <w:rsid w:val="39FB18E1"/>
    <w:rsid w:val="3C04063E"/>
    <w:rsid w:val="4DF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semiHidden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</w:p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</w:style>
  <w:style w:type="table" w:styleId="af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f3">
    <w:name w:val="Нижний колонтитул Знак"/>
    <w:link w:val="af2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semiHidden="0" w:uiPriority="39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/>
    <w:lsdException w:name="footnote reference" w:semiHidden="0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semiHidden/>
    <w:unhideWhenUsed/>
    <w:qFormat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</w:p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</w:style>
  <w:style w:type="table" w:styleId="af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f3">
    <w:name w:val="Нижний колонтитул Знак"/>
    <w:link w:val="af2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2023-03-23T12:02:00Z</cp:lastPrinted>
  <dcterms:created xsi:type="dcterms:W3CDTF">2025-03-13T08:34:00Z</dcterms:created>
  <dcterms:modified xsi:type="dcterms:W3CDTF">2025-03-13T08:34:00Z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85A95E70118A4229A29595C08384D460_13</vt:lpwstr>
  </property>
</Properties>
</file>