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227FC2">
        <w:rPr>
          <w:rFonts w:ascii="PT Astra Serif" w:hAnsi="PT Astra Serif"/>
          <w:b/>
          <w:sz w:val="28"/>
          <w:szCs w:val="28"/>
        </w:rPr>
        <w:t>Уведомление</w:t>
      </w:r>
    </w:p>
    <w:p w:rsidR="00FE7383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</w:t>
      </w:r>
    </w:p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</w:p>
    <w:p w:rsidR="00C2374E" w:rsidRDefault="00D755E6" w:rsidP="00C2374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227FC2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227FC2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="00C2374E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C2374E" w:rsidRDefault="00C2374E" w:rsidP="00C2374E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C2374E" w:rsidRPr="00FF50CD" w:rsidRDefault="00C2374E" w:rsidP="00C2374E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7C7EC1" w:rsidRPr="00227FC2" w:rsidRDefault="007C7EC1" w:rsidP="007C7EC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959DD" w:rsidRPr="00227FC2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227FC2">
        <w:rPr>
          <w:rFonts w:ascii="PT Astra Serif" w:hAnsi="PT Astra Serif"/>
          <w:sz w:val="28"/>
          <w:szCs w:val="28"/>
        </w:rPr>
        <w:t xml:space="preserve">с </w:t>
      </w:r>
      <w:r w:rsidR="00FA18A0">
        <w:rPr>
          <w:rFonts w:ascii="PT Astra Serif" w:hAnsi="PT Astra Serif"/>
          <w:sz w:val="28"/>
          <w:szCs w:val="28"/>
        </w:rPr>
        <w:t>21 апреля</w:t>
      </w:r>
      <w:r w:rsidR="00DB3980">
        <w:rPr>
          <w:rFonts w:ascii="PT Astra Serif" w:hAnsi="PT Astra Serif"/>
          <w:sz w:val="28"/>
          <w:szCs w:val="28"/>
        </w:rPr>
        <w:t xml:space="preserve"> 2025</w:t>
      </w:r>
      <w:r w:rsidR="00395BA4" w:rsidRPr="00227FC2">
        <w:rPr>
          <w:rFonts w:ascii="PT Astra Serif" w:hAnsi="PT Astra Serif"/>
          <w:sz w:val="28"/>
          <w:szCs w:val="28"/>
        </w:rPr>
        <w:t xml:space="preserve"> года по</w:t>
      </w:r>
      <w:r w:rsidR="00F55FE7">
        <w:rPr>
          <w:rFonts w:ascii="PT Astra Serif" w:hAnsi="PT Astra Serif"/>
          <w:sz w:val="28"/>
          <w:szCs w:val="28"/>
        </w:rPr>
        <w:t xml:space="preserve"> </w:t>
      </w:r>
      <w:r w:rsidR="00FA18A0">
        <w:rPr>
          <w:rFonts w:ascii="PT Astra Serif" w:hAnsi="PT Astra Serif"/>
          <w:sz w:val="28"/>
          <w:szCs w:val="28"/>
        </w:rPr>
        <w:t>29 апреля</w:t>
      </w:r>
      <w:r w:rsidR="00DB3980">
        <w:rPr>
          <w:rFonts w:ascii="PT Astra Serif" w:hAnsi="PT Astra Serif"/>
          <w:sz w:val="28"/>
          <w:szCs w:val="28"/>
        </w:rPr>
        <w:t xml:space="preserve"> 2025</w:t>
      </w:r>
      <w:r w:rsidRPr="00227FC2">
        <w:rPr>
          <w:rFonts w:ascii="PT Astra Serif" w:hAnsi="PT Astra Serif"/>
          <w:sz w:val="28"/>
          <w:szCs w:val="28"/>
        </w:rPr>
        <w:t xml:space="preserve"> года. </w:t>
      </w: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Разработчик проекта отдел по </w:t>
      </w:r>
      <w:r w:rsidR="00981E5A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="00EC1C7C" w:rsidRPr="00227FC2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EC1C7C" w:rsidRPr="00227FC2" w:rsidRDefault="007C7EC1" w:rsidP="00842CC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EC1C7C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№ </w:t>
      </w:r>
      <w:r w:rsidR="00C2374E">
        <w:rPr>
          <w:rFonts w:ascii="PT Astra Serif" w:eastAsia="Calibri" w:hAnsi="PT Astra Serif"/>
          <w:bCs/>
          <w:sz w:val="28"/>
          <w:szCs w:val="28"/>
        </w:rPr>
        <w:t>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425DC4">
        <w:rPr>
          <w:rFonts w:ascii="PT Astra Serif" w:hAnsi="PT Astra Serif"/>
          <w:sz w:val="28"/>
          <w:szCs w:val="28"/>
        </w:rPr>
        <w:t xml:space="preserve">                       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</w:t>
      </w:r>
      <w:r w:rsidRPr="00227FC2">
        <w:rPr>
          <w:rFonts w:ascii="PT Astra Serif" w:hAnsi="PT Astra Serif"/>
          <w:sz w:val="28"/>
          <w:szCs w:val="28"/>
        </w:rPr>
        <w:t xml:space="preserve">» принимаются администрацией Щекинского района </w:t>
      </w:r>
      <w:r w:rsidR="00027587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 xml:space="preserve">(в лице  </w:t>
      </w:r>
      <w:r w:rsidR="009959DD" w:rsidRPr="00227FC2">
        <w:rPr>
          <w:rFonts w:ascii="PT Astra Serif" w:hAnsi="PT Astra Serif"/>
          <w:sz w:val="28"/>
          <w:szCs w:val="28"/>
        </w:rPr>
        <w:t>начальника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DB3980" w:rsidRPr="00227FC2">
        <w:rPr>
          <w:rFonts w:ascii="PT Astra Serif" w:hAnsi="PT Astra Serif"/>
          <w:sz w:val="28"/>
          <w:szCs w:val="28"/>
        </w:rPr>
        <w:t xml:space="preserve">с </w:t>
      </w:r>
      <w:r w:rsidR="00DB3980">
        <w:rPr>
          <w:rFonts w:ascii="PT Astra Serif" w:hAnsi="PT Astra Serif"/>
          <w:sz w:val="28"/>
          <w:szCs w:val="28"/>
        </w:rPr>
        <w:t>20 января 2025</w:t>
      </w:r>
      <w:r w:rsidR="00DB3980" w:rsidRPr="00227FC2">
        <w:rPr>
          <w:rFonts w:ascii="PT Astra Serif" w:hAnsi="PT Astra Serif"/>
          <w:sz w:val="28"/>
          <w:szCs w:val="28"/>
        </w:rPr>
        <w:t xml:space="preserve"> года по</w:t>
      </w:r>
      <w:r w:rsidR="00DB3980">
        <w:rPr>
          <w:rFonts w:ascii="PT Astra Serif" w:hAnsi="PT Astra Serif"/>
          <w:sz w:val="28"/>
          <w:szCs w:val="28"/>
        </w:rPr>
        <w:t xml:space="preserve"> 28 января 2025</w:t>
      </w:r>
      <w:r w:rsidR="00DB3980" w:rsidRPr="00227FC2">
        <w:rPr>
          <w:rFonts w:ascii="PT Astra Serif" w:hAnsi="PT Astra Serif"/>
          <w:sz w:val="28"/>
          <w:szCs w:val="28"/>
        </w:rPr>
        <w:t xml:space="preserve"> года </w:t>
      </w:r>
      <w:r w:rsidRPr="00227FC2">
        <w:rPr>
          <w:rFonts w:ascii="PT Astra Serif" w:hAnsi="PT Astra Serif"/>
          <w:sz w:val="28"/>
          <w:szCs w:val="28"/>
        </w:rPr>
        <w:t>по адресу: Тульская область, г. Щекино, пл. Ленина, д. 1 или в виде электронного документа на адрес электронной почты:</w:t>
      </w:r>
      <w:r w:rsidR="009959DD" w:rsidRPr="00227FC2">
        <w:rPr>
          <w:rFonts w:ascii="PT Astra Serif" w:hAnsi="PT Astra Serif"/>
          <w:sz w:val="28"/>
          <w:szCs w:val="28"/>
        </w:rPr>
        <w:t xml:space="preserve"> </w:t>
      </w:r>
      <w:r w:rsidR="00425DC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EC1C7C" w:rsidRPr="00227FC2">
        <w:rPr>
          <w:rFonts w:ascii="PT Astra Serif" w:hAnsi="PT Astra Serif"/>
          <w:sz w:val="28"/>
          <w:szCs w:val="28"/>
        </w:rPr>
        <w:t>sh-nach-kadr@tularegion.org.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 xml:space="preserve">Развитие муниципальной службы в администрации муниципального образования Щекинский район» </w:t>
      </w:r>
      <w:r w:rsidRPr="00227FC2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027587">
        <w:rPr>
          <w:rFonts w:ascii="PT Astra Serif" w:eastAsia="Calibri" w:hAnsi="PT Astra Serif"/>
          <w:bCs/>
          <w:sz w:val="28"/>
          <w:szCs w:val="28"/>
        </w:rPr>
        <w:t xml:space="preserve">   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;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lastRenderedPageBreak/>
        <w:t xml:space="preserve">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006D70" w:rsidRPr="00227FC2">
        <w:rPr>
          <w:rFonts w:ascii="PT Astra Serif" w:hAnsi="PT Astra Serif"/>
          <w:sz w:val="28"/>
          <w:szCs w:val="28"/>
        </w:rPr>
        <w:t>начальник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 </w:t>
      </w:r>
      <w:r w:rsidR="00F55FE7">
        <w:rPr>
          <w:rFonts w:ascii="PT Astra Serif" w:hAnsi="PT Astra Serif"/>
          <w:sz w:val="28"/>
          <w:szCs w:val="28"/>
        </w:rPr>
        <w:t xml:space="preserve">                                </w:t>
      </w:r>
      <w:r w:rsidRPr="00227FC2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D623D8" w:rsidRPr="00227FC2">
        <w:rPr>
          <w:rFonts w:ascii="PT Astra Serif" w:hAnsi="PT Astra Serif"/>
          <w:sz w:val="28"/>
          <w:szCs w:val="28"/>
        </w:rPr>
        <w:t>Бурова Ирина Михайловна</w:t>
      </w:r>
      <w:r w:rsidRPr="00227FC2">
        <w:rPr>
          <w:rFonts w:ascii="PT Astra Serif" w:hAnsi="PT Astra Serif"/>
          <w:sz w:val="28"/>
          <w:szCs w:val="28"/>
        </w:rPr>
        <w:t xml:space="preserve">, </w:t>
      </w:r>
      <w:r w:rsidRPr="00227FC2">
        <w:rPr>
          <w:rFonts w:ascii="PT Astra Serif" w:hAnsi="PT Astra Serif"/>
          <w:sz w:val="28"/>
          <w:szCs w:val="28"/>
          <w:lang w:val="en-US"/>
        </w:rPr>
        <w:t>e</w:t>
      </w:r>
      <w:r w:rsidRPr="00227FC2">
        <w:rPr>
          <w:rFonts w:ascii="PT Astra Serif" w:hAnsi="PT Astra Serif"/>
          <w:sz w:val="28"/>
          <w:szCs w:val="28"/>
        </w:rPr>
        <w:t>-</w:t>
      </w:r>
      <w:r w:rsidRPr="00227FC2">
        <w:rPr>
          <w:rFonts w:ascii="PT Astra Serif" w:hAnsi="PT Astra Serif"/>
          <w:sz w:val="28"/>
          <w:szCs w:val="28"/>
          <w:lang w:val="en-US"/>
        </w:rPr>
        <w:t>mail</w:t>
      </w:r>
      <w:r w:rsidRPr="00227FC2">
        <w:rPr>
          <w:rFonts w:ascii="PT Astra Serif" w:hAnsi="PT Astra Serif"/>
          <w:sz w:val="28"/>
          <w:szCs w:val="28"/>
        </w:rPr>
        <w:t>:</w:t>
      </w:r>
      <w:r w:rsidR="00F55FE7">
        <w:rPr>
          <w:rFonts w:ascii="PT Astra Serif" w:hAnsi="PT Astra Serif"/>
          <w:sz w:val="28"/>
          <w:szCs w:val="28"/>
        </w:rPr>
        <w:t xml:space="preserve">                       </w:t>
      </w:r>
      <w:r w:rsidRPr="00227FC2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D623D8" w:rsidRPr="00227FC2">
          <w:rPr>
            <w:rStyle w:val="a3"/>
            <w:rFonts w:ascii="PT Astra Serif" w:hAnsi="PT Astra Serif"/>
            <w:sz w:val="28"/>
            <w:szCs w:val="28"/>
          </w:rPr>
          <w:t>sh-nach-kadr@tularegion.org</w:t>
        </w:r>
      </w:hyperlink>
      <w:r w:rsidR="00D623D8" w:rsidRPr="00227FC2">
        <w:rPr>
          <w:rFonts w:ascii="PT Astra Serif" w:hAnsi="PT Astra Serif"/>
          <w:sz w:val="28"/>
          <w:szCs w:val="28"/>
        </w:rPr>
        <w:t>.</w:t>
      </w:r>
    </w:p>
    <w:p w:rsidR="00D623D8" w:rsidRPr="00227FC2" w:rsidRDefault="00D623D8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755E6" w:rsidRPr="00227FC2" w:rsidTr="00F55FE7">
        <w:tc>
          <w:tcPr>
            <w:tcW w:w="4962" w:type="dxa"/>
          </w:tcPr>
          <w:p w:rsidR="00D755E6" w:rsidRPr="00227FC2" w:rsidRDefault="00BD4B9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750FA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755E6" w:rsidRPr="00227FC2">
              <w:rPr>
                <w:rFonts w:ascii="PT Astra Serif" w:hAnsi="PT Astra Serif"/>
                <w:b/>
                <w:sz w:val="28"/>
                <w:szCs w:val="28"/>
              </w:rPr>
              <w:t>отдела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по муниципальной службе и кадрам администрации муниципального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</w:tcPr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BD4B9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И.М. Бурова</w:t>
            </w:r>
          </w:p>
        </w:tc>
      </w:tr>
    </w:tbl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23F7F" w:rsidRPr="00227FC2" w:rsidRDefault="00623F7F" w:rsidP="007C7EC1">
      <w:pPr>
        <w:rPr>
          <w:rFonts w:ascii="PT Astra Serif" w:hAnsi="PT Astra Serif"/>
          <w:sz w:val="28"/>
          <w:szCs w:val="28"/>
        </w:rPr>
      </w:pPr>
    </w:p>
    <w:p w:rsidR="00BD4B96" w:rsidRPr="00227FC2" w:rsidRDefault="00BD4B96">
      <w:pPr>
        <w:rPr>
          <w:rFonts w:ascii="PT Astra Serif" w:hAnsi="PT Astra Serif"/>
          <w:sz w:val="28"/>
          <w:szCs w:val="28"/>
        </w:rPr>
      </w:pPr>
    </w:p>
    <w:sectPr w:rsidR="00BD4B96" w:rsidRPr="0022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66"/>
    <w:rsid w:val="00006D70"/>
    <w:rsid w:val="00027587"/>
    <w:rsid w:val="0003297A"/>
    <w:rsid w:val="000A2661"/>
    <w:rsid w:val="000B0314"/>
    <w:rsid w:val="000F7E41"/>
    <w:rsid w:val="00115E91"/>
    <w:rsid w:val="00143F3F"/>
    <w:rsid w:val="001B5596"/>
    <w:rsid w:val="001E3626"/>
    <w:rsid w:val="001F2423"/>
    <w:rsid w:val="002146FC"/>
    <w:rsid w:val="0022346E"/>
    <w:rsid w:val="00227FC2"/>
    <w:rsid w:val="002475AF"/>
    <w:rsid w:val="00277419"/>
    <w:rsid w:val="002805B7"/>
    <w:rsid w:val="002B6DA2"/>
    <w:rsid w:val="002D1ED2"/>
    <w:rsid w:val="00331390"/>
    <w:rsid w:val="00355DED"/>
    <w:rsid w:val="003750C0"/>
    <w:rsid w:val="00395BA4"/>
    <w:rsid w:val="003D4D4A"/>
    <w:rsid w:val="003E5F14"/>
    <w:rsid w:val="003F4C66"/>
    <w:rsid w:val="00425DC4"/>
    <w:rsid w:val="00427B7F"/>
    <w:rsid w:val="00433CC9"/>
    <w:rsid w:val="00471476"/>
    <w:rsid w:val="00472A8F"/>
    <w:rsid w:val="004B17AE"/>
    <w:rsid w:val="00506D61"/>
    <w:rsid w:val="00510B3E"/>
    <w:rsid w:val="00543952"/>
    <w:rsid w:val="005D2B31"/>
    <w:rsid w:val="00623F7F"/>
    <w:rsid w:val="00695C38"/>
    <w:rsid w:val="0071367F"/>
    <w:rsid w:val="00744268"/>
    <w:rsid w:val="00750FA4"/>
    <w:rsid w:val="007A0E6F"/>
    <w:rsid w:val="007C7EC1"/>
    <w:rsid w:val="007E4E52"/>
    <w:rsid w:val="00800D64"/>
    <w:rsid w:val="00806706"/>
    <w:rsid w:val="008117DF"/>
    <w:rsid w:val="00840CEC"/>
    <w:rsid w:val="00842CCE"/>
    <w:rsid w:val="008529DF"/>
    <w:rsid w:val="0085368E"/>
    <w:rsid w:val="00853A5E"/>
    <w:rsid w:val="008818F6"/>
    <w:rsid w:val="008E3171"/>
    <w:rsid w:val="00906C86"/>
    <w:rsid w:val="009363E1"/>
    <w:rsid w:val="009378FE"/>
    <w:rsid w:val="00974065"/>
    <w:rsid w:val="00981305"/>
    <w:rsid w:val="00981E5A"/>
    <w:rsid w:val="009959DD"/>
    <w:rsid w:val="009A649A"/>
    <w:rsid w:val="009C7925"/>
    <w:rsid w:val="009E0927"/>
    <w:rsid w:val="00A459D0"/>
    <w:rsid w:val="00A823F3"/>
    <w:rsid w:val="00AD5493"/>
    <w:rsid w:val="00AE495F"/>
    <w:rsid w:val="00B10415"/>
    <w:rsid w:val="00B85EC5"/>
    <w:rsid w:val="00BC4B33"/>
    <w:rsid w:val="00BD4B96"/>
    <w:rsid w:val="00C2374E"/>
    <w:rsid w:val="00C25142"/>
    <w:rsid w:val="00C266D6"/>
    <w:rsid w:val="00C32632"/>
    <w:rsid w:val="00C80AA8"/>
    <w:rsid w:val="00CD4DBB"/>
    <w:rsid w:val="00D43D30"/>
    <w:rsid w:val="00D530A2"/>
    <w:rsid w:val="00D623D8"/>
    <w:rsid w:val="00D755E6"/>
    <w:rsid w:val="00DA2283"/>
    <w:rsid w:val="00DB00D1"/>
    <w:rsid w:val="00DB3980"/>
    <w:rsid w:val="00DD08E4"/>
    <w:rsid w:val="00DD52DE"/>
    <w:rsid w:val="00DE41BF"/>
    <w:rsid w:val="00DF336C"/>
    <w:rsid w:val="00E434AA"/>
    <w:rsid w:val="00E650EC"/>
    <w:rsid w:val="00EB0C11"/>
    <w:rsid w:val="00EC1C7C"/>
    <w:rsid w:val="00EC7893"/>
    <w:rsid w:val="00F06B94"/>
    <w:rsid w:val="00F55E89"/>
    <w:rsid w:val="00F55FE7"/>
    <w:rsid w:val="00F74130"/>
    <w:rsid w:val="00FA18A0"/>
    <w:rsid w:val="00FC7948"/>
    <w:rsid w:val="00FE28ED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B6B2D-763F-4089-86EE-2ED94568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nach-kadr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CCD15-B063-4CC8-B46A-29B856BA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Ольга Вилинская</cp:lastModifiedBy>
  <cp:revision>2</cp:revision>
  <cp:lastPrinted>2023-03-30T13:45:00Z</cp:lastPrinted>
  <dcterms:created xsi:type="dcterms:W3CDTF">2025-04-23T14:12:00Z</dcterms:created>
  <dcterms:modified xsi:type="dcterms:W3CDTF">2025-04-23T14:12:00Z</dcterms:modified>
</cp:coreProperties>
</file>