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4779"/>
      </w:tblGrid>
      <w:tr w:rsidR="00290135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135" w:rsidRPr="006119D6" w:rsidRDefault="00405E2A" w:rsidP="00405E2A">
            <w:pPr>
              <w:jc w:val="right"/>
            </w:pPr>
            <w:r>
              <w:t>Пр</w:t>
            </w:r>
            <w:r w:rsidR="00E34395">
              <w:t>иложени</w:t>
            </w:r>
            <w:r w:rsidR="00290135" w:rsidRPr="006119D6">
              <w:t xml:space="preserve">е </w:t>
            </w:r>
            <w:r w:rsidR="00E34395">
              <w:t>6</w:t>
            </w:r>
          </w:p>
        </w:tc>
      </w:tr>
      <w:tr w:rsidR="008005BA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05BA" w:rsidRDefault="008005BA" w:rsidP="00804CAA">
            <w:pPr>
              <w:jc w:val="right"/>
            </w:pPr>
            <w:r>
              <w:t xml:space="preserve">к </w:t>
            </w:r>
            <w:r w:rsidR="00CD0734">
              <w:t>п</w:t>
            </w:r>
            <w:r>
              <w:t xml:space="preserve">остановлению администрации МО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№</w:t>
            </w:r>
            <w:r w:rsidR="00AD5C81">
              <w:t xml:space="preserve"> </w:t>
            </w:r>
            <w:r w:rsidR="00A5401A">
              <w:t>4-</w:t>
            </w:r>
            <w:r w:rsidR="00804CAA">
              <w:t>83</w:t>
            </w:r>
            <w:r w:rsidR="00157940">
              <w:t xml:space="preserve">                       </w:t>
            </w:r>
            <w:r>
              <w:t xml:space="preserve">от </w:t>
            </w:r>
            <w:r w:rsidR="00804CAA">
              <w:t>08</w:t>
            </w:r>
            <w:r w:rsidR="00D17CD3">
              <w:t xml:space="preserve"> ап</w:t>
            </w:r>
            <w:r w:rsidR="00A5401A">
              <w:t>реля</w:t>
            </w:r>
            <w:r w:rsidR="00157940">
              <w:t xml:space="preserve"> </w:t>
            </w:r>
            <w:r>
              <w:t>20</w:t>
            </w:r>
            <w:r w:rsidR="00CD0734">
              <w:t>2</w:t>
            </w:r>
            <w:r w:rsidR="00804CAA">
              <w:t>5</w:t>
            </w:r>
            <w:r w:rsidR="00350A44">
              <w:t xml:space="preserve"> </w:t>
            </w:r>
            <w:r>
              <w:t>г</w:t>
            </w:r>
          </w:p>
        </w:tc>
      </w:tr>
      <w:tr w:rsidR="00E938D8" w:rsidRPr="006119D6" w:rsidTr="001B7948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38D8" w:rsidRPr="006119D6" w:rsidRDefault="00E938D8" w:rsidP="000763D3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484D85" w:rsidP="00804CAA">
            <w:pPr>
              <w:jc w:val="right"/>
            </w:pPr>
            <w:r>
              <w:t xml:space="preserve">«Об исполнении бюджета муниципального образования город Советск </w:t>
            </w:r>
            <w:proofErr w:type="spellStart"/>
            <w:r>
              <w:t>Щекинского</w:t>
            </w:r>
            <w:proofErr w:type="spellEnd"/>
            <w:r>
              <w:t xml:space="preserve"> района за </w:t>
            </w:r>
            <w:r w:rsidR="00405E2A">
              <w:t xml:space="preserve">1 квартал </w:t>
            </w:r>
            <w:r w:rsidR="000A68F0">
              <w:t xml:space="preserve"> </w:t>
            </w:r>
            <w:bookmarkStart w:id="0" w:name="_GoBack"/>
            <w:bookmarkEnd w:id="0"/>
            <w:r>
              <w:t>20</w:t>
            </w:r>
            <w:r w:rsidR="00CD0734">
              <w:t>2</w:t>
            </w:r>
            <w:r w:rsidR="00804CAA">
              <w:t>5</w:t>
            </w:r>
            <w:r>
              <w:t xml:space="preserve"> года»</w:t>
            </w: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1B794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  <w:tr w:rsidR="00290135" w:rsidRPr="006119D6" w:rsidTr="0009064B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135" w:rsidRPr="006119D6" w:rsidRDefault="00290135" w:rsidP="00CC5428">
            <w:pPr>
              <w:jc w:val="right"/>
            </w:pPr>
          </w:p>
        </w:tc>
      </w:tr>
    </w:tbl>
    <w:p w:rsidR="00290135" w:rsidRDefault="000763D3" w:rsidP="000763D3">
      <w:pPr>
        <w:tabs>
          <w:tab w:val="left" w:pos="6237"/>
          <w:tab w:val="left" w:pos="7797"/>
        </w:tabs>
        <w:jc w:val="right"/>
      </w:pPr>
      <w:r>
        <w:t xml:space="preserve">                                                                                                        </w:t>
      </w:r>
    </w:p>
    <w:p w:rsidR="00290135" w:rsidRDefault="00290135" w:rsidP="00290135"/>
    <w:p w:rsidR="00290135" w:rsidRDefault="00290135" w:rsidP="000763D3"/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6119D6" w:rsidRDefault="006119D6" w:rsidP="00290135">
      <w:pPr>
        <w:jc w:val="center"/>
        <w:rPr>
          <w:b/>
          <w:bCs/>
        </w:rPr>
      </w:pPr>
    </w:p>
    <w:p w:rsidR="00157940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157940" w:rsidRDefault="00157940" w:rsidP="000763D3">
      <w:pPr>
        <w:jc w:val="center"/>
        <w:rPr>
          <w:b/>
          <w:bCs/>
        </w:rPr>
      </w:pPr>
    </w:p>
    <w:p w:rsidR="00157940" w:rsidRDefault="00157940" w:rsidP="000763D3">
      <w:pPr>
        <w:jc w:val="center"/>
        <w:rPr>
          <w:b/>
          <w:bCs/>
        </w:rPr>
      </w:pPr>
    </w:p>
    <w:p w:rsidR="00290135" w:rsidRPr="006119D6" w:rsidRDefault="000763D3" w:rsidP="000763D3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071FDB">
        <w:rPr>
          <w:b/>
          <w:bCs/>
        </w:rPr>
        <w:t>Отчет об исполнении о</w:t>
      </w:r>
      <w:r w:rsidR="00290135" w:rsidRPr="006119D6">
        <w:rPr>
          <w:b/>
          <w:bCs/>
        </w:rPr>
        <w:t>бъем</w:t>
      </w:r>
      <w:r w:rsidR="00071FDB">
        <w:rPr>
          <w:b/>
          <w:bCs/>
        </w:rPr>
        <w:t>а</w:t>
      </w:r>
      <w:r w:rsidR="00290135" w:rsidRPr="006119D6">
        <w:rPr>
          <w:b/>
          <w:bCs/>
        </w:rPr>
        <w:t xml:space="preserve"> бюджетных ассигнований муниципального дорожного фонда муниципального образования </w:t>
      </w:r>
      <w:r w:rsidR="00324C6A" w:rsidRPr="006119D6">
        <w:rPr>
          <w:b/>
          <w:bCs/>
        </w:rPr>
        <w:t xml:space="preserve">город Советск </w:t>
      </w:r>
      <w:proofErr w:type="spellStart"/>
      <w:r w:rsidR="00290135" w:rsidRPr="006119D6">
        <w:rPr>
          <w:b/>
          <w:bCs/>
        </w:rPr>
        <w:t>Щекинск</w:t>
      </w:r>
      <w:r w:rsidR="00324C6A" w:rsidRPr="006119D6">
        <w:rPr>
          <w:b/>
          <w:bCs/>
        </w:rPr>
        <w:t>ого</w:t>
      </w:r>
      <w:proofErr w:type="spellEnd"/>
      <w:r w:rsidR="00290135" w:rsidRPr="006119D6">
        <w:rPr>
          <w:b/>
          <w:bCs/>
        </w:rPr>
        <w:t xml:space="preserve"> район</w:t>
      </w:r>
      <w:r w:rsidR="00324C6A" w:rsidRPr="006119D6">
        <w:rPr>
          <w:b/>
          <w:bCs/>
        </w:rPr>
        <w:t>а</w:t>
      </w:r>
      <w:r w:rsidR="006119D6">
        <w:rPr>
          <w:b/>
          <w:bCs/>
        </w:rPr>
        <w:t xml:space="preserve"> </w:t>
      </w:r>
      <w:r w:rsidR="00071FDB">
        <w:rPr>
          <w:b/>
          <w:bCs/>
        </w:rPr>
        <w:t xml:space="preserve">за </w:t>
      </w:r>
      <w:r w:rsidR="00405E2A">
        <w:rPr>
          <w:b/>
          <w:bCs/>
        </w:rPr>
        <w:t>1 квартал 202</w:t>
      </w:r>
      <w:r w:rsidR="00804CAA">
        <w:rPr>
          <w:b/>
          <w:bCs/>
        </w:rPr>
        <w:t>5</w:t>
      </w:r>
      <w:r w:rsidR="00071FDB">
        <w:rPr>
          <w:b/>
          <w:bCs/>
        </w:rPr>
        <w:t xml:space="preserve"> года</w:t>
      </w:r>
    </w:p>
    <w:p w:rsidR="00290135" w:rsidRPr="006119D6" w:rsidRDefault="00290135" w:rsidP="00290135">
      <w:pPr>
        <w:jc w:val="center"/>
      </w:pPr>
    </w:p>
    <w:p w:rsidR="00290135" w:rsidRPr="006119D6" w:rsidRDefault="00290135" w:rsidP="00290135">
      <w:pPr>
        <w:jc w:val="right"/>
      </w:pPr>
      <w:r w:rsidRPr="006119D6">
        <w:t>руб</w:t>
      </w:r>
      <w:r w:rsidR="00405E2A">
        <w:t>лей</w:t>
      </w:r>
      <w:r w:rsidRPr="006119D6">
        <w:t>.</w:t>
      </w:r>
    </w:p>
    <w:tbl>
      <w:tblPr>
        <w:tblW w:w="9894" w:type="dxa"/>
        <w:jc w:val="center"/>
        <w:tblLook w:val="04A0" w:firstRow="1" w:lastRow="0" w:firstColumn="1" w:lastColumn="0" w:noHBand="0" w:noVBand="1"/>
      </w:tblPr>
      <w:tblGrid>
        <w:gridCol w:w="5373"/>
        <w:gridCol w:w="1776"/>
        <w:gridCol w:w="1518"/>
        <w:gridCol w:w="1291"/>
      </w:tblGrid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1B7948">
            <w:pPr>
              <w:jc w:val="center"/>
              <w:rPr>
                <w:b/>
                <w:bCs/>
              </w:rPr>
            </w:pPr>
            <w:r w:rsidRPr="006119D6">
              <w:rPr>
                <w:b/>
                <w:bCs/>
              </w:rPr>
              <w:t>Источники формирования муниципального дорожного фонда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290135" w:rsidP="00804CAA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Сумма на 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804CAA">
              <w:rPr>
                <w:b/>
                <w:bCs/>
                <w:sz w:val="20"/>
                <w:szCs w:val="20"/>
              </w:rPr>
              <w:t>5</w:t>
            </w:r>
            <w:r w:rsidRPr="0082618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804CAA">
            <w:pPr>
              <w:jc w:val="center"/>
              <w:rPr>
                <w:b/>
                <w:bCs/>
                <w:sz w:val="20"/>
                <w:szCs w:val="20"/>
              </w:rPr>
            </w:pPr>
            <w:r w:rsidRPr="00826181">
              <w:rPr>
                <w:b/>
                <w:bCs/>
                <w:sz w:val="20"/>
                <w:szCs w:val="20"/>
              </w:rPr>
              <w:t>Исполнено на 01.</w:t>
            </w:r>
            <w:r w:rsidR="00CD0734">
              <w:rPr>
                <w:b/>
                <w:bCs/>
                <w:sz w:val="20"/>
                <w:szCs w:val="20"/>
              </w:rPr>
              <w:t>0</w:t>
            </w:r>
            <w:r w:rsidR="00405E2A">
              <w:rPr>
                <w:b/>
                <w:bCs/>
                <w:sz w:val="20"/>
                <w:szCs w:val="20"/>
              </w:rPr>
              <w:t>4</w:t>
            </w:r>
            <w:r w:rsidRPr="00826181">
              <w:rPr>
                <w:b/>
                <w:bCs/>
                <w:sz w:val="20"/>
                <w:szCs w:val="20"/>
              </w:rPr>
              <w:t>.20</w:t>
            </w:r>
            <w:r w:rsidR="00CD0734">
              <w:rPr>
                <w:b/>
                <w:bCs/>
                <w:sz w:val="20"/>
                <w:szCs w:val="20"/>
              </w:rPr>
              <w:t>2</w:t>
            </w:r>
            <w:r w:rsidR="00804CAA">
              <w:rPr>
                <w:b/>
                <w:bCs/>
                <w:sz w:val="20"/>
                <w:szCs w:val="20"/>
              </w:rPr>
              <w:t>5</w:t>
            </w:r>
            <w:r w:rsidRPr="00826181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826181" w:rsidRDefault="00826181" w:rsidP="008261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Остаток средств на 1 января очередного финансового года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04CAA" w:rsidP="00804CAA">
            <w:pPr>
              <w:jc w:val="center"/>
            </w:pPr>
            <w:r>
              <w:t>761 138,04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44" w:rsidRDefault="00350A44" w:rsidP="00405E2A">
            <w:pPr>
              <w:jc w:val="center"/>
            </w:pPr>
          </w:p>
          <w:p w:rsidR="00290135" w:rsidRDefault="00804CAA" w:rsidP="00405E2A">
            <w:pPr>
              <w:jc w:val="center"/>
            </w:pPr>
            <w:r>
              <w:t>761 138,04</w:t>
            </w:r>
          </w:p>
          <w:p w:rsidR="00350A44" w:rsidRPr="006119D6" w:rsidRDefault="00350A44" w:rsidP="00405E2A">
            <w:pPr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26181" w:rsidP="00D17CD3">
            <w:r>
              <w:t xml:space="preserve">    </w:t>
            </w:r>
            <w:r w:rsidR="00804CAA">
              <w:t>100 %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324C6A">
            <w:r w:rsidRPr="006119D6">
              <w:t>Средства бюджета муниципального образования</w:t>
            </w:r>
            <w:r w:rsidR="00324C6A" w:rsidRPr="006119D6">
              <w:t xml:space="preserve"> город Советск</w:t>
            </w:r>
            <w:r w:rsidRPr="006119D6">
              <w:t xml:space="preserve"> </w:t>
            </w:r>
            <w:proofErr w:type="spellStart"/>
            <w:r w:rsidRPr="006119D6">
              <w:t>Щекинск</w:t>
            </w:r>
            <w:r w:rsidR="00324C6A" w:rsidRPr="006119D6">
              <w:t>ого</w:t>
            </w:r>
            <w:proofErr w:type="spellEnd"/>
            <w:r w:rsidR="00324C6A" w:rsidRPr="006119D6">
              <w:t xml:space="preserve"> </w:t>
            </w:r>
            <w:r w:rsidRPr="006119D6">
              <w:t xml:space="preserve"> район</w:t>
            </w:r>
            <w:r w:rsidR="00324C6A" w:rsidRPr="006119D6">
              <w:t>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135" w:rsidRPr="006119D6" w:rsidRDefault="00804CAA" w:rsidP="00D17CD3">
            <w:pPr>
              <w:jc w:val="center"/>
            </w:pPr>
            <w:r>
              <w:t>2 922 097,50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804CAA" w:rsidP="00D17CD3">
            <w:pPr>
              <w:jc w:val="center"/>
            </w:pPr>
            <w:r>
              <w:t>717 293,36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135" w:rsidRPr="006119D6" w:rsidRDefault="00804CAA" w:rsidP="00804CAA">
            <w:pPr>
              <w:jc w:val="center"/>
            </w:pPr>
            <w:r>
              <w:t>24,55</w:t>
            </w:r>
            <w:r w:rsidR="00826181">
              <w:t>%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федерального бюджета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>Субсидии из бюджета Тульской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D17CD3">
            <w:pPr>
              <w:jc w:val="center"/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04CAA" w:rsidP="00D17CD3">
            <w:pPr>
              <w:jc w:val="center"/>
            </w:pPr>
            <w:r>
              <w:t>-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04CAA" w:rsidP="00804CAA">
            <w:r>
              <w:t xml:space="preserve">Межбюджетные трансферты </w:t>
            </w:r>
            <w:r w:rsidR="00324C6A" w:rsidRPr="006119D6">
              <w:t xml:space="preserve">из </w:t>
            </w:r>
            <w:r>
              <w:t xml:space="preserve">средств муниципального дорожного фонда </w:t>
            </w:r>
            <w:r w:rsidR="00324C6A" w:rsidRPr="006119D6">
              <w:t xml:space="preserve">МО </w:t>
            </w:r>
            <w:proofErr w:type="spellStart"/>
            <w:r w:rsidR="00324C6A" w:rsidRPr="006119D6">
              <w:t>Щекинский</w:t>
            </w:r>
            <w:proofErr w:type="spellEnd"/>
            <w:r w:rsidR="00324C6A" w:rsidRPr="006119D6">
              <w:t xml:space="preserve"> район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04CAA" w:rsidP="00405E2A">
            <w:pPr>
              <w:jc w:val="center"/>
            </w:pPr>
            <w:r>
              <w:t>5 000 000,0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2A" w:rsidRDefault="00405E2A" w:rsidP="00405E2A">
            <w:pPr>
              <w:jc w:val="center"/>
            </w:pPr>
          </w:p>
          <w:p w:rsidR="00CD0734" w:rsidRDefault="00804CAA" w:rsidP="00405E2A">
            <w:pPr>
              <w:jc w:val="center"/>
            </w:pPr>
            <w:r>
              <w:t>0</w:t>
            </w:r>
          </w:p>
          <w:p w:rsidR="006B1495" w:rsidRPr="006119D6" w:rsidRDefault="006B1495" w:rsidP="00405E2A">
            <w:pPr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804CAA" w:rsidP="00D17CD3">
            <w:pPr>
              <w:jc w:val="center"/>
            </w:pPr>
            <w:r>
              <w:t>0</w:t>
            </w:r>
            <w:r w:rsidR="00826181">
              <w:t>%</w:t>
            </w:r>
          </w:p>
        </w:tc>
      </w:tr>
      <w:tr w:rsidR="00290135" w:rsidRPr="006119D6" w:rsidTr="00804CAA">
        <w:trPr>
          <w:trHeight w:val="20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135" w:rsidRPr="006119D6" w:rsidRDefault="00290135" w:rsidP="001B7948">
            <w:r w:rsidRPr="006119D6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F477A8">
            <w:pPr>
              <w:jc w:val="center"/>
            </w:pPr>
            <w:r w:rsidRPr="006119D6"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35" w:rsidRPr="006119D6" w:rsidRDefault="00290135" w:rsidP="006119D6">
            <w:pPr>
              <w:jc w:val="center"/>
            </w:pPr>
            <w:r w:rsidRPr="006119D6">
              <w:t>-</w:t>
            </w:r>
          </w:p>
        </w:tc>
      </w:tr>
      <w:tr w:rsidR="00290135" w:rsidRPr="006119D6" w:rsidTr="00804CAA">
        <w:trPr>
          <w:trHeight w:val="467"/>
          <w:jc w:val="center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135" w:rsidRPr="006119D6" w:rsidRDefault="00290135" w:rsidP="001B7948">
            <w:pPr>
              <w:rPr>
                <w:b/>
                <w:bCs/>
              </w:rPr>
            </w:pPr>
            <w:r w:rsidRPr="006119D6">
              <w:rPr>
                <w:b/>
                <w:bCs/>
              </w:rPr>
              <w:t>ВСЕГО: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804CAA" w:rsidP="00D17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8 683 235,54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804CAA" w:rsidP="000A68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1 478 431,40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35" w:rsidRPr="006119D6" w:rsidRDefault="00804CAA" w:rsidP="00D17C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17,03</w:t>
            </w:r>
            <w:r w:rsidR="00157940">
              <w:rPr>
                <w:b/>
                <w:bCs/>
              </w:rPr>
              <w:t>%</w:t>
            </w:r>
          </w:p>
        </w:tc>
      </w:tr>
    </w:tbl>
    <w:p w:rsidR="00290135" w:rsidRPr="006119D6" w:rsidRDefault="00290135" w:rsidP="00290135"/>
    <w:p w:rsidR="00290135" w:rsidRPr="006119D6" w:rsidRDefault="00290135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F477A8" w:rsidRDefault="00F477A8" w:rsidP="00290135"/>
    <w:p w:rsidR="00350A44" w:rsidRDefault="00350A44" w:rsidP="00290135">
      <w:r>
        <w:t xml:space="preserve">Начальник сектора по финансовым вопросам и </w:t>
      </w:r>
    </w:p>
    <w:p w:rsidR="00B752B3" w:rsidRPr="00290135" w:rsidRDefault="00350A44" w:rsidP="00290135">
      <w:r>
        <w:t>муниципальному заказу</w:t>
      </w:r>
      <w:r w:rsidR="00826181">
        <w:t xml:space="preserve">                             ___________________</w:t>
      </w:r>
      <w:proofErr w:type="spellStart"/>
      <w:r w:rsidR="00826181">
        <w:t>Н.Ю.Грекова</w:t>
      </w:r>
      <w:proofErr w:type="spellEnd"/>
    </w:p>
    <w:sectPr w:rsidR="00B752B3" w:rsidRPr="00290135" w:rsidSect="00B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B83"/>
    <w:rsid w:val="00071FDB"/>
    <w:rsid w:val="000763D3"/>
    <w:rsid w:val="0009064B"/>
    <w:rsid w:val="000A68F0"/>
    <w:rsid w:val="00157940"/>
    <w:rsid w:val="002459AE"/>
    <w:rsid w:val="002711C9"/>
    <w:rsid w:val="00290135"/>
    <w:rsid w:val="00314B83"/>
    <w:rsid w:val="00324C6A"/>
    <w:rsid w:val="00350A44"/>
    <w:rsid w:val="003A5552"/>
    <w:rsid w:val="00405E2A"/>
    <w:rsid w:val="00484D85"/>
    <w:rsid w:val="004A1F01"/>
    <w:rsid w:val="00521C29"/>
    <w:rsid w:val="00545E1A"/>
    <w:rsid w:val="006119D6"/>
    <w:rsid w:val="006B1495"/>
    <w:rsid w:val="006D61ED"/>
    <w:rsid w:val="008005BA"/>
    <w:rsid w:val="00804CAA"/>
    <w:rsid w:val="00826181"/>
    <w:rsid w:val="008A6F39"/>
    <w:rsid w:val="008C082F"/>
    <w:rsid w:val="00A5401A"/>
    <w:rsid w:val="00AD5C81"/>
    <w:rsid w:val="00B752B3"/>
    <w:rsid w:val="00CC5428"/>
    <w:rsid w:val="00CD0734"/>
    <w:rsid w:val="00D17CD3"/>
    <w:rsid w:val="00D71AE2"/>
    <w:rsid w:val="00E34395"/>
    <w:rsid w:val="00E938D8"/>
    <w:rsid w:val="00F477A8"/>
    <w:rsid w:val="00F809DC"/>
    <w:rsid w:val="00FC5795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B83"/>
    <w:rPr>
      <w:color w:val="6DA3B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46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59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0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04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sov1</cp:lastModifiedBy>
  <cp:revision>50</cp:revision>
  <cp:lastPrinted>2025-04-15T14:13:00Z</cp:lastPrinted>
  <dcterms:created xsi:type="dcterms:W3CDTF">2016-11-09T14:51:00Z</dcterms:created>
  <dcterms:modified xsi:type="dcterms:W3CDTF">2025-04-15T14:13:00Z</dcterms:modified>
</cp:coreProperties>
</file>