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8C78DD">
      <w:pPr>
        <w:ind w:firstLine="708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A5672E">
        <w:rPr>
          <w:rFonts w:ascii="PT Astra Serif" w:hAnsi="PT Astra Serif"/>
          <w:sz w:val="28"/>
          <w:szCs w:val="28"/>
        </w:rPr>
        <w:t>1</w:t>
      </w:r>
      <w:r w:rsidR="008C78DD">
        <w:rPr>
          <w:rFonts w:ascii="PT Astra Serif" w:hAnsi="PT Astra Serif"/>
          <w:sz w:val="28"/>
          <w:szCs w:val="28"/>
        </w:rPr>
        <w:t>0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3407F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7D40AD">
        <w:rPr>
          <w:rFonts w:ascii="PT Astra Serif" w:hAnsi="PT Astra Serif"/>
          <w:sz w:val="28"/>
          <w:szCs w:val="28"/>
        </w:rPr>
        <w:t>«</w:t>
      </w:r>
      <w:r w:rsidR="008C78DD" w:rsidRPr="008C78DD">
        <w:rPr>
          <w:rFonts w:ascii="PT Astra Serif" w:hAnsi="PT Astra Serif"/>
          <w:sz w:val="28"/>
          <w:szCs w:val="28"/>
        </w:rPr>
        <w:t>О внесении изменений в постановление администрации</w:t>
      </w:r>
      <w:r w:rsidR="008C78DD">
        <w:rPr>
          <w:rFonts w:ascii="PT Astra Serif" w:hAnsi="PT Astra Serif"/>
          <w:sz w:val="28"/>
          <w:szCs w:val="28"/>
        </w:rPr>
        <w:t xml:space="preserve"> </w:t>
      </w:r>
      <w:r w:rsidR="008C78DD" w:rsidRPr="008C78DD">
        <w:rPr>
          <w:rFonts w:ascii="PT Astra Serif" w:hAnsi="PT Astra Serif"/>
          <w:sz w:val="28"/>
          <w:szCs w:val="28"/>
        </w:rPr>
        <w:t>Щекинского района от 08.06.2020 № 6-596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8C78D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A5672E">
        <w:rPr>
          <w:rFonts w:ascii="PT Astra Serif" w:hAnsi="PT Astra Serif"/>
          <w:sz w:val="28"/>
          <w:szCs w:val="28"/>
        </w:rPr>
        <w:t xml:space="preserve">15 </w:t>
      </w:r>
      <w:r>
        <w:rPr>
          <w:rFonts w:ascii="PT Astra Serif" w:hAnsi="PT Astra Serif"/>
          <w:sz w:val="28"/>
          <w:szCs w:val="28"/>
        </w:rPr>
        <w:t>(</w:t>
      </w:r>
      <w:r w:rsidR="00A5672E">
        <w:rPr>
          <w:rFonts w:ascii="PT Astra Serif" w:hAnsi="PT Astra Serif"/>
          <w:sz w:val="28"/>
          <w:szCs w:val="28"/>
        </w:rPr>
        <w:t>пятнадцать</w:t>
      </w:r>
      <w:r>
        <w:rPr>
          <w:rFonts w:ascii="PT Astra Serif" w:hAnsi="PT Astra Serif"/>
          <w:sz w:val="28"/>
          <w:szCs w:val="28"/>
        </w:rPr>
        <w:t xml:space="preserve">) </w:t>
      </w:r>
      <w:r w:rsidR="00A5672E">
        <w:rPr>
          <w:rFonts w:ascii="PT Astra Serif" w:hAnsi="PT Astra Serif"/>
          <w:sz w:val="28"/>
          <w:szCs w:val="28"/>
        </w:rPr>
        <w:t>календарных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A5672E">
        <w:rPr>
          <w:rFonts w:ascii="PT Astra Serif" w:hAnsi="PT Astra Serif"/>
          <w:sz w:val="28"/>
          <w:szCs w:val="28"/>
        </w:rPr>
        <w:t>1</w:t>
      </w:r>
      <w:r w:rsidR="008C78DD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D40A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8C78DD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»</w:t>
      </w:r>
      <w:r w:rsidR="008C78DD">
        <w:rPr>
          <w:rFonts w:ascii="PT Astra Serif" w:hAnsi="PT Astra Serif"/>
          <w:sz w:val="28"/>
          <w:szCs w:val="28"/>
        </w:rPr>
        <w:t>апреля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C47C34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C78DD">
        <w:rPr>
          <w:rFonts w:ascii="PT Astra Serif" w:hAnsi="PT Astra Serif"/>
          <w:sz w:val="28"/>
          <w:szCs w:val="28"/>
        </w:rPr>
        <w:t>10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8C78DD">
        <w:rPr>
          <w:rFonts w:ascii="PT Astra Serif" w:hAnsi="PT Astra Serif"/>
          <w:sz w:val="28"/>
          <w:szCs w:val="28"/>
        </w:rPr>
        <w:t>апреля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374106" w:rsidP="0037410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7D40AD" w:rsidRPr="007D40AD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374106" w:rsidP="00374106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Евсюкова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7D40AD">
        <w:rPr>
          <w:rFonts w:ascii="PT Astra Serif" w:hAnsi="PT Astra Serif"/>
        </w:rPr>
        <w:t>Хомячкова</w:t>
      </w:r>
      <w:proofErr w:type="spellEnd"/>
      <w:r w:rsidR="007D40AD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7D40AD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7D40AD">
        <w:rPr>
          <w:rFonts w:ascii="PT Astra Serif" w:hAnsi="PT Astra Serif"/>
        </w:rPr>
        <w:t>71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34" w:rsidRDefault="00C47C34">
      <w:r>
        <w:separator/>
      </w:r>
    </w:p>
  </w:endnote>
  <w:endnote w:type="continuationSeparator" w:id="0">
    <w:p w:rsidR="00C47C34" w:rsidRDefault="00C4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34" w:rsidRDefault="00C47C34">
      <w:r>
        <w:separator/>
      </w:r>
    </w:p>
  </w:footnote>
  <w:footnote w:type="continuationSeparator" w:id="0">
    <w:p w:rsidR="00C47C34" w:rsidRDefault="00C4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47FCB"/>
    <w:rsid w:val="00266C2B"/>
    <w:rsid w:val="002C1753"/>
    <w:rsid w:val="003565FC"/>
    <w:rsid w:val="003709DE"/>
    <w:rsid w:val="00374106"/>
    <w:rsid w:val="00446B89"/>
    <w:rsid w:val="004A53F1"/>
    <w:rsid w:val="005025FF"/>
    <w:rsid w:val="00534F25"/>
    <w:rsid w:val="005628A2"/>
    <w:rsid w:val="006750BE"/>
    <w:rsid w:val="006C60E8"/>
    <w:rsid w:val="006C6C98"/>
    <w:rsid w:val="006E7692"/>
    <w:rsid w:val="006F5D8D"/>
    <w:rsid w:val="0073407F"/>
    <w:rsid w:val="00750A14"/>
    <w:rsid w:val="007673ED"/>
    <w:rsid w:val="007D40AD"/>
    <w:rsid w:val="00837CA9"/>
    <w:rsid w:val="00850EF3"/>
    <w:rsid w:val="008A01AA"/>
    <w:rsid w:val="008A2C07"/>
    <w:rsid w:val="008C78DD"/>
    <w:rsid w:val="00903225"/>
    <w:rsid w:val="00903B82"/>
    <w:rsid w:val="009149AC"/>
    <w:rsid w:val="00984733"/>
    <w:rsid w:val="00A5672E"/>
    <w:rsid w:val="00A944E3"/>
    <w:rsid w:val="00B0576C"/>
    <w:rsid w:val="00B55E0D"/>
    <w:rsid w:val="00BA4865"/>
    <w:rsid w:val="00C042F9"/>
    <w:rsid w:val="00C328FB"/>
    <w:rsid w:val="00C47C34"/>
    <w:rsid w:val="00CC3E69"/>
    <w:rsid w:val="00D10442"/>
    <w:rsid w:val="00D656BA"/>
    <w:rsid w:val="00D82BB6"/>
    <w:rsid w:val="00DD2781"/>
    <w:rsid w:val="00DE2EC0"/>
    <w:rsid w:val="00E03693"/>
    <w:rsid w:val="00F550D6"/>
    <w:rsid w:val="00F81003"/>
    <w:rsid w:val="00F8596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2025-05-07T12:01:00Z</cp:lastPrinted>
  <dcterms:created xsi:type="dcterms:W3CDTF">2024-11-14T08:09:00Z</dcterms:created>
  <dcterms:modified xsi:type="dcterms:W3CDTF">2025-05-07T12:01:00Z</dcterms:modified>
</cp:coreProperties>
</file>