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6119D6" w:rsidRDefault="00405E2A" w:rsidP="00405E2A">
            <w:pPr>
              <w:jc w:val="right"/>
            </w:pPr>
            <w:r>
              <w:t>Пр</w:t>
            </w:r>
            <w:r w:rsidR="00E34395">
              <w:t>иложени</w:t>
            </w:r>
            <w:r w:rsidR="00290135" w:rsidRPr="006119D6">
              <w:t xml:space="preserve">е </w:t>
            </w:r>
            <w:r w:rsidR="00E34395">
              <w:t>6</w:t>
            </w:r>
          </w:p>
        </w:tc>
      </w:tr>
      <w:tr w:rsidR="008005BA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5BA" w:rsidRDefault="008005BA" w:rsidP="00D17CD3">
            <w:pPr>
              <w:jc w:val="right"/>
            </w:pPr>
            <w:r>
              <w:t xml:space="preserve">к </w:t>
            </w:r>
            <w:r w:rsidR="00CD0734">
              <w:t>п</w:t>
            </w:r>
            <w:r>
              <w:t xml:space="preserve">остановлению администрации МО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№</w:t>
            </w:r>
            <w:r w:rsidR="00AD5C81">
              <w:t xml:space="preserve"> </w:t>
            </w:r>
            <w:r w:rsidR="00A5401A">
              <w:t>4-72</w:t>
            </w:r>
            <w:r w:rsidR="00157940">
              <w:t xml:space="preserve">                       </w:t>
            </w:r>
            <w:r>
              <w:t xml:space="preserve">от </w:t>
            </w:r>
            <w:r w:rsidR="00D17CD3">
              <w:t>24 ап</w:t>
            </w:r>
            <w:r w:rsidR="00A5401A">
              <w:t>реля</w:t>
            </w:r>
            <w:r w:rsidR="00157940">
              <w:t xml:space="preserve"> </w:t>
            </w:r>
            <w:r>
              <w:t>20</w:t>
            </w:r>
            <w:r w:rsidR="00CD0734">
              <w:t>2</w:t>
            </w:r>
            <w:r w:rsidR="00D17CD3">
              <w:t>4</w:t>
            </w:r>
            <w:r w:rsidR="00350A44">
              <w:t xml:space="preserve"> </w:t>
            </w:r>
            <w:r>
              <w:t>г</w:t>
            </w:r>
          </w:p>
        </w:tc>
      </w:tr>
      <w:tr w:rsidR="00E938D8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D8" w:rsidRPr="006119D6" w:rsidRDefault="00E938D8" w:rsidP="000763D3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484D85" w:rsidP="00D17CD3">
            <w:pPr>
              <w:jc w:val="right"/>
            </w:pPr>
            <w:r>
              <w:t xml:space="preserve">«Об исполнении бюджета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за </w:t>
            </w:r>
            <w:r w:rsidR="00405E2A">
              <w:t xml:space="preserve">1 квартал </w:t>
            </w:r>
            <w:r w:rsidR="000A68F0">
              <w:t xml:space="preserve"> </w:t>
            </w:r>
            <w:r>
              <w:t xml:space="preserve"> 20</w:t>
            </w:r>
            <w:r w:rsidR="00CD0734">
              <w:t>2</w:t>
            </w:r>
            <w:r w:rsidR="00D17CD3">
              <w:t>4</w:t>
            </w:r>
            <w:r>
              <w:t xml:space="preserve"> года»</w:t>
            </w: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</w:tbl>
    <w:p w:rsidR="00290135" w:rsidRDefault="000763D3" w:rsidP="000763D3">
      <w:pPr>
        <w:tabs>
          <w:tab w:val="left" w:pos="6237"/>
          <w:tab w:val="left" w:pos="7797"/>
        </w:tabs>
        <w:jc w:val="right"/>
      </w:pPr>
      <w:r>
        <w:t xml:space="preserve">                                                                                                        </w:t>
      </w:r>
    </w:p>
    <w:p w:rsidR="00290135" w:rsidRDefault="00290135" w:rsidP="00290135"/>
    <w:p w:rsidR="00290135" w:rsidRDefault="00290135" w:rsidP="000763D3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157940" w:rsidRDefault="000763D3" w:rsidP="000763D3">
      <w:pPr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157940" w:rsidRDefault="00157940" w:rsidP="000763D3">
      <w:pPr>
        <w:jc w:val="center"/>
        <w:rPr>
          <w:b/>
          <w:bCs/>
        </w:rPr>
      </w:pPr>
    </w:p>
    <w:p w:rsidR="00157940" w:rsidRDefault="00157940" w:rsidP="000763D3">
      <w:pPr>
        <w:jc w:val="center"/>
        <w:rPr>
          <w:b/>
          <w:bCs/>
        </w:rPr>
      </w:pPr>
      <w:bookmarkStart w:id="0" w:name="_GoBack"/>
      <w:bookmarkEnd w:id="0"/>
    </w:p>
    <w:p w:rsidR="00290135" w:rsidRPr="006119D6" w:rsidRDefault="000763D3" w:rsidP="000763D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071FDB">
        <w:rPr>
          <w:b/>
          <w:bCs/>
        </w:rPr>
        <w:t>Отчет об исполнении о</w:t>
      </w:r>
      <w:r w:rsidR="00290135" w:rsidRPr="006119D6">
        <w:rPr>
          <w:b/>
          <w:bCs/>
        </w:rPr>
        <w:t>бъем</w:t>
      </w:r>
      <w:r w:rsidR="00071FDB">
        <w:rPr>
          <w:b/>
          <w:bCs/>
        </w:rPr>
        <w:t>а</w:t>
      </w:r>
      <w:r w:rsidR="00290135" w:rsidRPr="006119D6">
        <w:rPr>
          <w:b/>
          <w:bCs/>
        </w:rPr>
        <w:t xml:space="preserve"> бюджетных ассигнований муниципального дорожного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  <w:proofErr w:type="spellStart"/>
      <w:r w:rsidR="00290135"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="00290135"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</w:t>
      </w:r>
      <w:r w:rsidR="00071FDB">
        <w:rPr>
          <w:b/>
          <w:bCs/>
        </w:rPr>
        <w:t xml:space="preserve">за </w:t>
      </w:r>
      <w:r w:rsidR="00405E2A">
        <w:rPr>
          <w:b/>
          <w:bCs/>
        </w:rPr>
        <w:t>1 квартал 202</w:t>
      </w:r>
      <w:r w:rsidR="00D17CD3">
        <w:rPr>
          <w:b/>
          <w:bCs/>
        </w:rPr>
        <w:t>4</w:t>
      </w:r>
      <w:r w:rsidR="00071FDB">
        <w:rPr>
          <w:b/>
          <w:bCs/>
        </w:rPr>
        <w:t xml:space="preserve"> года</w:t>
      </w:r>
    </w:p>
    <w:p w:rsidR="00290135" w:rsidRPr="006119D6" w:rsidRDefault="00290135" w:rsidP="00290135">
      <w:pPr>
        <w:jc w:val="center"/>
      </w:pPr>
    </w:p>
    <w:p w:rsidR="00290135" w:rsidRPr="006119D6" w:rsidRDefault="00290135" w:rsidP="00290135">
      <w:pPr>
        <w:jc w:val="right"/>
      </w:pPr>
      <w:r w:rsidRPr="006119D6">
        <w:t>руб</w:t>
      </w:r>
      <w:r w:rsidR="00405E2A">
        <w:t>лей</w:t>
      </w:r>
      <w:r w:rsidRPr="006119D6">
        <w:t>.</w:t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5843"/>
        <w:gridCol w:w="1306"/>
        <w:gridCol w:w="1356"/>
        <w:gridCol w:w="1389"/>
      </w:tblGrid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290135" w:rsidP="00D17CD3">
            <w:pPr>
              <w:jc w:val="center"/>
              <w:rPr>
                <w:b/>
                <w:bCs/>
                <w:sz w:val="20"/>
                <w:szCs w:val="20"/>
              </w:rPr>
            </w:pPr>
            <w:r w:rsidRPr="00826181">
              <w:rPr>
                <w:b/>
                <w:bCs/>
                <w:sz w:val="20"/>
                <w:szCs w:val="20"/>
              </w:rPr>
              <w:t>Сумма на 20</w:t>
            </w:r>
            <w:r w:rsidR="00CD0734">
              <w:rPr>
                <w:b/>
                <w:bCs/>
                <w:sz w:val="20"/>
                <w:szCs w:val="20"/>
              </w:rPr>
              <w:t>2</w:t>
            </w:r>
            <w:r w:rsidR="00D17CD3">
              <w:rPr>
                <w:b/>
                <w:bCs/>
                <w:sz w:val="20"/>
                <w:szCs w:val="20"/>
              </w:rPr>
              <w:t>4</w:t>
            </w:r>
            <w:r w:rsidRPr="008261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826181" w:rsidP="00D17CD3">
            <w:pPr>
              <w:jc w:val="center"/>
              <w:rPr>
                <w:b/>
                <w:bCs/>
                <w:sz w:val="20"/>
                <w:szCs w:val="20"/>
              </w:rPr>
            </w:pPr>
            <w:r w:rsidRPr="00826181">
              <w:rPr>
                <w:b/>
                <w:bCs/>
                <w:sz w:val="20"/>
                <w:szCs w:val="20"/>
              </w:rPr>
              <w:t>Исполнено на 01.</w:t>
            </w:r>
            <w:r w:rsidR="00CD0734">
              <w:rPr>
                <w:b/>
                <w:bCs/>
                <w:sz w:val="20"/>
                <w:szCs w:val="20"/>
              </w:rPr>
              <w:t>0</w:t>
            </w:r>
            <w:r w:rsidR="00405E2A">
              <w:rPr>
                <w:b/>
                <w:bCs/>
                <w:sz w:val="20"/>
                <w:szCs w:val="20"/>
              </w:rPr>
              <w:t>4</w:t>
            </w:r>
            <w:r w:rsidRPr="00826181">
              <w:rPr>
                <w:b/>
                <w:bCs/>
                <w:sz w:val="20"/>
                <w:szCs w:val="20"/>
              </w:rPr>
              <w:t>.20</w:t>
            </w:r>
            <w:r w:rsidR="00CD0734">
              <w:rPr>
                <w:b/>
                <w:bCs/>
                <w:sz w:val="20"/>
                <w:szCs w:val="20"/>
              </w:rPr>
              <w:t>2</w:t>
            </w:r>
            <w:r w:rsidR="00D17CD3">
              <w:rPr>
                <w:b/>
                <w:bCs/>
                <w:sz w:val="20"/>
                <w:szCs w:val="20"/>
              </w:rPr>
              <w:t>4</w:t>
            </w:r>
            <w:r w:rsidRPr="00826181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826181" w:rsidP="008261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405E2A">
            <w:pPr>
              <w:jc w:val="center"/>
            </w:pPr>
            <w: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44" w:rsidRDefault="00350A44" w:rsidP="00405E2A">
            <w:pPr>
              <w:jc w:val="center"/>
            </w:pPr>
          </w:p>
          <w:p w:rsidR="00290135" w:rsidRDefault="00D17CD3" w:rsidP="00405E2A">
            <w:pPr>
              <w:jc w:val="center"/>
            </w:pPr>
            <w:r>
              <w:t>0</w:t>
            </w:r>
          </w:p>
          <w:p w:rsidR="00350A44" w:rsidRPr="006119D6" w:rsidRDefault="00350A44" w:rsidP="00405E2A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26181" w:rsidP="00D17CD3">
            <w:r>
              <w:t xml:space="preserve">    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3366839,0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350A44" w:rsidP="00D17CD3">
            <w:pPr>
              <w:jc w:val="center"/>
            </w:pPr>
            <w:r>
              <w:t>1</w:t>
            </w:r>
            <w:r w:rsidR="00D17CD3">
              <w:t>108138,71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D17CD3" w:rsidP="00D17CD3">
            <w:pPr>
              <w:jc w:val="center"/>
            </w:pPr>
            <w:r>
              <w:t>32,91</w:t>
            </w:r>
            <w:r w:rsidR="00826181">
              <w:t>%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2000000,0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0%</w:t>
            </w:r>
          </w:p>
        </w:tc>
      </w:tr>
      <w:tr w:rsidR="00290135" w:rsidRPr="006119D6" w:rsidTr="00405E2A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324C6A" w:rsidP="00405E2A">
            <w:r w:rsidRPr="006119D6">
              <w:t xml:space="preserve">Субсидии из бюджета МО </w:t>
            </w:r>
            <w:proofErr w:type="spellStart"/>
            <w:r w:rsidRPr="006119D6">
              <w:t>Щекинский</w:t>
            </w:r>
            <w:proofErr w:type="spellEnd"/>
            <w:r w:rsidRPr="006119D6">
              <w:t xml:space="preserve"> район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405E2A" w:rsidP="00405E2A">
            <w:pPr>
              <w:jc w:val="center"/>
            </w:pPr>
            <w:r>
              <w:t>800000,0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2A" w:rsidRDefault="00405E2A" w:rsidP="00405E2A">
            <w:pPr>
              <w:jc w:val="center"/>
            </w:pPr>
          </w:p>
          <w:p w:rsidR="00CD0734" w:rsidRDefault="00D17CD3" w:rsidP="00405E2A">
            <w:pPr>
              <w:jc w:val="center"/>
            </w:pPr>
            <w:r>
              <w:t>799624,94</w:t>
            </w:r>
          </w:p>
          <w:p w:rsidR="006B1495" w:rsidRPr="006119D6" w:rsidRDefault="006B1495" w:rsidP="00405E2A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99,95</w:t>
            </w:r>
            <w:r w:rsidR="00826181">
              <w:t>%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D17CD3" w:rsidP="00D17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6166839,0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D17CD3" w:rsidP="000A6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1907763,65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D17CD3" w:rsidP="00D17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30,94</w:t>
            </w:r>
            <w:r w:rsidR="00157940">
              <w:rPr>
                <w:b/>
                <w:bCs/>
              </w:rPr>
              <w:t>%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p w:rsidR="00F477A8" w:rsidRDefault="00F477A8" w:rsidP="00290135"/>
    <w:p w:rsidR="00F477A8" w:rsidRDefault="00F477A8" w:rsidP="00290135"/>
    <w:p w:rsidR="00F477A8" w:rsidRDefault="00F477A8" w:rsidP="00290135"/>
    <w:p w:rsidR="00F477A8" w:rsidRDefault="00F477A8" w:rsidP="00290135"/>
    <w:p w:rsidR="00F477A8" w:rsidRDefault="00F477A8" w:rsidP="00290135"/>
    <w:p w:rsidR="00350A44" w:rsidRDefault="00350A44" w:rsidP="00290135">
      <w:r>
        <w:t xml:space="preserve">Начальник сектора по финансовым вопросам и </w:t>
      </w:r>
    </w:p>
    <w:p w:rsidR="00B752B3" w:rsidRPr="00290135" w:rsidRDefault="00350A44" w:rsidP="00290135">
      <w:r>
        <w:t>муниципальному заказу</w:t>
      </w:r>
      <w:r w:rsidR="00826181">
        <w:t xml:space="preserve">                             ___________________</w:t>
      </w:r>
      <w:proofErr w:type="spellStart"/>
      <w:r w:rsidR="00826181">
        <w:t>Н.Ю.Грекова</w:t>
      </w:r>
      <w:proofErr w:type="spellEnd"/>
    </w:p>
    <w:sectPr w:rsidR="00B752B3" w:rsidRPr="00290135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71FDB"/>
    <w:rsid w:val="000763D3"/>
    <w:rsid w:val="0009064B"/>
    <w:rsid w:val="000A68F0"/>
    <w:rsid w:val="00157940"/>
    <w:rsid w:val="002459AE"/>
    <w:rsid w:val="002711C9"/>
    <w:rsid w:val="00290135"/>
    <w:rsid w:val="00314B83"/>
    <w:rsid w:val="00324C6A"/>
    <w:rsid w:val="00350A44"/>
    <w:rsid w:val="003A5552"/>
    <w:rsid w:val="00405E2A"/>
    <w:rsid w:val="00484D85"/>
    <w:rsid w:val="004A1F01"/>
    <w:rsid w:val="00521C29"/>
    <w:rsid w:val="00545E1A"/>
    <w:rsid w:val="006119D6"/>
    <w:rsid w:val="006B1495"/>
    <w:rsid w:val="006D61ED"/>
    <w:rsid w:val="008005BA"/>
    <w:rsid w:val="00826181"/>
    <w:rsid w:val="008A6F39"/>
    <w:rsid w:val="008C082F"/>
    <w:rsid w:val="00A5401A"/>
    <w:rsid w:val="00AD5C81"/>
    <w:rsid w:val="00B752B3"/>
    <w:rsid w:val="00CC5428"/>
    <w:rsid w:val="00CD0734"/>
    <w:rsid w:val="00D17CD3"/>
    <w:rsid w:val="00D71AE2"/>
    <w:rsid w:val="00E34395"/>
    <w:rsid w:val="00E938D8"/>
    <w:rsid w:val="00F477A8"/>
    <w:rsid w:val="00F809DC"/>
    <w:rsid w:val="00FC5795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49</cp:revision>
  <cp:lastPrinted>2024-04-25T14:07:00Z</cp:lastPrinted>
  <dcterms:created xsi:type="dcterms:W3CDTF">2016-11-09T14:51:00Z</dcterms:created>
  <dcterms:modified xsi:type="dcterms:W3CDTF">2024-04-25T14:07:00Z</dcterms:modified>
</cp:coreProperties>
</file>