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CC" w:rsidRPr="0042729D" w:rsidRDefault="004A25CC" w:rsidP="004A25CC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Информация</w:t>
      </w:r>
    </w:p>
    <w:p w:rsidR="001522D3" w:rsidRPr="0042729D" w:rsidRDefault="004A25CC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о численности муниципальных служащих муниципального образования Ломинцевское и работников учреждений  муниципального образования Ломинцевское с указанием фактических затрат на их содержание</w:t>
      </w:r>
    </w:p>
    <w:p w:rsidR="004A25CC" w:rsidRPr="0042729D" w:rsidRDefault="00EF4DEB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на 01.</w:t>
      </w:r>
      <w:r w:rsidR="00ED6D38">
        <w:rPr>
          <w:rFonts w:ascii="PT Astra Serif" w:hAnsi="PT Astra Serif" w:cs="Times New Roman"/>
          <w:sz w:val="28"/>
          <w:szCs w:val="28"/>
        </w:rPr>
        <w:t>01</w:t>
      </w:r>
      <w:r w:rsidR="00405946">
        <w:rPr>
          <w:rFonts w:ascii="PT Astra Serif" w:hAnsi="PT Astra Serif" w:cs="Times New Roman"/>
          <w:sz w:val="28"/>
          <w:szCs w:val="28"/>
        </w:rPr>
        <w:t>.202</w:t>
      </w:r>
      <w:r w:rsidR="00ED6D38">
        <w:rPr>
          <w:rFonts w:ascii="PT Astra Serif" w:hAnsi="PT Astra Serif" w:cs="Times New Roman"/>
          <w:sz w:val="28"/>
          <w:szCs w:val="28"/>
        </w:rPr>
        <w:t>5</w:t>
      </w:r>
      <w:r w:rsidR="001522D3" w:rsidRPr="0042729D">
        <w:rPr>
          <w:rFonts w:ascii="PT Astra Serif" w:hAnsi="PT Astra Serif" w:cs="Times New Roman"/>
          <w:sz w:val="28"/>
          <w:szCs w:val="28"/>
        </w:rPr>
        <w:t xml:space="preserve"> года</w:t>
      </w:r>
      <w:r w:rsidR="004A25CC" w:rsidRPr="0042729D">
        <w:rPr>
          <w:rFonts w:ascii="PT Astra Serif" w:hAnsi="PT Astra Serif" w:cs="Times New Roman"/>
          <w:sz w:val="28"/>
          <w:szCs w:val="28"/>
        </w:rPr>
        <w:t>.</w:t>
      </w:r>
    </w:p>
    <w:p w:rsidR="004A25CC" w:rsidRPr="0042729D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vAlign w:val="center"/>
          </w:tcPr>
          <w:p w:rsidR="004A25CC" w:rsidRPr="0042729D" w:rsidRDefault="004A25CC" w:rsidP="00ED6D3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Количество</w:t>
            </w:r>
            <w:r w:rsidR="008C496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4DEB">
              <w:rPr>
                <w:rFonts w:ascii="PT Astra Serif" w:hAnsi="PT Astra Serif" w:cs="Times New Roman"/>
                <w:sz w:val="28"/>
                <w:szCs w:val="28"/>
              </w:rPr>
              <w:t>работников по состоянию на 01.</w:t>
            </w:r>
            <w:r w:rsidR="00ED6D38">
              <w:rPr>
                <w:rFonts w:ascii="PT Astra Serif" w:hAnsi="PT Astra Serif" w:cs="Times New Roman"/>
                <w:sz w:val="28"/>
                <w:szCs w:val="28"/>
              </w:rPr>
              <w:t>01.2025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="005A5765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  <w:vAlign w:val="center"/>
          </w:tcPr>
          <w:p w:rsidR="004A25CC" w:rsidRPr="0042729D" w:rsidRDefault="005A5765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Фактические расходы на оплату труда</w:t>
            </w:r>
            <w:r w:rsidR="00597AA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(заработная плата + начисления)</w:t>
            </w:r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МО Ломинцевское Щекинского района </w:t>
            </w:r>
          </w:p>
        </w:tc>
        <w:tc>
          <w:tcPr>
            <w:tcW w:w="3190" w:type="dxa"/>
          </w:tcPr>
          <w:p w:rsidR="004A25CC" w:rsidRPr="0042729D" w:rsidRDefault="004A25C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A25CC" w:rsidRPr="0042729D" w:rsidRDefault="00661136" w:rsidP="00ED6D3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ED6D38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27B4F" w:rsidRPr="0042729D" w:rsidRDefault="00ED6D38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6 684,0</w:t>
            </w:r>
          </w:p>
          <w:p w:rsidR="00744604" w:rsidRPr="0042729D" w:rsidRDefault="00744604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858DC" w:rsidRPr="0042729D" w:rsidTr="00B302C5">
        <w:tc>
          <w:tcPr>
            <w:tcW w:w="3190" w:type="dxa"/>
            <w:vAlign w:val="center"/>
          </w:tcPr>
          <w:p w:rsidR="00E858DC" w:rsidRPr="0042729D" w:rsidRDefault="00E858D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proofErr w:type="spell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т.ч</w:t>
            </w:r>
            <w:proofErr w:type="spell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75D2" w:rsidRPr="0042729D" w:rsidTr="009575D2">
        <w:tc>
          <w:tcPr>
            <w:tcW w:w="3190" w:type="dxa"/>
          </w:tcPr>
          <w:p w:rsidR="009575D2" w:rsidRPr="0042729D" w:rsidRDefault="009575D2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i/>
                <w:sz w:val="28"/>
                <w:szCs w:val="28"/>
              </w:rPr>
              <w:t>- муниципальные служащие</w:t>
            </w:r>
          </w:p>
        </w:tc>
        <w:tc>
          <w:tcPr>
            <w:tcW w:w="3190" w:type="dxa"/>
            <w:vAlign w:val="center"/>
          </w:tcPr>
          <w:p w:rsidR="009575D2" w:rsidRPr="0042729D" w:rsidRDefault="00ED6D38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191" w:type="dxa"/>
            <w:vAlign w:val="center"/>
          </w:tcPr>
          <w:p w:rsidR="009575D2" w:rsidRPr="0042729D" w:rsidRDefault="00ED6D38" w:rsidP="00C3627A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4 156,5</w:t>
            </w:r>
          </w:p>
        </w:tc>
      </w:tr>
    </w:tbl>
    <w:p w:rsidR="004A25CC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3C364A" w:rsidRDefault="003C364A" w:rsidP="003C36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Start w:id="0" w:name="_GoBack"/>
      <w:bookmarkEnd w:id="0"/>
    </w:p>
    <w:p w:rsidR="003C364A" w:rsidRDefault="003C364A" w:rsidP="003C364A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Н.Г. Евстигнеева</w:t>
      </w:r>
    </w:p>
    <w:p w:rsidR="0042729D" w:rsidRP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514769" w:rsidRPr="0042729D" w:rsidRDefault="00C55A49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группы по БУ и финансам</w:t>
      </w:r>
      <w:r w:rsidR="00744604" w:rsidRPr="0042729D">
        <w:rPr>
          <w:rFonts w:ascii="PT Astra Serif" w:hAnsi="PT Astra Serif" w:cs="Times New Roman"/>
          <w:sz w:val="28"/>
          <w:szCs w:val="28"/>
        </w:rPr>
        <w:t xml:space="preserve"> администрации  </w:t>
      </w:r>
    </w:p>
    <w:p w:rsidR="009212BF" w:rsidRPr="0042729D" w:rsidRDefault="00744604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МО Ломинцевское Щекинского района</w:t>
      </w:r>
      <w:r w:rsidR="009212BF" w:rsidRPr="0042729D">
        <w:rPr>
          <w:rFonts w:ascii="PT Astra Serif" w:hAnsi="PT Astra Serif" w:cs="Times New Roman"/>
          <w:sz w:val="28"/>
          <w:szCs w:val="28"/>
        </w:rPr>
        <w:t xml:space="preserve">        </w:t>
      </w:r>
      <w:r w:rsidRPr="0042729D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C55A49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="00C55A49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9212BF" w:rsidRPr="0042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E"/>
    <w:rsid w:val="000916B3"/>
    <w:rsid w:val="001522D3"/>
    <w:rsid w:val="001D4278"/>
    <w:rsid w:val="002237A6"/>
    <w:rsid w:val="00274A14"/>
    <w:rsid w:val="00394AC0"/>
    <w:rsid w:val="003C364A"/>
    <w:rsid w:val="00405946"/>
    <w:rsid w:val="0042729D"/>
    <w:rsid w:val="004A25CC"/>
    <w:rsid w:val="00514769"/>
    <w:rsid w:val="00597AA3"/>
    <w:rsid w:val="005A5765"/>
    <w:rsid w:val="005A7FC9"/>
    <w:rsid w:val="005D0DCE"/>
    <w:rsid w:val="00661136"/>
    <w:rsid w:val="0068364C"/>
    <w:rsid w:val="006E16B3"/>
    <w:rsid w:val="00705F54"/>
    <w:rsid w:val="00744604"/>
    <w:rsid w:val="00831305"/>
    <w:rsid w:val="008333F9"/>
    <w:rsid w:val="008A779C"/>
    <w:rsid w:val="008B17F0"/>
    <w:rsid w:val="008C496A"/>
    <w:rsid w:val="009212BF"/>
    <w:rsid w:val="009575D2"/>
    <w:rsid w:val="00983870"/>
    <w:rsid w:val="00A978DA"/>
    <w:rsid w:val="00B302C5"/>
    <w:rsid w:val="00B64332"/>
    <w:rsid w:val="00B825F4"/>
    <w:rsid w:val="00C27B4F"/>
    <w:rsid w:val="00C3627A"/>
    <w:rsid w:val="00C55A49"/>
    <w:rsid w:val="00D927BD"/>
    <w:rsid w:val="00DA6EEF"/>
    <w:rsid w:val="00E04627"/>
    <w:rsid w:val="00E858DC"/>
    <w:rsid w:val="00E86981"/>
    <w:rsid w:val="00EC722C"/>
    <w:rsid w:val="00ED6D38"/>
    <w:rsid w:val="00EF4DEB"/>
    <w:rsid w:val="00F95A45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65</cp:revision>
  <cp:lastPrinted>2024-10-24T12:01:00Z</cp:lastPrinted>
  <dcterms:created xsi:type="dcterms:W3CDTF">2015-07-31T10:28:00Z</dcterms:created>
  <dcterms:modified xsi:type="dcterms:W3CDTF">2025-02-28T12:36:00Z</dcterms:modified>
</cp:coreProperties>
</file>