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AC40FD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537566">
      <w:pPr>
        <w:ind w:firstLine="708"/>
        <w:jc w:val="both"/>
        <w:rPr>
          <w:rFonts w:ascii="PT Astra Serif" w:hAnsi="PT Astra Serif"/>
        </w:rPr>
      </w:pPr>
      <w:r w:rsidRPr="0079269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63FE0" w:rsidRPr="00792696">
        <w:rPr>
          <w:rFonts w:ascii="PT Astra Serif" w:hAnsi="PT Astra Serif"/>
          <w:sz w:val="28"/>
          <w:szCs w:val="28"/>
        </w:rPr>
        <w:t>05</w:t>
      </w:r>
      <w:r w:rsidR="004A53F1" w:rsidRPr="00792696">
        <w:rPr>
          <w:rFonts w:ascii="PT Astra Serif" w:hAnsi="PT Astra Serif"/>
          <w:sz w:val="28"/>
          <w:szCs w:val="28"/>
        </w:rPr>
        <w:t xml:space="preserve">» </w:t>
      </w:r>
      <w:r w:rsidR="00E63FE0" w:rsidRPr="00792696">
        <w:rPr>
          <w:rFonts w:ascii="PT Astra Serif" w:hAnsi="PT Astra Serif"/>
          <w:sz w:val="28"/>
          <w:szCs w:val="28"/>
        </w:rPr>
        <w:t>июня</w:t>
      </w:r>
      <w:r w:rsidR="00C328FB" w:rsidRPr="00792696">
        <w:rPr>
          <w:rFonts w:ascii="PT Astra Serif" w:hAnsi="PT Astra Serif"/>
          <w:sz w:val="28"/>
          <w:szCs w:val="28"/>
        </w:rPr>
        <w:t xml:space="preserve"> 202</w:t>
      </w:r>
      <w:r w:rsidR="00E63FE0" w:rsidRPr="00792696">
        <w:rPr>
          <w:rFonts w:ascii="PT Astra Serif" w:hAnsi="PT Astra Serif"/>
          <w:sz w:val="28"/>
          <w:szCs w:val="28"/>
        </w:rPr>
        <w:t>5</w:t>
      </w:r>
      <w:r w:rsidRPr="00792696">
        <w:rPr>
          <w:rFonts w:ascii="PT Astra Serif" w:hAnsi="PT Astra Serif"/>
          <w:sz w:val="28"/>
          <w:szCs w:val="28"/>
        </w:rPr>
        <w:t xml:space="preserve"> года проект муниципальн</w:t>
      </w:r>
      <w:r w:rsidR="00537566">
        <w:rPr>
          <w:rFonts w:ascii="PT Astra Serif" w:hAnsi="PT Astra Serif"/>
          <w:sz w:val="28"/>
          <w:szCs w:val="28"/>
        </w:rPr>
        <w:t>ого</w:t>
      </w:r>
      <w:r w:rsidRPr="00792696">
        <w:rPr>
          <w:rFonts w:ascii="PT Astra Serif" w:hAnsi="PT Astra Serif"/>
          <w:sz w:val="28"/>
          <w:szCs w:val="28"/>
        </w:rPr>
        <w:t xml:space="preserve"> нормативн</w:t>
      </w:r>
      <w:r w:rsidR="00537566">
        <w:rPr>
          <w:rFonts w:ascii="PT Astra Serif" w:hAnsi="PT Astra Serif"/>
          <w:sz w:val="28"/>
          <w:szCs w:val="28"/>
        </w:rPr>
        <w:t>ого</w:t>
      </w:r>
      <w:r w:rsidRPr="00792696">
        <w:rPr>
          <w:rFonts w:ascii="PT Astra Serif" w:hAnsi="PT Astra Serif"/>
          <w:sz w:val="28"/>
          <w:szCs w:val="28"/>
        </w:rPr>
        <w:t xml:space="preserve"> право</w:t>
      </w:r>
      <w:r w:rsidR="00E63FE0" w:rsidRPr="00792696">
        <w:rPr>
          <w:rFonts w:ascii="PT Astra Serif" w:hAnsi="PT Astra Serif"/>
          <w:sz w:val="28"/>
          <w:szCs w:val="28"/>
        </w:rPr>
        <w:t>в</w:t>
      </w:r>
      <w:r w:rsidR="00537566">
        <w:rPr>
          <w:rFonts w:ascii="PT Astra Serif" w:hAnsi="PT Astra Serif"/>
          <w:sz w:val="28"/>
          <w:szCs w:val="28"/>
        </w:rPr>
        <w:t>ого</w:t>
      </w:r>
      <w:r w:rsidR="00E63FE0" w:rsidRPr="00792696">
        <w:rPr>
          <w:rFonts w:ascii="PT Astra Serif" w:hAnsi="PT Astra Serif"/>
          <w:sz w:val="28"/>
          <w:szCs w:val="28"/>
        </w:rPr>
        <w:t xml:space="preserve"> </w:t>
      </w:r>
      <w:r w:rsidRPr="00792696">
        <w:rPr>
          <w:rFonts w:ascii="PT Astra Serif" w:hAnsi="PT Astra Serif"/>
          <w:sz w:val="28"/>
          <w:szCs w:val="28"/>
        </w:rPr>
        <w:t>акт</w:t>
      </w:r>
      <w:r w:rsidR="00537566">
        <w:rPr>
          <w:rFonts w:ascii="PT Astra Serif" w:hAnsi="PT Astra Serif"/>
          <w:sz w:val="28"/>
          <w:szCs w:val="28"/>
        </w:rPr>
        <w:t>а</w:t>
      </w:r>
      <w:r w:rsidRPr="00792696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792696" w:rsidRPr="00792696">
        <w:rPr>
          <w:rFonts w:ascii="PT Astra Serif" w:hAnsi="PT Astra Serif"/>
          <w:b/>
          <w:sz w:val="28"/>
          <w:szCs w:val="28"/>
        </w:rPr>
        <w:t xml:space="preserve"> </w:t>
      </w:r>
      <w:r w:rsidR="00792696">
        <w:rPr>
          <w:rFonts w:ascii="PT Astra Serif" w:hAnsi="PT Astra Serif"/>
          <w:b/>
          <w:sz w:val="28"/>
          <w:szCs w:val="28"/>
        </w:rPr>
        <w:t>«</w:t>
      </w:r>
      <w:r w:rsidR="00792696" w:rsidRPr="00792696">
        <w:rPr>
          <w:rFonts w:ascii="PT Astra Serif" w:hAnsi="PT Astra Serif"/>
          <w:sz w:val="28"/>
          <w:szCs w:val="28"/>
        </w:rPr>
        <w:t>Об утверждении перечня мест отбывания исправительных работ осужденными к исправительным работам, не имеющими основного места работы, на территории муниципального образования Щекинский район</w:t>
      </w:r>
      <w:r w:rsidR="00792696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п.4.4 (4.5) Порядка составляет 7 (семь)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792696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 xml:space="preserve">» </w:t>
      </w:r>
      <w:r w:rsidR="00792696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79269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792696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 xml:space="preserve">» </w:t>
      </w:r>
      <w:r w:rsidR="00792696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</w:t>
      </w:r>
      <w:r w:rsidR="00792696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8475FB">
      <w:pPr>
        <w:jc w:val="both"/>
        <w:rPr>
          <w:rFonts w:ascii="PT Astra Serif" w:hAnsi="PT Astra Serif"/>
          <w:sz w:val="28"/>
          <w:szCs w:val="28"/>
        </w:rPr>
      </w:pPr>
      <w:hyperlink r:id="rId7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92696">
        <w:rPr>
          <w:rFonts w:ascii="PT Astra Serif" w:hAnsi="PT Astra Serif"/>
          <w:sz w:val="28"/>
          <w:szCs w:val="28"/>
        </w:rPr>
        <w:t>05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792696">
        <w:rPr>
          <w:rFonts w:ascii="PT Astra Serif" w:hAnsi="PT Astra Serif"/>
          <w:sz w:val="28"/>
          <w:szCs w:val="28"/>
        </w:rPr>
        <w:t>июня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92696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92696" w:rsidRDefault="00792696" w:rsidP="007926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Pr="00384D59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</w:p>
          <w:p w:rsidR="00792696" w:rsidRDefault="00792696" w:rsidP="007926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 начальник отдела предпринимательства и сельского хозяйства к</w:t>
            </w:r>
            <w:r w:rsidRPr="00384D59">
              <w:rPr>
                <w:rFonts w:ascii="PT Astra Serif" w:hAnsi="PT Astra Serif"/>
                <w:b/>
                <w:sz w:val="28"/>
                <w:szCs w:val="28"/>
              </w:rPr>
              <w:t>омитета экономического</w:t>
            </w:r>
          </w:p>
          <w:p w:rsidR="00792696" w:rsidRDefault="00792696" w:rsidP="007926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развития администрации </w:t>
            </w:r>
          </w:p>
          <w:p w:rsidR="007673ED" w:rsidRPr="00C328FB" w:rsidRDefault="00792696" w:rsidP="00792696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792696" w:rsidP="00792696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М.Н. Пахомова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r w:rsidR="00F550D6">
        <w:rPr>
          <w:rFonts w:ascii="PT Astra Serif" w:hAnsi="PT Astra Serif"/>
        </w:rPr>
        <w:t>Крючкова Нина Александровна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F550D6">
        <w:rPr>
          <w:rFonts w:ascii="PT Astra Serif" w:hAnsi="PT Astra Serif"/>
        </w:rPr>
        <w:t>55</w:t>
      </w:r>
      <w:r>
        <w:rPr>
          <w:rFonts w:ascii="PT Astra Serif" w:hAnsi="PT Astra Serif"/>
        </w:rPr>
        <w:t>-</w:t>
      </w:r>
      <w:r w:rsidR="00F550D6">
        <w:rPr>
          <w:rFonts w:ascii="PT Astra Serif" w:hAnsi="PT Astra Serif"/>
        </w:rPr>
        <w:t>85</w:t>
      </w:r>
      <w:r>
        <w:rPr>
          <w:rFonts w:ascii="PT Astra Serif" w:hAnsi="PT Astra Serif"/>
          <w:color w:val="FFFFFF"/>
          <w:sz w:val="28"/>
          <w:szCs w:val="28"/>
        </w:rPr>
        <w:t xml:space="preserve">ь ко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FB" w:rsidRDefault="008475FB">
      <w:r>
        <w:separator/>
      </w:r>
    </w:p>
  </w:endnote>
  <w:endnote w:type="continuationSeparator" w:id="0">
    <w:p w:rsidR="008475FB" w:rsidRDefault="008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FB" w:rsidRDefault="008475FB">
      <w:r>
        <w:separator/>
      </w:r>
    </w:p>
  </w:footnote>
  <w:footnote w:type="continuationSeparator" w:id="0">
    <w:p w:rsidR="008475FB" w:rsidRDefault="0084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ED"/>
    <w:rsid w:val="0004266B"/>
    <w:rsid w:val="000964A2"/>
    <w:rsid w:val="00112795"/>
    <w:rsid w:val="0016057D"/>
    <w:rsid w:val="00177DA0"/>
    <w:rsid w:val="001938EF"/>
    <w:rsid w:val="001979EA"/>
    <w:rsid w:val="00266C2B"/>
    <w:rsid w:val="002C1753"/>
    <w:rsid w:val="00336893"/>
    <w:rsid w:val="003565FC"/>
    <w:rsid w:val="003709DE"/>
    <w:rsid w:val="00446B89"/>
    <w:rsid w:val="004A53F1"/>
    <w:rsid w:val="005313ED"/>
    <w:rsid w:val="00534F25"/>
    <w:rsid w:val="00537566"/>
    <w:rsid w:val="005628A2"/>
    <w:rsid w:val="006750BE"/>
    <w:rsid w:val="006B710B"/>
    <w:rsid w:val="006C60E8"/>
    <w:rsid w:val="006C6C98"/>
    <w:rsid w:val="006E7692"/>
    <w:rsid w:val="006F5D8D"/>
    <w:rsid w:val="00750A14"/>
    <w:rsid w:val="007673ED"/>
    <w:rsid w:val="00792696"/>
    <w:rsid w:val="008475FB"/>
    <w:rsid w:val="00850EF3"/>
    <w:rsid w:val="008A2C07"/>
    <w:rsid w:val="00903225"/>
    <w:rsid w:val="00903B82"/>
    <w:rsid w:val="009149AC"/>
    <w:rsid w:val="00984733"/>
    <w:rsid w:val="00AC40FD"/>
    <w:rsid w:val="00B0576C"/>
    <w:rsid w:val="00B55E0D"/>
    <w:rsid w:val="00BA3615"/>
    <w:rsid w:val="00BA4865"/>
    <w:rsid w:val="00C042F9"/>
    <w:rsid w:val="00C328FB"/>
    <w:rsid w:val="00CC3E69"/>
    <w:rsid w:val="00D10442"/>
    <w:rsid w:val="00D656BA"/>
    <w:rsid w:val="00D82BB6"/>
    <w:rsid w:val="00DE2EC0"/>
    <w:rsid w:val="00E03693"/>
    <w:rsid w:val="00E63FE0"/>
    <w:rsid w:val="00F550D6"/>
    <w:rsid w:val="00F8100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ADEF2-EC0F-461D-9F7C-6FE0525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8</cp:revision>
  <cp:lastPrinted>2025-06-05T12:23:00Z</cp:lastPrinted>
  <dcterms:created xsi:type="dcterms:W3CDTF">2025-06-05T12:04:00Z</dcterms:created>
  <dcterms:modified xsi:type="dcterms:W3CDTF">2025-06-05T12:29:00Z</dcterms:modified>
</cp:coreProperties>
</file>