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r w:rsidRPr="00470010"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95CC2" w:rsidRPr="0007632F" w:rsidRDefault="00F95CC2" w:rsidP="00F95CC2">
      <w:pPr>
        <w:jc w:val="right"/>
        <w:rPr>
          <w:rFonts w:ascii="PT Astra Serif" w:hAnsi="PT Astra Serif"/>
          <w:b/>
        </w:rPr>
      </w:pPr>
    </w:p>
    <w:p w:rsidR="00964A39" w:rsidRPr="0007632F" w:rsidRDefault="00964A39" w:rsidP="00F95CC2">
      <w:pPr>
        <w:jc w:val="right"/>
        <w:rPr>
          <w:rFonts w:ascii="PT Astra Serif" w:hAnsi="PT Astra Serif"/>
          <w:b/>
        </w:rPr>
      </w:pPr>
    </w:p>
    <w:tbl>
      <w:tblPr>
        <w:tblW w:w="153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1577"/>
        <w:gridCol w:w="1559"/>
        <w:gridCol w:w="3686"/>
        <w:gridCol w:w="1843"/>
        <w:gridCol w:w="1417"/>
        <w:gridCol w:w="3343"/>
      </w:tblGrid>
      <w:tr w:rsidR="00CE7306" w:rsidRPr="00470010" w:rsidTr="00A5008D">
        <w:trPr>
          <w:trHeight w:val="1249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Наименование </w:t>
            </w:r>
            <w:proofErr w:type="gramStart"/>
            <w:r w:rsidRPr="00470010">
              <w:rPr>
                <w:rFonts w:ascii="PT Astra Serif" w:hAnsi="PT Astra Serif"/>
                <w:b/>
              </w:rPr>
              <w:t xml:space="preserve">близлежащих  </w:t>
            </w:r>
            <w:r>
              <w:rPr>
                <w:rFonts w:ascii="PT Astra Serif" w:hAnsi="PT Astra Serif"/>
                <w:b/>
              </w:rPr>
              <w:t>н</w:t>
            </w:r>
            <w:r w:rsidRPr="00470010">
              <w:rPr>
                <w:rFonts w:ascii="PT Astra Serif" w:hAnsi="PT Astra Serif"/>
                <w:b/>
              </w:rPr>
              <w:t>аселенных</w:t>
            </w:r>
            <w:proofErr w:type="gramEnd"/>
            <w:r w:rsidRPr="00470010">
              <w:rPr>
                <w:rFonts w:ascii="PT Astra Serif" w:hAnsi="PT Astra Serif"/>
                <w:b/>
              </w:rPr>
              <w:t xml:space="preserve"> пунктов</w:t>
            </w:r>
            <w:r>
              <w:rPr>
                <w:rFonts w:ascii="PT Astra Serif" w:hAnsi="PT Astra Serif"/>
                <w:b/>
              </w:rPr>
              <w:t xml:space="preserve">,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№№ полей (или кадастровые номера)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Используемый препарат (пестицид, </w:t>
            </w:r>
            <w:proofErr w:type="spellStart"/>
            <w:r>
              <w:rPr>
                <w:rFonts w:ascii="PT Astra Serif" w:hAnsi="PT Astra Serif"/>
                <w:b/>
              </w:rPr>
              <w:t>агрохимикат</w:t>
            </w:r>
            <w:proofErr w:type="spellEnd"/>
            <w:r>
              <w:rPr>
                <w:rFonts w:ascii="PT Astra Serif" w:hAnsi="PT Astra Serif"/>
                <w:b/>
              </w:rPr>
              <w:t>)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Контактн</w:t>
            </w:r>
            <w:r>
              <w:rPr>
                <w:rFonts w:ascii="PT Astra Serif" w:hAnsi="PT Astra Serif"/>
                <w:b/>
              </w:rPr>
              <w:t>ое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лицо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CE7306" w:rsidRPr="0007632F" w:rsidTr="00CB245C">
        <w:trPr>
          <w:trHeight w:val="647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класс опасности</w:t>
            </w:r>
          </w:p>
        </w:tc>
        <w:tc>
          <w:tcPr>
            <w:tcW w:w="3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F30E29" w:rsidRDefault="00CE7306" w:rsidP="00CE7306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CE7306" w:rsidRPr="0007632F" w:rsidTr="00964A39">
        <w:trPr>
          <w:trHeight w:val="616"/>
        </w:trPr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Default="00387C4C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ООО «Агро-Альянс </w:t>
            </w:r>
            <w:proofErr w:type="spellStart"/>
            <w:r>
              <w:rPr>
                <w:rFonts w:ascii="PT Astra Serif" w:hAnsi="PT Astra Serif"/>
              </w:rPr>
              <w:t>Чернское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  <w:p w:rsidR="00387C4C" w:rsidRPr="0007632F" w:rsidRDefault="00387C4C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843370" w:rsidRDefault="00387C4C" w:rsidP="00E24E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  <w:r w:rsidR="00E22887">
              <w:rPr>
                <w:rFonts w:ascii="PT Astra Serif" w:hAnsi="PT Astra Serif"/>
              </w:rPr>
              <w:t>.05</w:t>
            </w:r>
            <w:r w:rsidR="007C5F20">
              <w:rPr>
                <w:rFonts w:ascii="PT Astra Serif" w:hAnsi="PT Astra Serif"/>
              </w:rPr>
              <w:t>.2025 г.</w:t>
            </w:r>
          </w:p>
          <w:p w:rsidR="00CE7306" w:rsidRDefault="00E22887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E22887" w:rsidRPr="0007632F" w:rsidRDefault="00387C4C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</w:t>
            </w:r>
            <w:r w:rsidR="00E22887">
              <w:rPr>
                <w:rFonts w:ascii="PT Astra Serif" w:hAnsi="PT Astra Serif"/>
              </w:rPr>
              <w:t>.05.2025 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05EA" w:rsidRDefault="000505EA" w:rsidP="00A500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вечернее</w:t>
            </w:r>
          </w:p>
          <w:p w:rsidR="00CE7306" w:rsidRPr="000505EA" w:rsidRDefault="00CE7306" w:rsidP="000505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90098A" w:rsidRPr="0007632F" w:rsidRDefault="00387C4C" w:rsidP="00387C4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Д. </w:t>
            </w:r>
            <w:proofErr w:type="spellStart"/>
            <w:r>
              <w:rPr>
                <w:rFonts w:ascii="PT Astra Serif" w:hAnsi="PT Astra Serif"/>
              </w:rPr>
              <w:t>Голощапово</w:t>
            </w:r>
            <w:proofErr w:type="spellEnd"/>
            <w:r>
              <w:rPr>
                <w:rFonts w:ascii="PT Astra Serif" w:hAnsi="PT Astra Serif"/>
              </w:rPr>
              <w:t>, овес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4D" w:rsidRDefault="00AA3D4D" w:rsidP="00F66FC8">
            <w:pPr>
              <w:rPr>
                <w:rFonts w:ascii="PT Astra Serif" w:hAnsi="PT Astra Serif"/>
                <w:b/>
              </w:rPr>
            </w:pPr>
          </w:p>
          <w:p w:rsidR="00C83B1D" w:rsidRDefault="00387C4C" w:rsidP="00A5008D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Пропишанс</w:t>
            </w:r>
            <w:proofErr w:type="spellEnd"/>
            <w:r>
              <w:rPr>
                <w:rFonts w:ascii="PT Astra Serif" w:hAnsi="PT Astra Serif"/>
                <w:b/>
              </w:rPr>
              <w:t xml:space="preserve"> Супер</w:t>
            </w:r>
          </w:p>
          <w:p w:rsidR="003F78DF" w:rsidRPr="00470010" w:rsidRDefault="003F78DF" w:rsidP="00573DD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A" w:rsidRDefault="0090098A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  <w:p w:rsidR="00822ADD" w:rsidRPr="000505EA" w:rsidRDefault="00822ADD" w:rsidP="000505E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90098A" w:rsidRPr="0007632F" w:rsidRDefault="00387C4C" w:rsidP="00387C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Татьяна  </w:t>
            </w:r>
            <w:r w:rsidR="0090098A">
              <w:rPr>
                <w:rFonts w:ascii="PT Astra Serif" w:hAnsi="PT Astra Serif"/>
              </w:rPr>
              <w:t>89</w:t>
            </w:r>
            <w:r>
              <w:rPr>
                <w:rFonts w:ascii="PT Astra Serif" w:hAnsi="PT Astra Serif"/>
              </w:rPr>
              <w:t>9192055895</w:t>
            </w:r>
            <w:bookmarkStart w:id="0" w:name="_GoBack"/>
            <w:bookmarkEnd w:id="0"/>
          </w:p>
        </w:tc>
      </w:tr>
    </w:tbl>
    <w:p w:rsidR="00F95CC2" w:rsidRDefault="00F95CC2" w:rsidP="00F95CC2">
      <w:pPr>
        <w:rPr>
          <w:b/>
        </w:rPr>
        <w:sectPr w:rsidR="00F95CC2" w:rsidSect="00772744">
          <w:pgSz w:w="16838" w:h="11906" w:orient="landscape" w:code="9"/>
          <w:pgMar w:top="1134" w:right="1701" w:bottom="567" w:left="1134" w:header="0" w:footer="970" w:gutter="0"/>
          <w:cols w:space="708"/>
          <w:titlePg/>
          <w:docGrid w:linePitch="360"/>
        </w:sectPr>
      </w:pPr>
    </w:p>
    <w:p w:rsidR="00EF038B" w:rsidRDefault="00EF038B" w:rsidP="00574279"/>
    <w:sectPr w:rsidR="00EF038B" w:rsidSect="00FE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C2"/>
    <w:rsid w:val="00000B14"/>
    <w:rsid w:val="000505EA"/>
    <w:rsid w:val="00051FC3"/>
    <w:rsid w:val="00057DDA"/>
    <w:rsid w:val="000F3C2D"/>
    <w:rsid w:val="00116DA9"/>
    <w:rsid w:val="001446B6"/>
    <w:rsid w:val="001B3A79"/>
    <w:rsid w:val="001C1192"/>
    <w:rsid w:val="001D352C"/>
    <w:rsid w:val="001D54B2"/>
    <w:rsid w:val="001D5905"/>
    <w:rsid w:val="00243C97"/>
    <w:rsid w:val="0025511B"/>
    <w:rsid w:val="00264BA4"/>
    <w:rsid w:val="002749AB"/>
    <w:rsid w:val="00280145"/>
    <w:rsid w:val="002B08BD"/>
    <w:rsid w:val="002E5E49"/>
    <w:rsid w:val="003011B5"/>
    <w:rsid w:val="003101ED"/>
    <w:rsid w:val="00374FC2"/>
    <w:rsid w:val="00387C4C"/>
    <w:rsid w:val="0039711F"/>
    <w:rsid w:val="003C5C29"/>
    <w:rsid w:val="003F78DF"/>
    <w:rsid w:val="00432F06"/>
    <w:rsid w:val="004521F9"/>
    <w:rsid w:val="005359A4"/>
    <w:rsid w:val="00573DD5"/>
    <w:rsid w:val="00574279"/>
    <w:rsid w:val="005A7554"/>
    <w:rsid w:val="005B3958"/>
    <w:rsid w:val="005C204B"/>
    <w:rsid w:val="005E4A5B"/>
    <w:rsid w:val="00641922"/>
    <w:rsid w:val="00647B3E"/>
    <w:rsid w:val="006B1C72"/>
    <w:rsid w:val="006B5B36"/>
    <w:rsid w:val="00700DDC"/>
    <w:rsid w:val="00704292"/>
    <w:rsid w:val="00737F68"/>
    <w:rsid w:val="007B2A25"/>
    <w:rsid w:val="007C5F20"/>
    <w:rsid w:val="007C65D1"/>
    <w:rsid w:val="007E15DC"/>
    <w:rsid w:val="00822ADD"/>
    <w:rsid w:val="00843370"/>
    <w:rsid w:val="00861E2E"/>
    <w:rsid w:val="00866937"/>
    <w:rsid w:val="0090098A"/>
    <w:rsid w:val="009439BF"/>
    <w:rsid w:val="00964A39"/>
    <w:rsid w:val="00976797"/>
    <w:rsid w:val="009A2297"/>
    <w:rsid w:val="009C2956"/>
    <w:rsid w:val="009C7DCA"/>
    <w:rsid w:val="009F4309"/>
    <w:rsid w:val="00A17204"/>
    <w:rsid w:val="00A23F0A"/>
    <w:rsid w:val="00A3025D"/>
    <w:rsid w:val="00A548A2"/>
    <w:rsid w:val="00A56BAF"/>
    <w:rsid w:val="00A74B3B"/>
    <w:rsid w:val="00A82084"/>
    <w:rsid w:val="00AA3D4D"/>
    <w:rsid w:val="00AF45C6"/>
    <w:rsid w:val="00B11BF3"/>
    <w:rsid w:val="00B15233"/>
    <w:rsid w:val="00B374D2"/>
    <w:rsid w:val="00B3755A"/>
    <w:rsid w:val="00B549C2"/>
    <w:rsid w:val="00BF7E85"/>
    <w:rsid w:val="00C42F60"/>
    <w:rsid w:val="00C55922"/>
    <w:rsid w:val="00C7219D"/>
    <w:rsid w:val="00C83B1D"/>
    <w:rsid w:val="00CD60DE"/>
    <w:rsid w:val="00CE2F79"/>
    <w:rsid w:val="00CE7306"/>
    <w:rsid w:val="00D00326"/>
    <w:rsid w:val="00D86697"/>
    <w:rsid w:val="00D87B1A"/>
    <w:rsid w:val="00DC3A85"/>
    <w:rsid w:val="00E22887"/>
    <w:rsid w:val="00E24E6C"/>
    <w:rsid w:val="00E301E4"/>
    <w:rsid w:val="00E64F5C"/>
    <w:rsid w:val="00EF038B"/>
    <w:rsid w:val="00F31079"/>
    <w:rsid w:val="00F33477"/>
    <w:rsid w:val="00F601C4"/>
    <w:rsid w:val="00F66FC8"/>
    <w:rsid w:val="00F95CC2"/>
    <w:rsid w:val="00FA69A4"/>
    <w:rsid w:val="00FD3242"/>
    <w:rsid w:val="00FE4CBC"/>
    <w:rsid w:val="00FE78CC"/>
    <w:rsid w:val="00F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4E9C5-9842-4630-B6BF-3339EBB1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4D734-A9C2-45A3-87BB-CB66534F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2024-06-14T05:33:00Z</cp:lastPrinted>
  <dcterms:created xsi:type="dcterms:W3CDTF">2025-05-12T07:33:00Z</dcterms:created>
  <dcterms:modified xsi:type="dcterms:W3CDTF">2025-05-14T12:00:00Z</dcterms:modified>
</cp:coreProperties>
</file>