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CC2" w:rsidRDefault="00F95CC2" w:rsidP="00F95CC2">
      <w:pPr>
        <w:jc w:val="center"/>
        <w:rPr>
          <w:rFonts w:ascii="PT Astra Serif" w:hAnsi="PT Astra Serif"/>
          <w:b/>
          <w:sz w:val="28"/>
          <w:szCs w:val="28"/>
        </w:rPr>
      </w:pPr>
      <w:r w:rsidRPr="00470010">
        <w:rPr>
          <w:rFonts w:ascii="PT Astra Serif" w:hAnsi="PT Astra Serif"/>
          <w:b/>
          <w:sz w:val="28"/>
          <w:szCs w:val="28"/>
        </w:rPr>
        <w:t xml:space="preserve">Информация по обработкам полей </w:t>
      </w:r>
    </w:p>
    <w:p w:rsidR="00F95CC2" w:rsidRDefault="00F95CC2" w:rsidP="00F95CC2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F95CC2" w:rsidRPr="0007632F" w:rsidRDefault="00F95CC2" w:rsidP="00F95CC2">
      <w:pPr>
        <w:jc w:val="right"/>
        <w:rPr>
          <w:rFonts w:ascii="PT Astra Serif" w:hAnsi="PT Astra Serif"/>
          <w:b/>
        </w:rPr>
      </w:pPr>
    </w:p>
    <w:p w:rsidR="00F95CC2" w:rsidRDefault="00F95CC2" w:rsidP="00F95CC2">
      <w:pPr>
        <w:jc w:val="right"/>
        <w:rPr>
          <w:rFonts w:ascii="PT Astra Serif" w:hAnsi="PT Astra Serif"/>
          <w:b/>
        </w:rPr>
      </w:pPr>
      <w:r w:rsidRPr="0007632F">
        <w:rPr>
          <w:rFonts w:ascii="PT Astra Serif" w:hAnsi="PT Astra Serif"/>
          <w:b/>
        </w:rPr>
        <w:t xml:space="preserve">По состоянию на </w:t>
      </w:r>
      <w:r w:rsidR="0091257E">
        <w:rPr>
          <w:rFonts w:ascii="PT Astra Serif" w:hAnsi="PT Astra Serif"/>
          <w:b/>
        </w:rPr>
        <w:t>29</w:t>
      </w:r>
      <w:r w:rsidR="00E22887">
        <w:rPr>
          <w:rFonts w:ascii="PT Astra Serif" w:hAnsi="PT Astra Serif"/>
          <w:b/>
        </w:rPr>
        <w:t>.05</w:t>
      </w:r>
      <w:r w:rsidR="00AA3D4D">
        <w:rPr>
          <w:rFonts w:ascii="PT Astra Serif" w:hAnsi="PT Astra Serif"/>
          <w:b/>
        </w:rPr>
        <w:t>.2025</w:t>
      </w:r>
      <w:r w:rsidR="009A2297">
        <w:rPr>
          <w:rFonts w:ascii="PT Astra Serif" w:hAnsi="PT Astra Serif"/>
          <w:b/>
        </w:rPr>
        <w:t xml:space="preserve"> г.</w:t>
      </w:r>
      <w:r w:rsidR="006B5B36">
        <w:rPr>
          <w:rFonts w:ascii="PT Astra Serif" w:hAnsi="PT Astra Serif"/>
          <w:b/>
        </w:rPr>
        <w:t xml:space="preserve"> </w:t>
      </w:r>
    </w:p>
    <w:p w:rsidR="00964A39" w:rsidRPr="0007632F" w:rsidRDefault="00964A39" w:rsidP="00F95CC2">
      <w:pPr>
        <w:jc w:val="right"/>
        <w:rPr>
          <w:rFonts w:ascii="PT Astra Serif" w:hAnsi="PT Astra Serif"/>
          <w:b/>
        </w:rPr>
      </w:pPr>
    </w:p>
    <w:tbl>
      <w:tblPr>
        <w:tblW w:w="1539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7"/>
        <w:gridCol w:w="1577"/>
        <w:gridCol w:w="1559"/>
        <w:gridCol w:w="3686"/>
        <w:gridCol w:w="1843"/>
        <w:gridCol w:w="1417"/>
        <w:gridCol w:w="3343"/>
      </w:tblGrid>
      <w:tr w:rsidR="00CE7306" w:rsidRPr="00470010" w:rsidTr="00A5008D">
        <w:trPr>
          <w:trHeight w:val="1249"/>
        </w:trPr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Наименование организации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 xml:space="preserve">Дата проведения обработки </w:t>
            </w:r>
          </w:p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Время проведения обработки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306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 xml:space="preserve">Наименование близлежащих  </w:t>
            </w:r>
            <w:r>
              <w:rPr>
                <w:rFonts w:ascii="PT Astra Serif" w:hAnsi="PT Astra Serif"/>
                <w:b/>
              </w:rPr>
              <w:t>н</w:t>
            </w:r>
            <w:r w:rsidRPr="00470010">
              <w:rPr>
                <w:rFonts w:ascii="PT Astra Serif" w:hAnsi="PT Astra Serif"/>
                <w:b/>
              </w:rPr>
              <w:t>аселенных пунктов</w:t>
            </w:r>
            <w:r>
              <w:rPr>
                <w:rFonts w:ascii="PT Astra Serif" w:hAnsi="PT Astra Serif"/>
                <w:b/>
              </w:rPr>
              <w:t xml:space="preserve">, </w:t>
            </w:r>
          </w:p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№№ полей (или кадастровые номера)</w:t>
            </w:r>
            <w:r w:rsidRPr="00470010"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Используемый препарат (пестицид, </w:t>
            </w:r>
            <w:proofErr w:type="spellStart"/>
            <w:r>
              <w:rPr>
                <w:rFonts w:ascii="PT Astra Serif" w:hAnsi="PT Astra Serif"/>
                <w:b/>
              </w:rPr>
              <w:t>агрохимикат</w:t>
            </w:r>
            <w:proofErr w:type="spellEnd"/>
            <w:r>
              <w:rPr>
                <w:rFonts w:ascii="PT Astra Serif" w:hAnsi="PT Astra Serif"/>
                <w:b/>
              </w:rPr>
              <w:t>)</w:t>
            </w:r>
          </w:p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306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Контактн</w:t>
            </w:r>
            <w:r>
              <w:rPr>
                <w:rFonts w:ascii="PT Astra Serif" w:hAnsi="PT Astra Serif"/>
                <w:b/>
              </w:rPr>
              <w:t>ое</w:t>
            </w:r>
            <w:r w:rsidRPr="00470010">
              <w:rPr>
                <w:rFonts w:ascii="PT Astra Serif" w:hAnsi="PT Astra Serif"/>
                <w:b/>
              </w:rPr>
              <w:t xml:space="preserve"> </w:t>
            </w:r>
            <w:r>
              <w:rPr>
                <w:rFonts w:ascii="PT Astra Serif" w:hAnsi="PT Astra Serif"/>
                <w:b/>
              </w:rPr>
              <w:t xml:space="preserve">лицо </w:t>
            </w:r>
          </w:p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(ФИО, телефон)</w:t>
            </w:r>
          </w:p>
        </w:tc>
      </w:tr>
      <w:tr w:rsidR="00CE7306" w:rsidRPr="0007632F" w:rsidTr="00CB245C">
        <w:trPr>
          <w:trHeight w:val="647"/>
        </w:trPr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306" w:rsidRPr="0007632F" w:rsidRDefault="00CE7306" w:rsidP="00A5008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306" w:rsidRPr="0007632F" w:rsidRDefault="00CE7306" w:rsidP="00A5008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306" w:rsidRPr="0007632F" w:rsidRDefault="00CE7306" w:rsidP="00A5008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306" w:rsidRPr="0007632F" w:rsidRDefault="00CE7306" w:rsidP="00A5008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класс опасности</w:t>
            </w:r>
          </w:p>
        </w:tc>
        <w:tc>
          <w:tcPr>
            <w:tcW w:w="3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306" w:rsidRPr="00F30E29" w:rsidRDefault="00CE7306" w:rsidP="00CE7306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CE7306" w:rsidRPr="0007632F" w:rsidTr="00F33CEF">
        <w:trPr>
          <w:trHeight w:val="616"/>
        </w:trPr>
        <w:tc>
          <w:tcPr>
            <w:tcW w:w="1967" w:type="dxa"/>
            <w:tcBorders>
              <w:left w:val="single" w:sz="4" w:space="0" w:color="auto"/>
              <w:right w:val="single" w:sz="4" w:space="0" w:color="auto"/>
            </w:tcBorders>
          </w:tcPr>
          <w:p w:rsidR="00CE7306" w:rsidRPr="0007632F" w:rsidRDefault="0090098A" w:rsidP="00A50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ООО Ордена Ленина </w:t>
            </w:r>
            <w:proofErr w:type="spellStart"/>
            <w:r>
              <w:rPr>
                <w:rFonts w:ascii="PT Astra Serif" w:hAnsi="PT Astra Serif"/>
              </w:rPr>
              <w:t>племзавод</w:t>
            </w:r>
            <w:proofErr w:type="spellEnd"/>
            <w:r>
              <w:rPr>
                <w:rFonts w:ascii="PT Astra Serif" w:hAnsi="PT Astra Serif"/>
              </w:rPr>
              <w:t xml:space="preserve"> "Новая жизнь" им. И. М. Семенова</w:t>
            </w: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:rsidR="00843370" w:rsidRDefault="0091257E" w:rsidP="00E24E6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</w:t>
            </w:r>
            <w:r w:rsidR="00E22887">
              <w:rPr>
                <w:rFonts w:ascii="PT Astra Serif" w:hAnsi="PT Astra Serif"/>
              </w:rPr>
              <w:t>.05</w:t>
            </w:r>
            <w:r w:rsidR="007C5F20">
              <w:rPr>
                <w:rFonts w:ascii="PT Astra Serif" w:hAnsi="PT Astra Serif"/>
              </w:rPr>
              <w:t>.2025 г.</w:t>
            </w:r>
          </w:p>
          <w:p w:rsidR="00CE7306" w:rsidRDefault="00E22887" w:rsidP="00A50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  <w:p w:rsidR="00E22887" w:rsidRDefault="0091257E" w:rsidP="00A50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</w:t>
            </w:r>
            <w:r w:rsidR="00E22887">
              <w:rPr>
                <w:rFonts w:ascii="PT Astra Serif" w:hAnsi="PT Astra Serif"/>
              </w:rPr>
              <w:t>.05.2025 г.</w:t>
            </w:r>
          </w:p>
          <w:p w:rsidR="0091257E" w:rsidRPr="0007632F" w:rsidRDefault="0091257E" w:rsidP="00A50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01.06.2025 г.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505EA" w:rsidRDefault="000505EA" w:rsidP="00A5008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вечернее</w:t>
            </w:r>
          </w:p>
          <w:p w:rsidR="00CE7306" w:rsidRPr="000505EA" w:rsidRDefault="00CE7306" w:rsidP="000505E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7B2A25" w:rsidRDefault="00C83B1D" w:rsidP="0028014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д. </w:t>
            </w:r>
            <w:proofErr w:type="spellStart"/>
            <w:r w:rsidR="00B562C9">
              <w:rPr>
                <w:rFonts w:ascii="PT Astra Serif" w:hAnsi="PT Astra Serif"/>
              </w:rPr>
              <w:t>Сукроменка</w:t>
            </w:r>
            <w:proofErr w:type="spellEnd"/>
            <w:r w:rsidR="0091257E">
              <w:rPr>
                <w:rFonts w:ascii="PT Astra Serif" w:hAnsi="PT Astra Serif"/>
              </w:rPr>
              <w:t>, д. Карамышево</w:t>
            </w:r>
          </w:p>
          <w:p w:rsidR="00861E2E" w:rsidRDefault="00861E2E" w:rsidP="00A5008D">
            <w:pPr>
              <w:jc w:val="both"/>
              <w:rPr>
                <w:rFonts w:ascii="PT Astra Serif" w:hAnsi="PT Astra Serif"/>
              </w:rPr>
            </w:pPr>
          </w:p>
          <w:p w:rsidR="0090098A" w:rsidRPr="0007632F" w:rsidRDefault="0090098A" w:rsidP="00A5008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4D" w:rsidRDefault="00AA3D4D" w:rsidP="00F33CEF">
            <w:pPr>
              <w:jc w:val="center"/>
              <w:rPr>
                <w:rFonts w:ascii="PT Astra Serif" w:hAnsi="PT Astra Serif"/>
                <w:b/>
              </w:rPr>
            </w:pPr>
          </w:p>
          <w:p w:rsidR="000E0BC6" w:rsidRPr="00470010" w:rsidRDefault="0091257E" w:rsidP="00F33CEF">
            <w:pPr>
              <w:jc w:val="center"/>
              <w:rPr>
                <w:rFonts w:ascii="PT Astra Serif" w:hAnsi="PT Astra Serif"/>
                <w:b/>
              </w:rPr>
            </w:pPr>
            <w:proofErr w:type="spellStart"/>
            <w:r>
              <w:rPr>
                <w:rFonts w:ascii="PT Astra Serif" w:hAnsi="PT Astra Serif"/>
                <w:b/>
              </w:rPr>
              <w:t>Элюмис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A" w:rsidRDefault="0090098A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</w:t>
            </w:r>
          </w:p>
          <w:p w:rsidR="00822ADD" w:rsidRPr="000505EA" w:rsidRDefault="00822ADD" w:rsidP="000505EA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343" w:type="dxa"/>
            <w:tcBorders>
              <w:left w:val="single" w:sz="4" w:space="0" w:color="auto"/>
              <w:right w:val="single" w:sz="4" w:space="0" w:color="auto"/>
            </w:tcBorders>
          </w:tcPr>
          <w:p w:rsidR="00CE7306" w:rsidRDefault="0090098A" w:rsidP="00A50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Еремичев А. В.</w:t>
            </w:r>
          </w:p>
          <w:p w:rsidR="0090098A" w:rsidRPr="0007632F" w:rsidRDefault="0090098A" w:rsidP="00A50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89207670960</w:t>
            </w:r>
          </w:p>
        </w:tc>
      </w:tr>
      <w:tr w:rsidR="0091257E" w:rsidRPr="0007632F" w:rsidTr="00F33CEF">
        <w:trPr>
          <w:trHeight w:val="616"/>
        </w:trPr>
        <w:tc>
          <w:tcPr>
            <w:tcW w:w="1967" w:type="dxa"/>
            <w:tcBorders>
              <w:left w:val="single" w:sz="4" w:space="0" w:color="auto"/>
              <w:right w:val="single" w:sz="4" w:space="0" w:color="auto"/>
            </w:tcBorders>
          </w:tcPr>
          <w:p w:rsidR="0091257E" w:rsidRDefault="0091257E" w:rsidP="00A5008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:rsidR="0091257E" w:rsidRDefault="0091257E" w:rsidP="00E24E6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02.06.2025 г. – </w:t>
            </w:r>
          </w:p>
          <w:p w:rsidR="0091257E" w:rsidRDefault="0091257E" w:rsidP="00E24E6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07.06.2025 г.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1257E" w:rsidRDefault="0091257E" w:rsidP="00A5008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вечернее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91257E" w:rsidRDefault="0091257E" w:rsidP="0028014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Д. </w:t>
            </w:r>
            <w:proofErr w:type="spellStart"/>
            <w:r>
              <w:rPr>
                <w:rFonts w:ascii="PT Astra Serif" w:hAnsi="PT Astra Serif"/>
              </w:rPr>
              <w:t>Сукроменка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7E" w:rsidRDefault="0091257E" w:rsidP="00F33CEF">
            <w:pPr>
              <w:jc w:val="center"/>
              <w:rPr>
                <w:rFonts w:ascii="PT Astra Serif" w:hAnsi="PT Astra Serif"/>
                <w:b/>
              </w:rPr>
            </w:pPr>
            <w:proofErr w:type="spellStart"/>
            <w:r>
              <w:rPr>
                <w:rFonts w:ascii="PT Astra Serif" w:hAnsi="PT Astra Serif"/>
                <w:b/>
              </w:rPr>
              <w:t>Флекс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7E" w:rsidRDefault="0091257E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</w:t>
            </w:r>
          </w:p>
        </w:tc>
        <w:tc>
          <w:tcPr>
            <w:tcW w:w="3343" w:type="dxa"/>
            <w:tcBorders>
              <w:left w:val="single" w:sz="4" w:space="0" w:color="auto"/>
              <w:right w:val="single" w:sz="4" w:space="0" w:color="auto"/>
            </w:tcBorders>
          </w:tcPr>
          <w:p w:rsidR="0091257E" w:rsidRDefault="0091257E" w:rsidP="0091257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Еремичев А. В.</w:t>
            </w:r>
          </w:p>
          <w:p w:rsidR="0091257E" w:rsidRDefault="0091257E" w:rsidP="0091257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89207670960</w:t>
            </w:r>
          </w:p>
        </w:tc>
      </w:tr>
    </w:tbl>
    <w:p w:rsidR="00F95CC2" w:rsidRDefault="00F95CC2" w:rsidP="00F95CC2">
      <w:pPr>
        <w:rPr>
          <w:b/>
        </w:rPr>
        <w:sectPr w:rsidR="00F95CC2" w:rsidSect="00772744">
          <w:pgSz w:w="16838" w:h="11906" w:orient="landscape" w:code="9"/>
          <w:pgMar w:top="1134" w:right="1701" w:bottom="567" w:left="1134" w:header="0" w:footer="970" w:gutter="0"/>
          <w:cols w:space="708"/>
          <w:titlePg/>
          <w:docGrid w:linePitch="360"/>
        </w:sectPr>
      </w:pPr>
      <w:bookmarkStart w:id="0" w:name="_GoBack"/>
      <w:bookmarkEnd w:id="0"/>
    </w:p>
    <w:p w:rsidR="00EF038B" w:rsidRDefault="00EF038B" w:rsidP="00574279"/>
    <w:sectPr w:rsidR="00EF038B" w:rsidSect="00FE7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CC2"/>
    <w:rsid w:val="00000B14"/>
    <w:rsid w:val="00010368"/>
    <w:rsid w:val="000505EA"/>
    <w:rsid w:val="00051FC3"/>
    <w:rsid w:val="00057DDA"/>
    <w:rsid w:val="000E0BC6"/>
    <w:rsid w:val="000F3C2D"/>
    <w:rsid w:val="00116DA9"/>
    <w:rsid w:val="001446B6"/>
    <w:rsid w:val="001B3A79"/>
    <w:rsid w:val="001C1192"/>
    <w:rsid w:val="001D352C"/>
    <w:rsid w:val="001D54B2"/>
    <w:rsid w:val="001D5905"/>
    <w:rsid w:val="00243C97"/>
    <w:rsid w:val="0025511B"/>
    <w:rsid w:val="00264BA4"/>
    <w:rsid w:val="002749AB"/>
    <w:rsid w:val="00280145"/>
    <w:rsid w:val="002B08BD"/>
    <w:rsid w:val="002E5E49"/>
    <w:rsid w:val="003011B5"/>
    <w:rsid w:val="003101ED"/>
    <w:rsid w:val="00374FC2"/>
    <w:rsid w:val="0039711F"/>
    <w:rsid w:val="003C5C29"/>
    <w:rsid w:val="003F78DF"/>
    <w:rsid w:val="00432F06"/>
    <w:rsid w:val="004521F9"/>
    <w:rsid w:val="005359A4"/>
    <w:rsid w:val="00573DD5"/>
    <w:rsid w:val="00574279"/>
    <w:rsid w:val="005A7554"/>
    <w:rsid w:val="005B3958"/>
    <w:rsid w:val="005C204B"/>
    <w:rsid w:val="005E4A5B"/>
    <w:rsid w:val="00641922"/>
    <w:rsid w:val="00647B3E"/>
    <w:rsid w:val="006B1C72"/>
    <w:rsid w:val="006B5B36"/>
    <w:rsid w:val="006F13E0"/>
    <w:rsid w:val="00700DDC"/>
    <w:rsid w:val="00704292"/>
    <w:rsid w:val="00737F68"/>
    <w:rsid w:val="007B2A25"/>
    <w:rsid w:val="007C5F20"/>
    <w:rsid w:val="007C65D1"/>
    <w:rsid w:val="007E15DC"/>
    <w:rsid w:val="00822ADD"/>
    <w:rsid w:val="00843370"/>
    <w:rsid w:val="00861E2E"/>
    <w:rsid w:val="00866937"/>
    <w:rsid w:val="0090098A"/>
    <w:rsid w:val="0091257E"/>
    <w:rsid w:val="009439BF"/>
    <w:rsid w:val="00964A39"/>
    <w:rsid w:val="00976797"/>
    <w:rsid w:val="009A2297"/>
    <w:rsid w:val="009C2956"/>
    <w:rsid w:val="009C7DCA"/>
    <w:rsid w:val="009F4309"/>
    <w:rsid w:val="00A13202"/>
    <w:rsid w:val="00A17204"/>
    <w:rsid w:val="00A23F0A"/>
    <w:rsid w:val="00A3025D"/>
    <w:rsid w:val="00A548A2"/>
    <w:rsid w:val="00A56BAF"/>
    <w:rsid w:val="00A74B3B"/>
    <w:rsid w:val="00A82084"/>
    <w:rsid w:val="00AA3D4D"/>
    <w:rsid w:val="00AD30D7"/>
    <w:rsid w:val="00AF45C6"/>
    <w:rsid w:val="00B11BF3"/>
    <w:rsid w:val="00B15233"/>
    <w:rsid w:val="00B374D2"/>
    <w:rsid w:val="00B3755A"/>
    <w:rsid w:val="00B549C2"/>
    <w:rsid w:val="00B562C9"/>
    <w:rsid w:val="00BF7E85"/>
    <w:rsid w:val="00C42F60"/>
    <w:rsid w:val="00C55922"/>
    <w:rsid w:val="00C7219D"/>
    <w:rsid w:val="00C83B1D"/>
    <w:rsid w:val="00CD60DE"/>
    <w:rsid w:val="00CE2F79"/>
    <w:rsid w:val="00CE7306"/>
    <w:rsid w:val="00D00326"/>
    <w:rsid w:val="00D86697"/>
    <w:rsid w:val="00D87B1A"/>
    <w:rsid w:val="00DC3A85"/>
    <w:rsid w:val="00E22887"/>
    <w:rsid w:val="00E24E6C"/>
    <w:rsid w:val="00E301E4"/>
    <w:rsid w:val="00E64F5C"/>
    <w:rsid w:val="00EF038B"/>
    <w:rsid w:val="00F31079"/>
    <w:rsid w:val="00F33477"/>
    <w:rsid w:val="00F33CEF"/>
    <w:rsid w:val="00F601C4"/>
    <w:rsid w:val="00F66FC8"/>
    <w:rsid w:val="00F95CC2"/>
    <w:rsid w:val="00FA69A4"/>
    <w:rsid w:val="00FD3242"/>
    <w:rsid w:val="00FE78CC"/>
    <w:rsid w:val="00FE7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EA69AF-C4D1-4914-980B-E285BD4A1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sekret</cp:lastModifiedBy>
  <cp:revision>98</cp:revision>
  <cp:lastPrinted>2024-06-14T05:33:00Z</cp:lastPrinted>
  <dcterms:created xsi:type="dcterms:W3CDTF">2022-05-11T09:58:00Z</dcterms:created>
  <dcterms:modified xsi:type="dcterms:W3CDTF">2025-05-29T05:33:00Z</dcterms:modified>
</cp:coreProperties>
</file>