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 w:rsidRPr="00470010"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F95CC2" w:rsidRDefault="00F95CC2" w:rsidP="00F95CC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</w:t>
      </w:r>
    </w:p>
    <w:p w:rsidR="00F95CC2" w:rsidRPr="0007632F" w:rsidRDefault="00F95CC2" w:rsidP="00F95CC2">
      <w:pPr>
        <w:jc w:val="right"/>
        <w:rPr>
          <w:rFonts w:ascii="PT Astra Serif" w:hAnsi="PT Astra Serif"/>
          <w:b/>
        </w:rPr>
      </w:pPr>
    </w:p>
    <w:p w:rsidR="00F95CC2" w:rsidRDefault="00F95CC2" w:rsidP="00F95CC2">
      <w:pPr>
        <w:jc w:val="right"/>
        <w:rPr>
          <w:rFonts w:ascii="PT Astra Serif" w:hAnsi="PT Astra Serif"/>
          <w:b/>
        </w:rPr>
      </w:pPr>
      <w:r w:rsidRPr="0007632F">
        <w:rPr>
          <w:rFonts w:ascii="PT Astra Serif" w:hAnsi="PT Astra Serif"/>
          <w:b/>
        </w:rPr>
        <w:t xml:space="preserve">По состоянию на </w:t>
      </w:r>
      <w:r w:rsidR="002B44E9">
        <w:rPr>
          <w:rFonts w:ascii="PT Astra Serif" w:hAnsi="PT Astra Serif"/>
          <w:b/>
        </w:rPr>
        <w:t>30</w:t>
      </w:r>
      <w:r w:rsidR="00AA3D4D">
        <w:rPr>
          <w:rFonts w:ascii="PT Astra Serif" w:hAnsi="PT Astra Serif"/>
          <w:b/>
        </w:rPr>
        <w:t>.04.2025</w:t>
      </w:r>
      <w:r w:rsidR="009A2297">
        <w:rPr>
          <w:rFonts w:ascii="PT Astra Serif" w:hAnsi="PT Astra Serif"/>
          <w:b/>
        </w:rPr>
        <w:t xml:space="preserve"> г.</w:t>
      </w:r>
      <w:r w:rsidR="006B5B36">
        <w:rPr>
          <w:rFonts w:ascii="PT Astra Serif" w:hAnsi="PT Astra Serif"/>
          <w:b/>
        </w:rPr>
        <w:t xml:space="preserve"> </w:t>
      </w:r>
    </w:p>
    <w:p w:rsidR="00964A39" w:rsidRPr="0007632F" w:rsidRDefault="00964A39" w:rsidP="00F95CC2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1577"/>
        <w:gridCol w:w="1559"/>
        <w:gridCol w:w="3686"/>
        <w:gridCol w:w="1843"/>
        <w:gridCol w:w="1417"/>
        <w:gridCol w:w="3343"/>
      </w:tblGrid>
      <w:tr w:rsidR="00CE7306" w:rsidRPr="00470010" w:rsidTr="00A5008D">
        <w:trPr>
          <w:trHeight w:val="1249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Используемый препарат (пестицид, агрохимикат)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7306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CE7306" w:rsidRPr="0007632F" w:rsidTr="00CB245C">
        <w:trPr>
          <w:trHeight w:val="64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CE7306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06" w:rsidRPr="00470010" w:rsidRDefault="00CE7306" w:rsidP="00A5008D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33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7306" w:rsidRPr="00F30E29" w:rsidRDefault="00CE7306" w:rsidP="00CE7306">
            <w:pPr>
              <w:jc w:val="center"/>
              <w:rPr>
                <w:rFonts w:ascii="PT Astra Serif" w:hAnsi="PT Astra Serif"/>
                <w:b/>
              </w:rPr>
            </w:pPr>
          </w:p>
        </w:tc>
      </w:tr>
      <w:tr w:rsidR="00CE7306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CE7306" w:rsidRPr="0007632F" w:rsidRDefault="00BA5180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Колхоз "Родина"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843370" w:rsidRDefault="00B2391C" w:rsidP="00E24E6C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  <w:r w:rsidR="002B44E9">
              <w:rPr>
                <w:rFonts w:ascii="PT Astra Serif" w:hAnsi="PT Astra Serif"/>
              </w:rPr>
              <w:t>.05.2025 - 1</w:t>
            </w:r>
            <w:r>
              <w:rPr>
                <w:rFonts w:ascii="PT Astra Serif" w:hAnsi="PT Astra Serif"/>
              </w:rPr>
              <w:t>7</w:t>
            </w:r>
            <w:r w:rsidR="00BA5180">
              <w:rPr>
                <w:rFonts w:ascii="PT Astra Serif" w:hAnsi="PT Astra Serif"/>
              </w:rPr>
              <w:t>.05.2025г.</w:t>
            </w:r>
          </w:p>
          <w:p w:rsidR="00CE7306" w:rsidRPr="0007632F" w:rsidRDefault="00CE7306" w:rsidP="00A5008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505EA" w:rsidRDefault="00BA5180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Утреннее, </w:t>
            </w:r>
            <w:r w:rsidR="000505EA">
              <w:rPr>
                <w:rFonts w:ascii="PT Astra Serif" w:hAnsi="PT Astra Serif"/>
              </w:rPr>
              <w:t>вечернее</w:t>
            </w:r>
          </w:p>
          <w:p w:rsidR="00CE7306" w:rsidRPr="000505EA" w:rsidRDefault="00CE7306" w:rsidP="000505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861E2E" w:rsidRDefault="00383E43" w:rsidP="00A5008D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Царёво, Змеёво, Пирогово 1-е, Пирогово 2-е, Львово, Черемошня, Пушкино, Зубарёвка, Алексеевка, Катерево, Крутое, Качано</w:t>
            </w:r>
            <w:r w:rsidR="00AF17AB">
              <w:rPr>
                <w:rFonts w:ascii="PT Astra Serif" w:hAnsi="PT Astra Serif"/>
              </w:rPr>
              <w:t>вка, Ржаво, Скородумово, Липово.</w:t>
            </w:r>
          </w:p>
          <w:p w:rsidR="0090098A" w:rsidRPr="0007632F" w:rsidRDefault="0090098A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8DF" w:rsidRPr="00470010" w:rsidRDefault="005044A1" w:rsidP="005044A1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Патрон, Дуал Голд,</w:t>
            </w:r>
            <w:r w:rsidR="00D80F13">
              <w:rPr>
                <w:rFonts w:ascii="PT Astra Serif" w:hAnsi="PT Astra Serif"/>
                <w:b/>
              </w:rPr>
              <w:t xml:space="preserve"> Альпари, Абакус Ультра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5EA" w:rsidRDefault="0090098A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  <w:p w:rsidR="00822ADD" w:rsidRPr="000505EA" w:rsidRDefault="00822ADD" w:rsidP="000505EA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90098A" w:rsidRDefault="00D80F13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Комиссаров Е.В.</w:t>
            </w:r>
          </w:p>
          <w:p w:rsidR="00D80F13" w:rsidRPr="0007632F" w:rsidRDefault="00D80F13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89207540391</w:t>
            </w:r>
          </w:p>
        </w:tc>
      </w:tr>
      <w:tr w:rsidR="00BA5180" w:rsidRPr="0007632F" w:rsidTr="00964A39">
        <w:trPr>
          <w:trHeight w:val="616"/>
        </w:trPr>
        <w:tc>
          <w:tcPr>
            <w:tcW w:w="1967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BA5180" w:rsidP="00A500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Колхоз "Родина"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B2391C" w:rsidP="00BA518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14.05.2025 - 17</w:t>
            </w:r>
            <w:bookmarkStart w:id="0" w:name="_GoBack"/>
            <w:bookmarkEnd w:id="0"/>
            <w:r w:rsidR="00BA5180">
              <w:rPr>
                <w:rFonts w:ascii="PT Astra Serif" w:hAnsi="PT Astra Serif"/>
              </w:rPr>
              <w:t>.05.2025г.</w:t>
            </w:r>
          </w:p>
          <w:p w:rsidR="00BA5180" w:rsidRDefault="00BA5180" w:rsidP="00E24E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A5180" w:rsidRDefault="00BA5180" w:rsidP="00BA518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вечернее</w:t>
            </w:r>
          </w:p>
          <w:p w:rsidR="00BA5180" w:rsidRDefault="00BA5180" w:rsidP="00A5008D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F17AB" w:rsidRDefault="00AF17AB" w:rsidP="00AF17A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Царёво, Змеёво, Пирогово 1-е, Пирогово 2-е, Львово, Черемошня, Пушкино, Зубарёвка, Алексеевка, Катерево, Крутое, Качановка, Ржаво, Скородумово, Липово.</w:t>
            </w:r>
          </w:p>
          <w:p w:rsidR="00BA5180" w:rsidRDefault="00BA5180" w:rsidP="00280145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80" w:rsidRDefault="00D80F13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Солам, Айвенго.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80" w:rsidRDefault="00BA5180" w:rsidP="00A5008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</w:t>
            </w:r>
          </w:p>
        </w:tc>
        <w:tc>
          <w:tcPr>
            <w:tcW w:w="3343" w:type="dxa"/>
            <w:tcBorders>
              <w:left w:val="single" w:sz="4" w:space="0" w:color="auto"/>
              <w:right w:val="single" w:sz="4" w:space="0" w:color="auto"/>
            </w:tcBorders>
          </w:tcPr>
          <w:p w:rsidR="00D80F13" w:rsidRDefault="00D80F13" w:rsidP="00D80F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Комиссаров Е.В.</w:t>
            </w:r>
          </w:p>
          <w:p w:rsidR="00BA5180" w:rsidRDefault="00D80F13" w:rsidP="00D80F1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89207540391</w:t>
            </w:r>
          </w:p>
        </w:tc>
      </w:tr>
    </w:tbl>
    <w:p w:rsidR="00F95CC2" w:rsidRDefault="00F95CC2" w:rsidP="00F95CC2">
      <w:pPr>
        <w:rPr>
          <w:b/>
        </w:rPr>
        <w:sectPr w:rsidR="00F95CC2" w:rsidSect="00772744">
          <w:pgSz w:w="16838" w:h="11906" w:orient="landscape" w:code="9"/>
          <w:pgMar w:top="1134" w:right="1701" w:bottom="567" w:left="1134" w:header="0" w:footer="970" w:gutter="0"/>
          <w:cols w:space="708"/>
          <w:titlePg/>
          <w:docGrid w:linePitch="360"/>
        </w:sectPr>
      </w:pPr>
    </w:p>
    <w:p w:rsidR="00EF038B" w:rsidRDefault="00EF038B" w:rsidP="00574279"/>
    <w:sectPr w:rsidR="00EF038B" w:rsidSect="00FE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F95CC2"/>
    <w:rsid w:val="00000B14"/>
    <w:rsid w:val="000505EA"/>
    <w:rsid w:val="00051FC3"/>
    <w:rsid w:val="00057DDA"/>
    <w:rsid w:val="000F3C2D"/>
    <w:rsid w:val="00116DA9"/>
    <w:rsid w:val="001446B6"/>
    <w:rsid w:val="001B3A79"/>
    <w:rsid w:val="001C1192"/>
    <w:rsid w:val="001D352C"/>
    <w:rsid w:val="001D54B2"/>
    <w:rsid w:val="001D5905"/>
    <w:rsid w:val="00243C97"/>
    <w:rsid w:val="0025511B"/>
    <w:rsid w:val="00264BA4"/>
    <w:rsid w:val="002749AB"/>
    <w:rsid w:val="00280145"/>
    <w:rsid w:val="002B08BD"/>
    <w:rsid w:val="002B44E9"/>
    <w:rsid w:val="002E5E49"/>
    <w:rsid w:val="003101ED"/>
    <w:rsid w:val="00374FC2"/>
    <w:rsid w:val="00383E43"/>
    <w:rsid w:val="0039711F"/>
    <w:rsid w:val="003C5C29"/>
    <w:rsid w:val="003F78DF"/>
    <w:rsid w:val="00432F06"/>
    <w:rsid w:val="004521F9"/>
    <w:rsid w:val="005044A1"/>
    <w:rsid w:val="005359A4"/>
    <w:rsid w:val="00573DD5"/>
    <w:rsid w:val="00574279"/>
    <w:rsid w:val="005A7554"/>
    <w:rsid w:val="005B3958"/>
    <w:rsid w:val="005C204B"/>
    <w:rsid w:val="005E4A5B"/>
    <w:rsid w:val="00641922"/>
    <w:rsid w:val="00647B3E"/>
    <w:rsid w:val="00653224"/>
    <w:rsid w:val="006B1C72"/>
    <w:rsid w:val="006B5B36"/>
    <w:rsid w:val="00700DDC"/>
    <w:rsid w:val="00704292"/>
    <w:rsid w:val="00737F68"/>
    <w:rsid w:val="007B2A25"/>
    <w:rsid w:val="007C5F20"/>
    <w:rsid w:val="007C65D1"/>
    <w:rsid w:val="007E15DC"/>
    <w:rsid w:val="00822ADD"/>
    <w:rsid w:val="00843370"/>
    <w:rsid w:val="00861E2E"/>
    <w:rsid w:val="00866937"/>
    <w:rsid w:val="0090098A"/>
    <w:rsid w:val="009439BF"/>
    <w:rsid w:val="00964A39"/>
    <w:rsid w:val="00976797"/>
    <w:rsid w:val="009A2297"/>
    <w:rsid w:val="009C7DCA"/>
    <w:rsid w:val="009F4309"/>
    <w:rsid w:val="00A17204"/>
    <w:rsid w:val="00A23F0A"/>
    <w:rsid w:val="00A3025D"/>
    <w:rsid w:val="00A548A2"/>
    <w:rsid w:val="00A56BAF"/>
    <w:rsid w:val="00A74B3B"/>
    <w:rsid w:val="00A82084"/>
    <w:rsid w:val="00AA3D4D"/>
    <w:rsid w:val="00AF17AB"/>
    <w:rsid w:val="00AF45C6"/>
    <w:rsid w:val="00B15233"/>
    <w:rsid w:val="00B2391C"/>
    <w:rsid w:val="00B31078"/>
    <w:rsid w:val="00B374D2"/>
    <w:rsid w:val="00B3755A"/>
    <w:rsid w:val="00B549C2"/>
    <w:rsid w:val="00BA5180"/>
    <w:rsid w:val="00BF7E85"/>
    <w:rsid w:val="00C42F60"/>
    <w:rsid w:val="00C55922"/>
    <w:rsid w:val="00C7219D"/>
    <w:rsid w:val="00CD60DE"/>
    <w:rsid w:val="00CE2F79"/>
    <w:rsid w:val="00CE7306"/>
    <w:rsid w:val="00D00326"/>
    <w:rsid w:val="00D80F13"/>
    <w:rsid w:val="00D86697"/>
    <w:rsid w:val="00D87B1A"/>
    <w:rsid w:val="00DC3A85"/>
    <w:rsid w:val="00E24E6C"/>
    <w:rsid w:val="00E301E4"/>
    <w:rsid w:val="00E64F5C"/>
    <w:rsid w:val="00EF038B"/>
    <w:rsid w:val="00F31079"/>
    <w:rsid w:val="00F33477"/>
    <w:rsid w:val="00F601C4"/>
    <w:rsid w:val="00F72BC6"/>
    <w:rsid w:val="00F95CC2"/>
    <w:rsid w:val="00FA69A4"/>
    <w:rsid w:val="00FD3242"/>
    <w:rsid w:val="00FE78CC"/>
    <w:rsid w:val="00FE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A926C-9953-4FA6-B669-C93DA99F1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DB7C7-4D60-4393-9160-76155D29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2024-06-14T05:33:00Z</cp:lastPrinted>
  <dcterms:created xsi:type="dcterms:W3CDTF">2025-04-28T11:46:00Z</dcterms:created>
  <dcterms:modified xsi:type="dcterms:W3CDTF">2025-05-07T11:01:00Z</dcterms:modified>
</cp:coreProperties>
</file>