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34" w:type="dxa"/>
        <w:jc w:val="right"/>
        <w:tblLook w:val="04A0" w:firstRow="1" w:lastRow="0" w:firstColumn="1" w:lastColumn="0" w:noHBand="0" w:noVBand="1"/>
      </w:tblPr>
      <w:tblGrid>
        <w:gridCol w:w="4734"/>
      </w:tblGrid>
      <w:tr w:rsidR="00DA2503" w:rsidRPr="00997575" w:rsidTr="00997575">
        <w:trPr>
          <w:trHeight w:val="80"/>
          <w:jc w:val="right"/>
        </w:trPr>
        <w:tc>
          <w:tcPr>
            <w:tcW w:w="4734" w:type="dxa"/>
            <w:noWrap/>
            <w:vAlign w:val="bottom"/>
          </w:tcPr>
          <w:p w:rsidR="006446E5" w:rsidRPr="00997575" w:rsidRDefault="006446E5" w:rsidP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DA2503" w:rsidRPr="0099757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Приложение 1</w:t>
            </w:r>
            <w:r w:rsidR="00D56B5E">
              <w:rPr>
                <w:rFonts w:ascii="PT Astra Serif" w:hAnsi="PT Astra Serif" w:cs="Arial CYR"/>
                <w:sz w:val="24"/>
                <w:szCs w:val="24"/>
              </w:rPr>
              <w:t>2</w:t>
            </w: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к решению Собрания депутатов муниципального образования город Советск </w:t>
            </w:r>
            <w:proofErr w:type="spellStart"/>
            <w:r w:rsidRPr="00997575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района "О бюджете  муниципального образования город Советск </w:t>
            </w:r>
            <w:proofErr w:type="spellStart"/>
            <w:r w:rsidRPr="00997575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района на 202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5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 и плановый период 202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6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и 202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7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годов"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от 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___________</w:t>
            </w:r>
            <w:r w:rsidR="00264AF1">
              <w:rPr>
                <w:rFonts w:ascii="PT Astra Serif" w:hAnsi="PT Astra Serif" w:cs="Arial CYR"/>
                <w:sz w:val="24"/>
                <w:szCs w:val="24"/>
              </w:rPr>
              <w:t>декабря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20</w:t>
            </w:r>
            <w:r w:rsidR="007E346E">
              <w:rPr>
                <w:rFonts w:ascii="PT Astra Serif" w:hAnsi="PT Astra Serif" w:cs="Arial CYR"/>
                <w:sz w:val="24"/>
                <w:szCs w:val="24"/>
              </w:rPr>
              <w:t>2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4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г. №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_________</w:t>
            </w:r>
          </w:p>
          <w:p w:rsidR="00DA2503" w:rsidRPr="00997575" w:rsidRDefault="00DA2503" w:rsidP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 w:rsidP="00997575">
            <w:pPr>
              <w:jc w:val="right"/>
              <w:rPr>
                <w:rFonts w:ascii="PT Astra Serif" w:hAnsi="PT Astra Serif" w:cs="Arial CYR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>
            <w:pPr>
              <w:jc w:val="right"/>
              <w:rPr>
                <w:rFonts w:ascii="PT Astra Serif" w:hAnsi="PT Astra Serif" w:cs="Arial CYR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 w:rsidP="006446E5">
            <w:pPr>
              <w:jc w:val="right"/>
              <w:rPr>
                <w:rFonts w:ascii="PT Astra Serif" w:hAnsi="PT Astra Serif" w:cs="Arial CYR"/>
              </w:rPr>
            </w:pPr>
          </w:p>
        </w:tc>
      </w:tr>
    </w:tbl>
    <w:p w:rsidR="00DA2503" w:rsidRPr="006446E5" w:rsidRDefault="00DA2503" w:rsidP="00DA2503">
      <w:pPr>
        <w:jc w:val="center"/>
        <w:rPr>
          <w:rFonts w:ascii="PT Astra Serif" w:hAnsi="PT Astra Serif"/>
        </w:rPr>
      </w:pPr>
    </w:p>
    <w:p w:rsidR="00DA2503" w:rsidRPr="00997575" w:rsidRDefault="00DA2503" w:rsidP="00554A2C">
      <w:pPr>
        <w:ind w:right="141"/>
        <w:jc w:val="center"/>
        <w:rPr>
          <w:rFonts w:ascii="PT Astra Serif" w:hAnsi="PT Astra Serif"/>
          <w:b/>
          <w:sz w:val="24"/>
          <w:szCs w:val="24"/>
        </w:rPr>
      </w:pPr>
      <w:r w:rsidRPr="00997575">
        <w:rPr>
          <w:rFonts w:ascii="PT Astra Serif" w:hAnsi="PT Astra Serif"/>
          <w:b/>
          <w:sz w:val="24"/>
          <w:szCs w:val="24"/>
        </w:rPr>
        <w:t>Программа</w:t>
      </w:r>
    </w:p>
    <w:p w:rsidR="00DA2503" w:rsidRDefault="00DA2503" w:rsidP="00DA2503">
      <w:pPr>
        <w:jc w:val="center"/>
        <w:rPr>
          <w:rFonts w:ascii="PT Astra Serif" w:hAnsi="PT Astra Serif"/>
          <w:b/>
          <w:sz w:val="24"/>
          <w:szCs w:val="24"/>
        </w:rPr>
      </w:pPr>
      <w:r w:rsidRPr="00997575">
        <w:rPr>
          <w:rFonts w:ascii="PT Astra Serif" w:hAnsi="PT Astra Serif"/>
          <w:b/>
          <w:sz w:val="24"/>
          <w:szCs w:val="24"/>
        </w:rPr>
        <w:t xml:space="preserve">муниципальных </w:t>
      </w:r>
      <w:r w:rsidR="00554A2C">
        <w:rPr>
          <w:rFonts w:ascii="PT Astra Serif" w:hAnsi="PT Astra Serif"/>
          <w:b/>
          <w:sz w:val="24"/>
          <w:szCs w:val="24"/>
        </w:rPr>
        <w:t xml:space="preserve">гарантий </w:t>
      </w:r>
      <w:r w:rsidRPr="00997575">
        <w:rPr>
          <w:rFonts w:ascii="PT Astra Serif" w:hAnsi="PT Astra Serif"/>
          <w:b/>
          <w:sz w:val="24"/>
          <w:szCs w:val="24"/>
        </w:rPr>
        <w:t xml:space="preserve">муниципального образования </w:t>
      </w:r>
      <w:r w:rsidR="00D17716" w:rsidRPr="00997575">
        <w:rPr>
          <w:rFonts w:ascii="PT Astra Serif" w:hAnsi="PT Astra Serif"/>
          <w:b/>
          <w:sz w:val="24"/>
          <w:szCs w:val="24"/>
        </w:rPr>
        <w:t xml:space="preserve">город Советск </w:t>
      </w:r>
      <w:proofErr w:type="spellStart"/>
      <w:r w:rsidRPr="00997575">
        <w:rPr>
          <w:rFonts w:ascii="PT Astra Serif" w:hAnsi="PT Astra Serif"/>
          <w:b/>
          <w:sz w:val="24"/>
          <w:szCs w:val="24"/>
        </w:rPr>
        <w:t>Щекинск</w:t>
      </w:r>
      <w:r w:rsidR="00D17716" w:rsidRPr="00997575">
        <w:rPr>
          <w:rFonts w:ascii="PT Astra Serif" w:hAnsi="PT Astra Serif"/>
          <w:b/>
          <w:sz w:val="24"/>
          <w:szCs w:val="24"/>
        </w:rPr>
        <w:t>ого</w:t>
      </w:r>
      <w:proofErr w:type="spellEnd"/>
      <w:r w:rsidRPr="00997575">
        <w:rPr>
          <w:rFonts w:ascii="PT Astra Serif" w:hAnsi="PT Astra Serif"/>
          <w:b/>
          <w:sz w:val="24"/>
          <w:szCs w:val="24"/>
        </w:rPr>
        <w:t xml:space="preserve"> район</w:t>
      </w:r>
      <w:r w:rsidR="00D17716" w:rsidRPr="00997575">
        <w:rPr>
          <w:rFonts w:ascii="PT Astra Serif" w:hAnsi="PT Astra Serif"/>
          <w:b/>
          <w:sz w:val="24"/>
          <w:szCs w:val="24"/>
        </w:rPr>
        <w:t>а</w:t>
      </w:r>
      <w:r w:rsidRPr="00997575">
        <w:rPr>
          <w:rFonts w:ascii="PT Astra Serif" w:hAnsi="PT Astra Serif"/>
          <w:b/>
          <w:sz w:val="24"/>
          <w:szCs w:val="24"/>
        </w:rPr>
        <w:t xml:space="preserve"> на 202</w:t>
      </w:r>
      <w:r w:rsidR="004E0770">
        <w:rPr>
          <w:rFonts w:ascii="PT Astra Serif" w:hAnsi="PT Astra Serif"/>
          <w:b/>
          <w:sz w:val="24"/>
          <w:szCs w:val="24"/>
        </w:rPr>
        <w:t>5</w:t>
      </w:r>
      <w:r w:rsidRPr="00997575">
        <w:rPr>
          <w:rFonts w:ascii="PT Astra Serif" w:hAnsi="PT Astra Serif"/>
          <w:b/>
          <w:sz w:val="24"/>
          <w:szCs w:val="24"/>
        </w:rPr>
        <w:t xml:space="preserve"> год и на плановый период 202</w:t>
      </w:r>
      <w:r w:rsidR="004E0770">
        <w:rPr>
          <w:rFonts w:ascii="PT Astra Serif" w:hAnsi="PT Astra Serif"/>
          <w:b/>
          <w:sz w:val="24"/>
          <w:szCs w:val="24"/>
        </w:rPr>
        <w:t>6</w:t>
      </w:r>
      <w:r w:rsidRPr="00997575">
        <w:rPr>
          <w:rFonts w:ascii="PT Astra Serif" w:hAnsi="PT Astra Serif"/>
          <w:b/>
          <w:sz w:val="24"/>
          <w:szCs w:val="24"/>
        </w:rPr>
        <w:t xml:space="preserve"> и 202</w:t>
      </w:r>
      <w:r w:rsidR="004E0770">
        <w:rPr>
          <w:rFonts w:ascii="PT Astra Serif" w:hAnsi="PT Astra Serif"/>
          <w:b/>
          <w:sz w:val="24"/>
          <w:szCs w:val="24"/>
        </w:rPr>
        <w:t>7</w:t>
      </w:r>
      <w:r w:rsidRPr="00997575">
        <w:rPr>
          <w:rFonts w:ascii="PT Astra Serif" w:hAnsi="PT Astra Serif"/>
          <w:b/>
          <w:sz w:val="24"/>
          <w:szCs w:val="24"/>
        </w:rPr>
        <w:t xml:space="preserve"> годов</w:t>
      </w:r>
    </w:p>
    <w:p w:rsidR="00554A2C" w:rsidRDefault="00554A2C" w:rsidP="00DA2503">
      <w:pPr>
        <w:jc w:val="center"/>
        <w:rPr>
          <w:rFonts w:ascii="PT Astra Serif" w:hAnsi="PT Astra Serif"/>
          <w:b/>
          <w:sz w:val="24"/>
          <w:szCs w:val="24"/>
        </w:rPr>
      </w:pPr>
    </w:p>
    <w:p w:rsidR="0027655C" w:rsidRDefault="0027655C" w:rsidP="00DA2503">
      <w:pPr>
        <w:jc w:val="center"/>
        <w:rPr>
          <w:rFonts w:ascii="PT Astra Serif" w:hAnsi="PT Astra Serif"/>
          <w:b/>
          <w:sz w:val="24"/>
          <w:szCs w:val="24"/>
        </w:rPr>
      </w:pPr>
    </w:p>
    <w:p w:rsidR="00997575" w:rsidRPr="00554A2C" w:rsidRDefault="00554A2C" w:rsidP="00554A2C">
      <w:pPr>
        <w:pStyle w:val="a5"/>
        <w:numPr>
          <w:ilvl w:val="0"/>
          <w:numId w:val="1"/>
        </w:numPr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Перечень подлежащих предоставлению муниципальных гарантий муниципального образования город Советск </w:t>
      </w:r>
      <w:proofErr w:type="spellStart"/>
      <w:r>
        <w:rPr>
          <w:rFonts w:ascii="PT Astra Serif" w:hAnsi="PT Astra Serif"/>
          <w:b/>
          <w:sz w:val="24"/>
          <w:szCs w:val="24"/>
        </w:rPr>
        <w:t>Щекинского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 района в 202</w:t>
      </w:r>
      <w:r w:rsidR="004E0770">
        <w:rPr>
          <w:rFonts w:ascii="PT Astra Serif" w:hAnsi="PT Astra Serif"/>
          <w:b/>
          <w:sz w:val="24"/>
          <w:szCs w:val="24"/>
        </w:rPr>
        <w:t>5</w:t>
      </w:r>
      <w:r>
        <w:rPr>
          <w:rFonts w:ascii="PT Astra Serif" w:hAnsi="PT Astra Serif"/>
          <w:b/>
          <w:sz w:val="24"/>
          <w:szCs w:val="24"/>
        </w:rPr>
        <w:t>-202</w:t>
      </w:r>
      <w:r w:rsidR="004E0770">
        <w:rPr>
          <w:rFonts w:ascii="PT Astra Serif" w:hAnsi="PT Astra Serif"/>
          <w:b/>
          <w:sz w:val="24"/>
          <w:szCs w:val="24"/>
        </w:rPr>
        <w:t>7</w:t>
      </w:r>
      <w:r>
        <w:rPr>
          <w:rFonts w:ascii="PT Astra Serif" w:hAnsi="PT Astra Serif"/>
          <w:b/>
          <w:sz w:val="24"/>
          <w:szCs w:val="24"/>
        </w:rPr>
        <w:t xml:space="preserve"> годах                                             </w:t>
      </w:r>
    </w:p>
    <w:tbl>
      <w:tblPr>
        <w:tblW w:w="14539" w:type="dxa"/>
        <w:jc w:val="center"/>
        <w:tblLook w:val="04A0" w:firstRow="1" w:lastRow="0" w:firstColumn="1" w:lastColumn="0" w:noHBand="0" w:noVBand="1"/>
      </w:tblPr>
      <w:tblGrid>
        <w:gridCol w:w="1837"/>
        <w:gridCol w:w="861"/>
        <w:gridCol w:w="809"/>
        <w:gridCol w:w="968"/>
        <w:gridCol w:w="578"/>
        <w:gridCol w:w="414"/>
        <w:gridCol w:w="1134"/>
        <w:gridCol w:w="108"/>
        <w:gridCol w:w="1452"/>
        <w:gridCol w:w="2409"/>
        <w:gridCol w:w="3969"/>
      </w:tblGrid>
      <w:tr w:rsidR="00554A2C" w:rsidRPr="006446E5" w:rsidTr="0027655C">
        <w:trPr>
          <w:trHeight w:val="20"/>
          <w:jc w:val="center"/>
        </w:trPr>
        <w:tc>
          <w:tcPr>
            <w:tcW w:w="1837" w:type="dxa"/>
            <w:vAlign w:val="bottom"/>
            <w:hideMark/>
          </w:tcPr>
          <w:p w:rsidR="00554A2C" w:rsidRPr="00997575" w:rsidRDefault="00554A2C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</w:tcPr>
          <w:p w:rsidR="00554A2C" w:rsidRPr="00997575" w:rsidRDefault="00554A2C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Align w:val="bottom"/>
            <w:hideMark/>
          </w:tcPr>
          <w:p w:rsidR="00554A2C" w:rsidRPr="00997575" w:rsidRDefault="00554A2C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  <w:vAlign w:val="bottom"/>
            <w:hideMark/>
          </w:tcPr>
          <w:p w:rsidR="00554A2C" w:rsidRPr="00997575" w:rsidRDefault="00554A2C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3"/>
            <w:vAlign w:val="bottom"/>
            <w:hideMark/>
          </w:tcPr>
          <w:p w:rsidR="00554A2C" w:rsidRPr="00997575" w:rsidRDefault="00554A2C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noWrap/>
            <w:vAlign w:val="bottom"/>
          </w:tcPr>
          <w:p w:rsidR="00554A2C" w:rsidRPr="00997575" w:rsidRDefault="00554A2C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bottom"/>
          </w:tcPr>
          <w:p w:rsidR="00554A2C" w:rsidRPr="00997575" w:rsidRDefault="00554A2C" w:rsidP="00554A2C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bottom"/>
          </w:tcPr>
          <w:p w:rsidR="00554A2C" w:rsidRPr="00997575" w:rsidRDefault="00E63ED9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рублей</w:t>
            </w:r>
          </w:p>
        </w:tc>
      </w:tr>
      <w:tr w:rsidR="00554A2C" w:rsidRPr="006446E5" w:rsidTr="0027655C">
        <w:trPr>
          <w:trHeight w:val="1266"/>
          <w:jc w:val="center"/>
        </w:trPr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A2C" w:rsidRPr="00997575" w:rsidRDefault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Цель гарантирования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27655C" w:rsidRDefault="0027655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27655C" w:rsidRDefault="0027655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27655C" w:rsidRDefault="0027655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27655C" w:rsidRDefault="0027655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554A2C" w:rsidRDefault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Категория, наименование принципала</w:t>
            </w:r>
          </w:p>
          <w:p w:rsidR="00554A2C" w:rsidRDefault="00554A2C" w:rsidP="00325D1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554A2C" w:rsidRPr="00997575" w:rsidRDefault="00554A2C" w:rsidP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30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54A2C" w:rsidRDefault="00554A2C" w:rsidP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Объем предоставляемых гарантий, рублей</w:t>
            </w:r>
          </w:p>
          <w:p w:rsidR="00554A2C" w:rsidRPr="00997575" w:rsidRDefault="00554A2C" w:rsidP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554A2C" w:rsidRPr="00997575" w:rsidRDefault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54A2C" w:rsidRPr="00997575" w:rsidRDefault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54A2C" w:rsidRDefault="00554A2C" w:rsidP="00554A2C">
            <w:pPr>
              <w:ind w:right="364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 xml:space="preserve">Иные условия предоставления </w:t>
            </w:r>
          </w:p>
          <w:p w:rsidR="00554A2C" w:rsidRPr="00997575" w:rsidRDefault="00554A2C" w:rsidP="00554A2C">
            <w:pPr>
              <w:ind w:right="936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 xml:space="preserve">и исполнения муниципальных гарантий муниципального образования город Советск </w:t>
            </w:r>
            <w:proofErr w:type="spellStart"/>
            <w:r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>
              <w:rPr>
                <w:rFonts w:ascii="PT Astra Serif" w:hAnsi="PT Astra Serif" w:cs="Arial CYR"/>
                <w:sz w:val="24"/>
                <w:szCs w:val="24"/>
              </w:rPr>
              <w:t xml:space="preserve"> района</w:t>
            </w:r>
          </w:p>
        </w:tc>
      </w:tr>
      <w:tr w:rsidR="00554A2C" w:rsidRPr="006446E5" w:rsidTr="0027655C">
        <w:trPr>
          <w:trHeight w:val="70"/>
          <w:jc w:val="center"/>
        </w:trPr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A2C" w:rsidRPr="00997575" w:rsidRDefault="00554A2C">
            <w:pPr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554A2C" w:rsidRPr="00997575" w:rsidRDefault="00554A2C" w:rsidP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4A2C" w:rsidRDefault="00554A2C" w:rsidP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5</w:t>
            </w:r>
          </w:p>
          <w:p w:rsidR="00554A2C" w:rsidRPr="00997575" w:rsidRDefault="00554A2C" w:rsidP="00554A2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54A2C" w:rsidRPr="00997575" w:rsidRDefault="00554A2C" w:rsidP="004E0770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6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54A2C" w:rsidRPr="00997575" w:rsidRDefault="00554A2C" w:rsidP="004E0770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4E0770">
              <w:rPr>
                <w:rFonts w:ascii="PT Astra Serif" w:hAnsi="PT Astra Serif" w:cs="Arial CYR"/>
                <w:sz w:val="24"/>
                <w:szCs w:val="24"/>
              </w:rPr>
              <w:t>7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54A2C" w:rsidRPr="00997575" w:rsidRDefault="00554A2C" w:rsidP="00325D1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54A2C" w:rsidRPr="00997575" w:rsidRDefault="00554A2C" w:rsidP="00325D1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54A2C" w:rsidRPr="00997575" w:rsidRDefault="00554A2C" w:rsidP="00325D1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554A2C" w:rsidRPr="006446E5" w:rsidTr="0027655C">
        <w:trPr>
          <w:trHeight w:val="20"/>
          <w:jc w:val="center"/>
        </w:trPr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54A2C" w:rsidRPr="00997575" w:rsidRDefault="00554A2C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A2C" w:rsidRPr="00997575" w:rsidRDefault="00554A2C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4A2C" w:rsidRPr="00997575" w:rsidRDefault="00554A2C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554A2C" w:rsidRPr="00997575" w:rsidRDefault="00554A2C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  <w:r w:rsidR="00DF5C46">
              <w:rPr>
                <w:rFonts w:ascii="PT Astra Serif" w:hAnsi="PT Astra Serif" w:cs="Arial CYR"/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54A2C" w:rsidRPr="00997575" w:rsidRDefault="00554A2C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  <w:r w:rsidR="00DF5C46">
              <w:rPr>
                <w:rFonts w:ascii="PT Astra Serif" w:hAnsi="PT Astra Serif" w:cs="Arial CYR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54A2C" w:rsidRPr="00997575" w:rsidRDefault="00554A2C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  <w:r w:rsidR="00DF5C46">
              <w:rPr>
                <w:rFonts w:ascii="PT Astra Serif" w:hAnsi="PT Astra Serif" w:cs="Arial CYR"/>
                <w:sz w:val="24"/>
                <w:szCs w:val="24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54A2C" w:rsidRPr="00997575" w:rsidRDefault="00DF5C46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54A2C" w:rsidRPr="00997575" w:rsidRDefault="00DF5C46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54A2C" w:rsidRPr="00997575" w:rsidRDefault="00DF5C46" w:rsidP="00DF5C46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-</w:t>
            </w:r>
          </w:p>
        </w:tc>
      </w:tr>
    </w:tbl>
    <w:p w:rsidR="0027655C" w:rsidRDefault="0027655C" w:rsidP="006446E5">
      <w:pPr>
        <w:jc w:val="center"/>
        <w:rPr>
          <w:rFonts w:ascii="PT Astra Serif" w:hAnsi="PT Astra Serif"/>
          <w:b/>
          <w:sz w:val="24"/>
          <w:szCs w:val="24"/>
        </w:rPr>
      </w:pPr>
      <w:r w:rsidRPr="0027655C">
        <w:rPr>
          <w:rFonts w:ascii="PT Astra Serif" w:hAnsi="PT Astra Serif"/>
          <w:b/>
          <w:sz w:val="24"/>
          <w:szCs w:val="24"/>
        </w:rPr>
        <w:lastRenderedPageBreak/>
        <w:t>2.Общий объем бюджетных ассигнований</w:t>
      </w:r>
      <w:bookmarkStart w:id="0" w:name="_GoBack"/>
      <w:bookmarkEnd w:id="0"/>
      <w:r w:rsidRPr="0027655C">
        <w:rPr>
          <w:rFonts w:ascii="PT Astra Serif" w:hAnsi="PT Astra Serif"/>
          <w:b/>
          <w:sz w:val="24"/>
          <w:szCs w:val="24"/>
        </w:rPr>
        <w:t>, предусмотренных на исполнение муниципальных гарантий</w:t>
      </w:r>
      <w:r>
        <w:rPr>
          <w:rFonts w:ascii="PT Astra Serif" w:hAnsi="PT Astra Serif"/>
          <w:b/>
          <w:sz w:val="24"/>
          <w:szCs w:val="24"/>
        </w:rPr>
        <w:t xml:space="preserve"> муниципального образования город Советск </w:t>
      </w:r>
      <w:proofErr w:type="spellStart"/>
      <w:r>
        <w:rPr>
          <w:rFonts w:ascii="PT Astra Serif" w:hAnsi="PT Astra Serif"/>
          <w:b/>
          <w:sz w:val="24"/>
          <w:szCs w:val="24"/>
        </w:rPr>
        <w:t>Щекинского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 района по возможным гарантийным случаям в 202</w:t>
      </w:r>
      <w:r w:rsidR="00F6015B">
        <w:rPr>
          <w:rFonts w:ascii="PT Astra Serif" w:hAnsi="PT Astra Serif"/>
          <w:b/>
          <w:sz w:val="24"/>
          <w:szCs w:val="24"/>
        </w:rPr>
        <w:t>4</w:t>
      </w:r>
      <w:r>
        <w:rPr>
          <w:rFonts w:ascii="PT Astra Serif" w:hAnsi="PT Astra Serif"/>
          <w:b/>
          <w:sz w:val="24"/>
          <w:szCs w:val="24"/>
        </w:rPr>
        <w:t xml:space="preserve"> -202</w:t>
      </w:r>
      <w:r w:rsidR="00F6015B">
        <w:rPr>
          <w:rFonts w:ascii="PT Astra Serif" w:hAnsi="PT Astra Serif"/>
          <w:b/>
          <w:sz w:val="24"/>
          <w:szCs w:val="24"/>
        </w:rPr>
        <w:t>6</w:t>
      </w:r>
      <w:r>
        <w:rPr>
          <w:rFonts w:ascii="PT Astra Serif" w:hAnsi="PT Astra Serif"/>
          <w:b/>
          <w:sz w:val="24"/>
          <w:szCs w:val="24"/>
        </w:rPr>
        <w:t xml:space="preserve"> годах</w:t>
      </w:r>
    </w:p>
    <w:p w:rsidR="00DF5C46" w:rsidRDefault="00DF5C46" w:rsidP="006446E5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24"/>
        <w:gridCol w:w="3754"/>
        <w:gridCol w:w="3754"/>
        <w:gridCol w:w="3754"/>
      </w:tblGrid>
      <w:tr w:rsidR="0027655C" w:rsidTr="00A951D7">
        <w:tc>
          <w:tcPr>
            <w:tcW w:w="3696" w:type="dxa"/>
            <w:vMerge w:val="restart"/>
          </w:tcPr>
          <w:p w:rsidR="0027655C" w:rsidRPr="00DF5C46" w:rsidRDefault="0027655C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 xml:space="preserve">Исполнение муниципальных гарантий муниципального образования город Советск </w:t>
            </w:r>
            <w:proofErr w:type="spellStart"/>
            <w:r w:rsidRPr="00DF5C46">
              <w:rPr>
                <w:rFonts w:ascii="PT Astra Serif" w:hAnsi="PT Astra Serif"/>
                <w:sz w:val="24"/>
                <w:szCs w:val="24"/>
              </w:rPr>
              <w:t>Щекинского</w:t>
            </w:r>
            <w:proofErr w:type="spellEnd"/>
            <w:r w:rsidRPr="00DF5C46">
              <w:rPr>
                <w:rFonts w:ascii="PT Astra Serif" w:hAnsi="PT Astra Serif"/>
                <w:sz w:val="24"/>
                <w:szCs w:val="24"/>
              </w:rPr>
              <w:t xml:space="preserve"> района</w:t>
            </w:r>
          </w:p>
        </w:tc>
        <w:tc>
          <w:tcPr>
            <w:tcW w:w="11090" w:type="dxa"/>
            <w:gridSpan w:val="3"/>
          </w:tcPr>
          <w:tbl>
            <w:tblPr>
              <w:tblW w:w="10914" w:type="dxa"/>
              <w:tblInd w:w="1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914"/>
            </w:tblGrid>
            <w:tr w:rsidR="0027655C" w:rsidRPr="00DF5C46" w:rsidTr="0027655C">
              <w:trPr>
                <w:trHeight w:val="675"/>
              </w:trPr>
              <w:tc>
                <w:tcPr>
                  <w:tcW w:w="10914" w:type="dxa"/>
                  <w:tcBorders>
                    <w:top w:val="nil"/>
                    <w:left w:val="nil"/>
                    <w:right w:val="nil"/>
                  </w:tcBorders>
                </w:tcPr>
                <w:p w:rsidR="0027655C" w:rsidRPr="00DF5C46" w:rsidRDefault="0027655C" w:rsidP="006446E5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DF5C46">
                    <w:rPr>
                      <w:rFonts w:ascii="PT Astra Serif" w:hAnsi="PT Astra Serif"/>
                      <w:sz w:val="24"/>
                      <w:szCs w:val="24"/>
                    </w:rPr>
                    <w:t xml:space="preserve">Объем бюджетных ассигнований  на исполнение гарантий муниципального образования город Советск </w:t>
                  </w:r>
                  <w:proofErr w:type="spellStart"/>
                  <w:r w:rsidRPr="00DF5C46">
                    <w:rPr>
                      <w:rFonts w:ascii="PT Astra Serif" w:hAnsi="PT Astra Serif"/>
                      <w:sz w:val="24"/>
                      <w:szCs w:val="24"/>
                    </w:rPr>
                    <w:t>Щекинского</w:t>
                  </w:r>
                  <w:proofErr w:type="spellEnd"/>
                  <w:r w:rsidRPr="00DF5C46">
                    <w:rPr>
                      <w:rFonts w:ascii="PT Astra Serif" w:hAnsi="PT Astra Serif"/>
                      <w:sz w:val="24"/>
                      <w:szCs w:val="24"/>
                    </w:rPr>
                    <w:t xml:space="preserve"> района по возможным гарантийным случаям</w:t>
                  </w:r>
                  <w:r w:rsidR="00DF5C46" w:rsidRPr="00DF5C46">
                    <w:rPr>
                      <w:rFonts w:ascii="PT Astra Serif" w:hAnsi="PT Astra Serif"/>
                      <w:sz w:val="24"/>
                      <w:szCs w:val="24"/>
                    </w:rPr>
                    <w:t>. рублей</w:t>
                  </w:r>
                </w:p>
              </w:tc>
            </w:tr>
          </w:tbl>
          <w:p w:rsidR="0027655C" w:rsidRPr="00DF5C46" w:rsidRDefault="0027655C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655C" w:rsidTr="0027655C">
        <w:tc>
          <w:tcPr>
            <w:tcW w:w="3696" w:type="dxa"/>
            <w:vMerge/>
          </w:tcPr>
          <w:p w:rsidR="0027655C" w:rsidRPr="00DF5C46" w:rsidRDefault="0027655C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96" w:type="dxa"/>
          </w:tcPr>
          <w:p w:rsidR="0027655C" w:rsidRPr="00DF5C46" w:rsidRDefault="0027655C" w:rsidP="00F6015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202</w:t>
            </w:r>
            <w:r w:rsidR="00F6015B">
              <w:rPr>
                <w:rFonts w:ascii="PT Astra Serif" w:hAnsi="PT Astra Serif"/>
                <w:sz w:val="24"/>
                <w:szCs w:val="24"/>
              </w:rPr>
              <w:t>4</w:t>
            </w:r>
            <w:r w:rsidRPr="00DF5C46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3697" w:type="dxa"/>
          </w:tcPr>
          <w:p w:rsidR="0027655C" w:rsidRPr="00DF5C46" w:rsidRDefault="0027655C" w:rsidP="00F6015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202</w:t>
            </w:r>
            <w:r w:rsidR="00F6015B">
              <w:rPr>
                <w:rFonts w:ascii="PT Astra Serif" w:hAnsi="PT Astra Serif"/>
                <w:sz w:val="24"/>
                <w:szCs w:val="24"/>
              </w:rPr>
              <w:t>5</w:t>
            </w:r>
            <w:r w:rsidRPr="00DF5C46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3697" w:type="dxa"/>
          </w:tcPr>
          <w:p w:rsidR="0027655C" w:rsidRPr="00DF5C46" w:rsidRDefault="0027655C" w:rsidP="00F6015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202</w:t>
            </w:r>
            <w:r w:rsidR="00F6015B">
              <w:rPr>
                <w:rFonts w:ascii="PT Astra Serif" w:hAnsi="PT Astra Serif"/>
                <w:sz w:val="24"/>
                <w:szCs w:val="24"/>
              </w:rPr>
              <w:t>6</w:t>
            </w:r>
            <w:r w:rsidRPr="00DF5C46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</w:tr>
      <w:tr w:rsidR="0027655C" w:rsidTr="0027655C">
        <w:tc>
          <w:tcPr>
            <w:tcW w:w="3696" w:type="dxa"/>
          </w:tcPr>
          <w:p w:rsidR="0027655C" w:rsidRPr="00DF5C46" w:rsidRDefault="00F37CCC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 xml:space="preserve">За  счет источников финансирования дефицита бюджета муниципального образования муниципального образования город Советск </w:t>
            </w:r>
            <w:proofErr w:type="spellStart"/>
            <w:r w:rsidRPr="00DF5C46">
              <w:rPr>
                <w:rFonts w:ascii="PT Astra Serif" w:hAnsi="PT Astra Serif"/>
                <w:sz w:val="24"/>
                <w:szCs w:val="24"/>
              </w:rPr>
              <w:t>Щекинского</w:t>
            </w:r>
            <w:proofErr w:type="spellEnd"/>
            <w:r w:rsidRPr="00DF5C46">
              <w:rPr>
                <w:rFonts w:ascii="PT Astra Serif" w:hAnsi="PT Astra Serif"/>
                <w:sz w:val="24"/>
                <w:szCs w:val="24"/>
              </w:rPr>
              <w:t xml:space="preserve"> района</w:t>
            </w:r>
          </w:p>
        </w:tc>
        <w:tc>
          <w:tcPr>
            <w:tcW w:w="3696" w:type="dxa"/>
          </w:tcPr>
          <w:p w:rsid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27655C" w:rsidRP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0,00</w:t>
            </w:r>
          </w:p>
        </w:tc>
        <w:tc>
          <w:tcPr>
            <w:tcW w:w="3697" w:type="dxa"/>
          </w:tcPr>
          <w:p w:rsid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27655C" w:rsidRP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0,00</w:t>
            </w:r>
          </w:p>
        </w:tc>
        <w:tc>
          <w:tcPr>
            <w:tcW w:w="3697" w:type="dxa"/>
          </w:tcPr>
          <w:p w:rsid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27655C" w:rsidRP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0,00</w:t>
            </w:r>
          </w:p>
        </w:tc>
      </w:tr>
      <w:tr w:rsidR="0027655C" w:rsidTr="0027655C">
        <w:tc>
          <w:tcPr>
            <w:tcW w:w="3696" w:type="dxa"/>
          </w:tcPr>
          <w:p w:rsidR="0027655C" w:rsidRPr="00DF5C46" w:rsidRDefault="00F37CCC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За счет</w:t>
            </w:r>
            <w:r w:rsidR="00DF5C46" w:rsidRPr="00DF5C46">
              <w:rPr>
                <w:rFonts w:ascii="PT Astra Serif" w:hAnsi="PT Astra Serif"/>
                <w:sz w:val="24"/>
                <w:szCs w:val="24"/>
              </w:rPr>
              <w:t xml:space="preserve"> расходов бюджета муниципального образования город Советск </w:t>
            </w:r>
            <w:proofErr w:type="spellStart"/>
            <w:r w:rsidR="00DF5C46" w:rsidRPr="00DF5C46">
              <w:rPr>
                <w:rFonts w:ascii="PT Astra Serif" w:hAnsi="PT Astra Serif"/>
                <w:sz w:val="24"/>
                <w:szCs w:val="24"/>
              </w:rPr>
              <w:t>Щекинского</w:t>
            </w:r>
            <w:proofErr w:type="spellEnd"/>
            <w:r w:rsidR="00DF5C46" w:rsidRPr="00DF5C46">
              <w:rPr>
                <w:rFonts w:ascii="PT Astra Serif" w:hAnsi="PT Astra Serif"/>
                <w:sz w:val="24"/>
                <w:szCs w:val="24"/>
              </w:rPr>
              <w:t xml:space="preserve"> района</w:t>
            </w:r>
          </w:p>
        </w:tc>
        <w:tc>
          <w:tcPr>
            <w:tcW w:w="3696" w:type="dxa"/>
          </w:tcPr>
          <w:p w:rsidR="0027655C" w:rsidRP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0,00</w:t>
            </w:r>
          </w:p>
        </w:tc>
        <w:tc>
          <w:tcPr>
            <w:tcW w:w="3697" w:type="dxa"/>
          </w:tcPr>
          <w:p w:rsidR="0027655C" w:rsidRP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0,00</w:t>
            </w:r>
          </w:p>
        </w:tc>
        <w:tc>
          <w:tcPr>
            <w:tcW w:w="3697" w:type="dxa"/>
          </w:tcPr>
          <w:p w:rsidR="0027655C" w:rsidRPr="00DF5C46" w:rsidRDefault="00DF5C46" w:rsidP="006446E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F5C46">
              <w:rPr>
                <w:rFonts w:ascii="PT Astra Serif" w:hAnsi="PT Astra Serif"/>
                <w:sz w:val="24"/>
                <w:szCs w:val="24"/>
              </w:rPr>
              <w:t>0,00</w:t>
            </w:r>
          </w:p>
        </w:tc>
      </w:tr>
    </w:tbl>
    <w:p w:rsidR="0027655C" w:rsidRPr="0027655C" w:rsidRDefault="0027655C" w:rsidP="006446E5">
      <w:pPr>
        <w:jc w:val="center"/>
        <w:rPr>
          <w:rFonts w:ascii="PT Astra Serif" w:hAnsi="PT Astra Serif"/>
          <w:b/>
          <w:sz w:val="24"/>
          <w:szCs w:val="24"/>
        </w:rPr>
      </w:pPr>
    </w:p>
    <w:sectPr w:rsidR="0027655C" w:rsidRPr="0027655C" w:rsidSect="005025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F2C" w:rsidRDefault="004F4F2C" w:rsidP="00AF0B09">
      <w:r>
        <w:separator/>
      </w:r>
    </w:p>
  </w:endnote>
  <w:endnote w:type="continuationSeparator" w:id="0">
    <w:p w:rsidR="004F4F2C" w:rsidRDefault="004F4F2C" w:rsidP="00AF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09" w:rsidRDefault="00AF0B0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09" w:rsidRDefault="00AF0B0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09" w:rsidRDefault="00AF0B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F2C" w:rsidRDefault="004F4F2C" w:rsidP="00AF0B09">
      <w:r>
        <w:separator/>
      </w:r>
    </w:p>
  </w:footnote>
  <w:footnote w:type="continuationSeparator" w:id="0">
    <w:p w:rsidR="004F4F2C" w:rsidRDefault="004F4F2C" w:rsidP="00AF0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09" w:rsidRDefault="00AF0B0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09" w:rsidRDefault="00AF0B0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09" w:rsidRDefault="00AF0B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952C9"/>
    <w:multiLevelType w:val="hybridMultilevel"/>
    <w:tmpl w:val="FB521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7"/>
    <w:rsid w:val="00002A0D"/>
    <w:rsid w:val="0000564E"/>
    <w:rsid w:val="0001692E"/>
    <w:rsid w:val="00017A4C"/>
    <w:rsid w:val="0002035A"/>
    <w:rsid w:val="00021404"/>
    <w:rsid w:val="000358E4"/>
    <w:rsid w:val="000368CC"/>
    <w:rsid w:val="00040AF1"/>
    <w:rsid w:val="00040DCF"/>
    <w:rsid w:val="00043B3B"/>
    <w:rsid w:val="000464F6"/>
    <w:rsid w:val="00046956"/>
    <w:rsid w:val="00051798"/>
    <w:rsid w:val="000558C1"/>
    <w:rsid w:val="00061BCF"/>
    <w:rsid w:val="0006429E"/>
    <w:rsid w:val="000646F3"/>
    <w:rsid w:val="000665E7"/>
    <w:rsid w:val="0007445B"/>
    <w:rsid w:val="00075BCE"/>
    <w:rsid w:val="00084578"/>
    <w:rsid w:val="000864B6"/>
    <w:rsid w:val="00087E8E"/>
    <w:rsid w:val="00091035"/>
    <w:rsid w:val="00091940"/>
    <w:rsid w:val="00091F36"/>
    <w:rsid w:val="000959B9"/>
    <w:rsid w:val="000A7168"/>
    <w:rsid w:val="000B0D2E"/>
    <w:rsid w:val="000B0D43"/>
    <w:rsid w:val="000B7A24"/>
    <w:rsid w:val="000B7DF5"/>
    <w:rsid w:val="000C2B06"/>
    <w:rsid w:val="000E0298"/>
    <w:rsid w:val="000E4E7A"/>
    <w:rsid w:val="000E6E76"/>
    <w:rsid w:val="000F0367"/>
    <w:rsid w:val="000F2114"/>
    <w:rsid w:val="000F340B"/>
    <w:rsid w:val="000F76A6"/>
    <w:rsid w:val="00104803"/>
    <w:rsid w:val="00106C71"/>
    <w:rsid w:val="00112C01"/>
    <w:rsid w:val="00114630"/>
    <w:rsid w:val="001147BB"/>
    <w:rsid w:val="00116612"/>
    <w:rsid w:val="0012048B"/>
    <w:rsid w:val="0012244F"/>
    <w:rsid w:val="00122797"/>
    <w:rsid w:val="00124F2A"/>
    <w:rsid w:val="00131135"/>
    <w:rsid w:val="00134634"/>
    <w:rsid w:val="0013574E"/>
    <w:rsid w:val="0014327E"/>
    <w:rsid w:val="0014642A"/>
    <w:rsid w:val="00151CFA"/>
    <w:rsid w:val="001541E2"/>
    <w:rsid w:val="0015442B"/>
    <w:rsid w:val="001548C2"/>
    <w:rsid w:val="001552AA"/>
    <w:rsid w:val="0015728C"/>
    <w:rsid w:val="00161A83"/>
    <w:rsid w:val="00167C9B"/>
    <w:rsid w:val="00170989"/>
    <w:rsid w:val="0017467E"/>
    <w:rsid w:val="00176E32"/>
    <w:rsid w:val="0018079C"/>
    <w:rsid w:val="00184A58"/>
    <w:rsid w:val="00185646"/>
    <w:rsid w:val="001A106F"/>
    <w:rsid w:val="001A2D9C"/>
    <w:rsid w:val="001B2EE1"/>
    <w:rsid w:val="001B33A3"/>
    <w:rsid w:val="001B36AE"/>
    <w:rsid w:val="001B6BBF"/>
    <w:rsid w:val="001C1951"/>
    <w:rsid w:val="001C3004"/>
    <w:rsid w:val="001C37FA"/>
    <w:rsid w:val="001C4C5C"/>
    <w:rsid w:val="001D1E3D"/>
    <w:rsid w:val="001D2406"/>
    <w:rsid w:val="001E0516"/>
    <w:rsid w:val="001E3840"/>
    <w:rsid w:val="001F551F"/>
    <w:rsid w:val="002029A1"/>
    <w:rsid w:val="00202BDA"/>
    <w:rsid w:val="0020378B"/>
    <w:rsid w:val="00214BEC"/>
    <w:rsid w:val="00221206"/>
    <w:rsid w:val="00221910"/>
    <w:rsid w:val="002249AB"/>
    <w:rsid w:val="0022523E"/>
    <w:rsid w:val="00232A6D"/>
    <w:rsid w:val="00232FA9"/>
    <w:rsid w:val="0023635E"/>
    <w:rsid w:val="00236DF2"/>
    <w:rsid w:val="00236EC1"/>
    <w:rsid w:val="00241AE2"/>
    <w:rsid w:val="00241CD2"/>
    <w:rsid w:val="00244720"/>
    <w:rsid w:val="002518AE"/>
    <w:rsid w:val="00252850"/>
    <w:rsid w:val="002564B6"/>
    <w:rsid w:val="002606ED"/>
    <w:rsid w:val="002639F0"/>
    <w:rsid w:val="00264AF1"/>
    <w:rsid w:val="0027199B"/>
    <w:rsid w:val="0027655C"/>
    <w:rsid w:val="002767E9"/>
    <w:rsid w:val="0027772F"/>
    <w:rsid w:val="0028161B"/>
    <w:rsid w:val="00281770"/>
    <w:rsid w:val="00281958"/>
    <w:rsid w:val="00281C83"/>
    <w:rsid w:val="00282221"/>
    <w:rsid w:val="00284524"/>
    <w:rsid w:val="00287C51"/>
    <w:rsid w:val="00287D6E"/>
    <w:rsid w:val="00295AE8"/>
    <w:rsid w:val="002A13CB"/>
    <w:rsid w:val="002A153B"/>
    <w:rsid w:val="002A6F64"/>
    <w:rsid w:val="002B142B"/>
    <w:rsid w:val="002B3FD0"/>
    <w:rsid w:val="002B7D01"/>
    <w:rsid w:val="002C14CC"/>
    <w:rsid w:val="002C1C3F"/>
    <w:rsid w:val="002C452A"/>
    <w:rsid w:val="002C738D"/>
    <w:rsid w:val="002D0A7C"/>
    <w:rsid w:val="002D354C"/>
    <w:rsid w:val="002D5AA2"/>
    <w:rsid w:val="002E0BB9"/>
    <w:rsid w:val="002E3DCE"/>
    <w:rsid w:val="002E3DFA"/>
    <w:rsid w:val="002E5D51"/>
    <w:rsid w:val="002E6301"/>
    <w:rsid w:val="002F1CE9"/>
    <w:rsid w:val="002F31C1"/>
    <w:rsid w:val="002F32DF"/>
    <w:rsid w:val="002F7231"/>
    <w:rsid w:val="00300353"/>
    <w:rsid w:val="00300625"/>
    <w:rsid w:val="00301351"/>
    <w:rsid w:val="00302D03"/>
    <w:rsid w:val="00312837"/>
    <w:rsid w:val="00313B94"/>
    <w:rsid w:val="00321634"/>
    <w:rsid w:val="00324C52"/>
    <w:rsid w:val="00325D10"/>
    <w:rsid w:val="00325D1E"/>
    <w:rsid w:val="003267CD"/>
    <w:rsid w:val="0032791D"/>
    <w:rsid w:val="00332FE0"/>
    <w:rsid w:val="003343D4"/>
    <w:rsid w:val="003355DB"/>
    <w:rsid w:val="00336BE2"/>
    <w:rsid w:val="00337BA4"/>
    <w:rsid w:val="00342AA9"/>
    <w:rsid w:val="00345410"/>
    <w:rsid w:val="00347A55"/>
    <w:rsid w:val="00353F0B"/>
    <w:rsid w:val="00356090"/>
    <w:rsid w:val="00366849"/>
    <w:rsid w:val="003802A1"/>
    <w:rsid w:val="003818EE"/>
    <w:rsid w:val="003826A0"/>
    <w:rsid w:val="003864A3"/>
    <w:rsid w:val="003879D9"/>
    <w:rsid w:val="00393D99"/>
    <w:rsid w:val="0039743B"/>
    <w:rsid w:val="003A12FD"/>
    <w:rsid w:val="003A456A"/>
    <w:rsid w:val="003B2719"/>
    <w:rsid w:val="003B604E"/>
    <w:rsid w:val="003B64BA"/>
    <w:rsid w:val="003C0B9F"/>
    <w:rsid w:val="003C0F3D"/>
    <w:rsid w:val="003C357D"/>
    <w:rsid w:val="003D0D1C"/>
    <w:rsid w:val="003D2362"/>
    <w:rsid w:val="003D40EB"/>
    <w:rsid w:val="003D64DC"/>
    <w:rsid w:val="003D7BE0"/>
    <w:rsid w:val="003E5925"/>
    <w:rsid w:val="003F0458"/>
    <w:rsid w:val="003F2B4F"/>
    <w:rsid w:val="003F4B90"/>
    <w:rsid w:val="0040265D"/>
    <w:rsid w:val="00402FE2"/>
    <w:rsid w:val="00410692"/>
    <w:rsid w:val="004110C0"/>
    <w:rsid w:val="00411F7D"/>
    <w:rsid w:val="00417373"/>
    <w:rsid w:val="00417544"/>
    <w:rsid w:val="004231A6"/>
    <w:rsid w:val="00424BF3"/>
    <w:rsid w:val="0043063F"/>
    <w:rsid w:val="00431851"/>
    <w:rsid w:val="004320FA"/>
    <w:rsid w:val="004323FF"/>
    <w:rsid w:val="00441BCC"/>
    <w:rsid w:val="00452669"/>
    <w:rsid w:val="00455111"/>
    <w:rsid w:val="0045722F"/>
    <w:rsid w:val="00457C6C"/>
    <w:rsid w:val="0046264F"/>
    <w:rsid w:val="00463A3C"/>
    <w:rsid w:val="00464B78"/>
    <w:rsid w:val="004654B0"/>
    <w:rsid w:val="00480388"/>
    <w:rsid w:val="0048170A"/>
    <w:rsid w:val="00490DC4"/>
    <w:rsid w:val="00492106"/>
    <w:rsid w:val="00492839"/>
    <w:rsid w:val="00492E7F"/>
    <w:rsid w:val="004933FC"/>
    <w:rsid w:val="004936C8"/>
    <w:rsid w:val="00493C30"/>
    <w:rsid w:val="0049624D"/>
    <w:rsid w:val="004A62CF"/>
    <w:rsid w:val="004A7778"/>
    <w:rsid w:val="004B0CB0"/>
    <w:rsid w:val="004B4CAC"/>
    <w:rsid w:val="004B5009"/>
    <w:rsid w:val="004C3FF2"/>
    <w:rsid w:val="004C4E99"/>
    <w:rsid w:val="004C539C"/>
    <w:rsid w:val="004C6991"/>
    <w:rsid w:val="004C6DAF"/>
    <w:rsid w:val="004D25F5"/>
    <w:rsid w:val="004D3553"/>
    <w:rsid w:val="004D3CB3"/>
    <w:rsid w:val="004D6F78"/>
    <w:rsid w:val="004E000B"/>
    <w:rsid w:val="004E0770"/>
    <w:rsid w:val="004F30C3"/>
    <w:rsid w:val="004F314E"/>
    <w:rsid w:val="004F4F2C"/>
    <w:rsid w:val="005009C2"/>
    <w:rsid w:val="00502513"/>
    <w:rsid w:val="00503CCB"/>
    <w:rsid w:val="005041AA"/>
    <w:rsid w:val="00505299"/>
    <w:rsid w:val="00507CBD"/>
    <w:rsid w:val="00510FBD"/>
    <w:rsid w:val="0051321F"/>
    <w:rsid w:val="00520BB7"/>
    <w:rsid w:val="0052138D"/>
    <w:rsid w:val="00521D74"/>
    <w:rsid w:val="00523774"/>
    <w:rsid w:val="00536E86"/>
    <w:rsid w:val="005423D6"/>
    <w:rsid w:val="005435FA"/>
    <w:rsid w:val="00554A2C"/>
    <w:rsid w:val="00554CC5"/>
    <w:rsid w:val="0055541A"/>
    <w:rsid w:val="00560316"/>
    <w:rsid w:val="005612D6"/>
    <w:rsid w:val="00561A59"/>
    <w:rsid w:val="0056670B"/>
    <w:rsid w:val="00567410"/>
    <w:rsid w:val="0056776E"/>
    <w:rsid w:val="005713E0"/>
    <w:rsid w:val="0057264B"/>
    <w:rsid w:val="00573588"/>
    <w:rsid w:val="005753E8"/>
    <w:rsid w:val="00576D8C"/>
    <w:rsid w:val="00583275"/>
    <w:rsid w:val="005842EA"/>
    <w:rsid w:val="005910F2"/>
    <w:rsid w:val="00592155"/>
    <w:rsid w:val="00592FEB"/>
    <w:rsid w:val="00594CD2"/>
    <w:rsid w:val="005A0AF5"/>
    <w:rsid w:val="005B5091"/>
    <w:rsid w:val="005B5506"/>
    <w:rsid w:val="005B55A7"/>
    <w:rsid w:val="005B6960"/>
    <w:rsid w:val="005B7A19"/>
    <w:rsid w:val="005C3B7E"/>
    <w:rsid w:val="005C6F04"/>
    <w:rsid w:val="005C7D4F"/>
    <w:rsid w:val="005D385A"/>
    <w:rsid w:val="005D4178"/>
    <w:rsid w:val="005D44EA"/>
    <w:rsid w:val="005D5090"/>
    <w:rsid w:val="005D5735"/>
    <w:rsid w:val="005D6204"/>
    <w:rsid w:val="005D731B"/>
    <w:rsid w:val="005E4C4C"/>
    <w:rsid w:val="005E62D5"/>
    <w:rsid w:val="005F2DBB"/>
    <w:rsid w:val="005F5E9D"/>
    <w:rsid w:val="005F6BEC"/>
    <w:rsid w:val="005F6C7D"/>
    <w:rsid w:val="005F7F8A"/>
    <w:rsid w:val="006016BF"/>
    <w:rsid w:val="006022ED"/>
    <w:rsid w:val="00602563"/>
    <w:rsid w:val="00603511"/>
    <w:rsid w:val="00605EBA"/>
    <w:rsid w:val="00612520"/>
    <w:rsid w:val="00613B03"/>
    <w:rsid w:val="006149DC"/>
    <w:rsid w:val="006244CA"/>
    <w:rsid w:val="0062711E"/>
    <w:rsid w:val="0063335D"/>
    <w:rsid w:val="006343F8"/>
    <w:rsid w:val="00634509"/>
    <w:rsid w:val="006350C9"/>
    <w:rsid w:val="00635CEB"/>
    <w:rsid w:val="0064278F"/>
    <w:rsid w:val="006446E5"/>
    <w:rsid w:val="00644D0B"/>
    <w:rsid w:val="006465FA"/>
    <w:rsid w:val="00646CD6"/>
    <w:rsid w:val="006505C8"/>
    <w:rsid w:val="006533AD"/>
    <w:rsid w:val="00653589"/>
    <w:rsid w:val="00660323"/>
    <w:rsid w:val="00661DA0"/>
    <w:rsid w:val="00663EAF"/>
    <w:rsid w:val="0066554C"/>
    <w:rsid w:val="00673AA6"/>
    <w:rsid w:val="00674E88"/>
    <w:rsid w:val="00684051"/>
    <w:rsid w:val="00687E96"/>
    <w:rsid w:val="006A0452"/>
    <w:rsid w:val="006A1668"/>
    <w:rsid w:val="006A2315"/>
    <w:rsid w:val="006A64C7"/>
    <w:rsid w:val="006A6AAF"/>
    <w:rsid w:val="006B7606"/>
    <w:rsid w:val="006B76E1"/>
    <w:rsid w:val="006C6AD9"/>
    <w:rsid w:val="006D566B"/>
    <w:rsid w:val="006D69DF"/>
    <w:rsid w:val="006E05B1"/>
    <w:rsid w:val="006E1D21"/>
    <w:rsid w:val="006E2D2C"/>
    <w:rsid w:val="006E5CC1"/>
    <w:rsid w:val="006F1893"/>
    <w:rsid w:val="006F1A2B"/>
    <w:rsid w:val="006F1F47"/>
    <w:rsid w:val="006F31A2"/>
    <w:rsid w:val="006F4333"/>
    <w:rsid w:val="006F7DF1"/>
    <w:rsid w:val="007020F4"/>
    <w:rsid w:val="007032EB"/>
    <w:rsid w:val="00703CC4"/>
    <w:rsid w:val="00704767"/>
    <w:rsid w:val="0071053D"/>
    <w:rsid w:val="007231A0"/>
    <w:rsid w:val="007255DC"/>
    <w:rsid w:val="00741475"/>
    <w:rsid w:val="00747EDE"/>
    <w:rsid w:val="00753F2C"/>
    <w:rsid w:val="00755F61"/>
    <w:rsid w:val="0076367A"/>
    <w:rsid w:val="0076492E"/>
    <w:rsid w:val="0077093E"/>
    <w:rsid w:val="00770F55"/>
    <w:rsid w:val="007713EF"/>
    <w:rsid w:val="00771CB8"/>
    <w:rsid w:val="007834FB"/>
    <w:rsid w:val="00785618"/>
    <w:rsid w:val="00786AAA"/>
    <w:rsid w:val="00797997"/>
    <w:rsid w:val="007A44BA"/>
    <w:rsid w:val="007A54B9"/>
    <w:rsid w:val="007A734C"/>
    <w:rsid w:val="007A758C"/>
    <w:rsid w:val="007A7616"/>
    <w:rsid w:val="007B0B2D"/>
    <w:rsid w:val="007B180C"/>
    <w:rsid w:val="007C6553"/>
    <w:rsid w:val="007C7EF5"/>
    <w:rsid w:val="007D140B"/>
    <w:rsid w:val="007D1902"/>
    <w:rsid w:val="007D3C96"/>
    <w:rsid w:val="007D4990"/>
    <w:rsid w:val="007E215B"/>
    <w:rsid w:val="007E346E"/>
    <w:rsid w:val="007F145D"/>
    <w:rsid w:val="007F61A9"/>
    <w:rsid w:val="0080021E"/>
    <w:rsid w:val="00801255"/>
    <w:rsid w:val="008016CA"/>
    <w:rsid w:val="00813603"/>
    <w:rsid w:val="00821A9D"/>
    <w:rsid w:val="00825466"/>
    <w:rsid w:val="00825A1F"/>
    <w:rsid w:val="00832917"/>
    <w:rsid w:val="00833718"/>
    <w:rsid w:val="00836A36"/>
    <w:rsid w:val="00837CE1"/>
    <w:rsid w:val="0084205A"/>
    <w:rsid w:val="00845BFB"/>
    <w:rsid w:val="008507E6"/>
    <w:rsid w:val="00852114"/>
    <w:rsid w:val="00852C9C"/>
    <w:rsid w:val="00856CA6"/>
    <w:rsid w:val="00856DDF"/>
    <w:rsid w:val="00862599"/>
    <w:rsid w:val="0087056E"/>
    <w:rsid w:val="00877CF6"/>
    <w:rsid w:val="00881E3A"/>
    <w:rsid w:val="008820E7"/>
    <w:rsid w:val="008838A4"/>
    <w:rsid w:val="0088434B"/>
    <w:rsid w:val="00887040"/>
    <w:rsid w:val="00887B2E"/>
    <w:rsid w:val="00893C83"/>
    <w:rsid w:val="008942E7"/>
    <w:rsid w:val="00896EF5"/>
    <w:rsid w:val="008A1D15"/>
    <w:rsid w:val="008A25ED"/>
    <w:rsid w:val="008A57D9"/>
    <w:rsid w:val="008B6138"/>
    <w:rsid w:val="008B664B"/>
    <w:rsid w:val="008B6D26"/>
    <w:rsid w:val="008C4157"/>
    <w:rsid w:val="008C6E85"/>
    <w:rsid w:val="008C7C40"/>
    <w:rsid w:val="008D1ABF"/>
    <w:rsid w:val="008D1D71"/>
    <w:rsid w:val="008D288D"/>
    <w:rsid w:val="008E01A3"/>
    <w:rsid w:val="008F213F"/>
    <w:rsid w:val="008F312E"/>
    <w:rsid w:val="008F3260"/>
    <w:rsid w:val="008F469C"/>
    <w:rsid w:val="00901416"/>
    <w:rsid w:val="00901E8A"/>
    <w:rsid w:val="009044CF"/>
    <w:rsid w:val="009049BB"/>
    <w:rsid w:val="00905536"/>
    <w:rsid w:val="00907ACC"/>
    <w:rsid w:val="00912EA2"/>
    <w:rsid w:val="00914E0F"/>
    <w:rsid w:val="0092080C"/>
    <w:rsid w:val="00923CB8"/>
    <w:rsid w:val="00927F80"/>
    <w:rsid w:val="00937414"/>
    <w:rsid w:val="00942957"/>
    <w:rsid w:val="00946EAE"/>
    <w:rsid w:val="009504DE"/>
    <w:rsid w:val="009544E6"/>
    <w:rsid w:val="00954BEB"/>
    <w:rsid w:val="00966962"/>
    <w:rsid w:val="009739E9"/>
    <w:rsid w:val="00976E1C"/>
    <w:rsid w:val="00976F91"/>
    <w:rsid w:val="00977BD9"/>
    <w:rsid w:val="00980A48"/>
    <w:rsid w:val="00990E45"/>
    <w:rsid w:val="009916F3"/>
    <w:rsid w:val="00991BC1"/>
    <w:rsid w:val="00996B5F"/>
    <w:rsid w:val="00997575"/>
    <w:rsid w:val="009A3C0B"/>
    <w:rsid w:val="009B2762"/>
    <w:rsid w:val="009B51F3"/>
    <w:rsid w:val="009B6F35"/>
    <w:rsid w:val="009C2A86"/>
    <w:rsid w:val="009C34E8"/>
    <w:rsid w:val="009C5857"/>
    <w:rsid w:val="009C69C9"/>
    <w:rsid w:val="009C79A1"/>
    <w:rsid w:val="009D15AB"/>
    <w:rsid w:val="009D19E8"/>
    <w:rsid w:val="009D1C4B"/>
    <w:rsid w:val="009D1E8B"/>
    <w:rsid w:val="009D1F14"/>
    <w:rsid w:val="009D2BBA"/>
    <w:rsid w:val="009D2D6F"/>
    <w:rsid w:val="009D2EFA"/>
    <w:rsid w:val="009D3743"/>
    <w:rsid w:val="009D419C"/>
    <w:rsid w:val="009D61E8"/>
    <w:rsid w:val="009E61E1"/>
    <w:rsid w:val="009F6230"/>
    <w:rsid w:val="009F6402"/>
    <w:rsid w:val="00A01AEA"/>
    <w:rsid w:val="00A04ED0"/>
    <w:rsid w:val="00A10616"/>
    <w:rsid w:val="00A10AB7"/>
    <w:rsid w:val="00A1489C"/>
    <w:rsid w:val="00A17E52"/>
    <w:rsid w:val="00A204E0"/>
    <w:rsid w:val="00A333DA"/>
    <w:rsid w:val="00A33DE3"/>
    <w:rsid w:val="00A46CFD"/>
    <w:rsid w:val="00A50D53"/>
    <w:rsid w:val="00A54CF1"/>
    <w:rsid w:val="00A649FF"/>
    <w:rsid w:val="00A64D9C"/>
    <w:rsid w:val="00A67273"/>
    <w:rsid w:val="00A6792F"/>
    <w:rsid w:val="00A74552"/>
    <w:rsid w:val="00A767A0"/>
    <w:rsid w:val="00A82B08"/>
    <w:rsid w:val="00A8326B"/>
    <w:rsid w:val="00A8638C"/>
    <w:rsid w:val="00A91D41"/>
    <w:rsid w:val="00A929B7"/>
    <w:rsid w:val="00A95DA8"/>
    <w:rsid w:val="00AA25ED"/>
    <w:rsid w:val="00AA2F05"/>
    <w:rsid w:val="00AB1339"/>
    <w:rsid w:val="00AB3223"/>
    <w:rsid w:val="00AB355E"/>
    <w:rsid w:val="00AB66BE"/>
    <w:rsid w:val="00AB7A6D"/>
    <w:rsid w:val="00AC7D5C"/>
    <w:rsid w:val="00AD1625"/>
    <w:rsid w:val="00AE13D6"/>
    <w:rsid w:val="00AE5FD7"/>
    <w:rsid w:val="00AF0B09"/>
    <w:rsid w:val="00AF0F88"/>
    <w:rsid w:val="00B00B9B"/>
    <w:rsid w:val="00B02446"/>
    <w:rsid w:val="00B066F3"/>
    <w:rsid w:val="00B2284F"/>
    <w:rsid w:val="00B23D50"/>
    <w:rsid w:val="00B24348"/>
    <w:rsid w:val="00B3022E"/>
    <w:rsid w:val="00B31878"/>
    <w:rsid w:val="00B33C78"/>
    <w:rsid w:val="00B34D40"/>
    <w:rsid w:val="00B367D8"/>
    <w:rsid w:val="00B37015"/>
    <w:rsid w:val="00B4083F"/>
    <w:rsid w:val="00B44BD4"/>
    <w:rsid w:val="00B45268"/>
    <w:rsid w:val="00B47ABF"/>
    <w:rsid w:val="00B51311"/>
    <w:rsid w:val="00B57ADC"/>
    <w:rsid w:val="00B63A4D"/>
    <w:rsid w:val="00B667D6"/>
    <w:rsid w:val="00B70A92"/>
    <w:rsid w:val="00B82AD1"/>
    <w:rsid w:val="00B85845"/>
    <w:rsid w:val="00B85D9C"/>
    <w:rsid w:val="00B90817"/>
    <w:rsid w:val="00B91B45"/>
    <w:rsid w:val="00B92CCC"/>
    <w:rsid w:val="00B973AD"/>
    <w:rsid w:val="00BA1011"/>
    <w:rsid w:val="00BA41CE"/>
    <w:rsid w:val="00BA72BC"/>
    <w:rsid w:val="00BB3A54"/>
    <w:rsid w:val="00BB3CB0"/>
    <w:rsid w:val="00BB67E5"/>
    <w:rsid w:val="00BC18C3"/>
    <w:rsid w:val="00BC37AD"/>
    <w:rsid w:val="00BC51FC"/>
    <w:rsid w:val="00BD0983"/>
    <w:rsid w:val="00BD0B43"/>
    <w:rsid w:val="00BD186F"/>
    <w:rsid w:val="00BD312E"/>
    <w:rsid w:val="00BE15C6"/>
    <w:rsid w:val="00BE3CF1"/>
    <w:rsid w:val="00BE4D07"/>
    <w:rsid w:val="00BE5806"/>
    <w:rsid w:val="00BF2F6B"/>
    <w:rsid w:val="00BF414B"/>
    <w:rsid w:val="00BF6ADC"/>
    <w:rsid w:val="00BF736A"/>
    <w:rsid w:val="00C00796"/>
    <w:rsid w:val="00C043F9"/>
    <w:rsid w:val="00C05490"/>
    <w:rsid w:val="00C0649C"/>
    <w:rsid w:val="00C06B28"/>
    <w:rsid w:val="00C06B73"/>
    <w:rsid w:val="00C07718"/>
    <w:rsid w:val="00C10F28"/>
    <w:rsid w:val="00C11767"/>
    <w:rsid w:val="00C13BE4"/>
    <w:rsid w:val="00C157D2"/>
    <w:rsid w:val="00C222A7"/>
    <w:rsid w:val="00C24E4F"/>
    <w:rsid w:val="00C263B6"/>
    <w:rsid w:val="00C27B39"/>
    <w:rsid w:val="00C3033F"/>
    <w:rsid w:val="00C351E9"/>
    <w:rsid w:val="00C36872"/>
    <w:rsid w:val="00C41A0E"/>
    <w:rsid w:val="00C41F12"/>
    <w:rsid w:val="00C427EA"/>
    <w:rsid w:val="00C460FF"/>
    <w:rsid w:val="00C47450"/>
    <w:rsid w:val="00C50AF6"/>
    <w:rsid w:val="00C52FBB"/>
    <w:rsid w:val="00C63960"/>
    <w:rsid w:val="00C6702C"/>
    <w:rsid w:val="00C67B68"/>
    <w:rsid w:val="00C70A78"/>
    <w:rsid w:val="00C70F19"/>
    <w:rsid w:val="00C75872"/>
    <w:rsid w:val="00C76254"/>
    <w:rsid w:val="00C83F8D"/>
    <w:rsid w:val="00C84F02"/>
    <w:rsid w:val="00C87AFB"/>
    <w:rsid w:val="00C91B40"/>
    <w:rsid w:val="00C9266D"/>
    <w:rsid w:val="00C9478C"/>
    <w:rsid w:val="00C9792E"/>
    <w:rsid w:val="00CA0772"/>
    <w:rsid w:val="00CA17F6"/>
    <w:rsid w:val="00CA557A"/>
    <w:rsid w:val="00CA60AE"/>
    <w:rsid w:val="00CA7B3F"/>
    <w:rsid w:val="00CB172C"/>
    <w:rsid w:val="00CB243B"/>
    <w:rsid w:val="00CB54AF"/>
    <w:rsid w:val="00CB64BA"/>
    <w:rsid w:val="00CB79DB"/>
    <w:rsid w:val="00CC141D"/>
    <w:rsid w:val="00CC339C"/>
    <w:rsid w:val="00CC4F88"/>
    <w:rsid w:val="00CC567B"/>
    <w:rsid w:val="00CD34BF"/>
    <w:rsid w:val="00CE29CE"/>
    <w:rsid w:val="00CE6DAB"/>
    <w:rsid w:val="00CF0DA7"/>
    <w:rsid w:val="00CF2309"/>
    <w:rsid w:val="00CF4100"/>
    <w:rsid w:val="00CF5B14"/>
    <w:rsid w:val="00CF707C"/>
    <w:rsid w:val="00CF743E"/>
    <w:rsid w:val="00D10A89"/>
    <w:rsid w:val="00D12F2B"/>
    <w:rsid w:val="00D174E7"/>
    <w:rsid w:val="00D17716"/>
    <w:rsid w:val="00D17B1E"/>
    <w:rsid w:val="00D21AA1"/>
    <w:rsid w:val="00D25190"/>
    <w:rsid w:val="00D253BB"/>
    <w:rsid w:val="00D25EAB"/>
    <w:rsid w:val="00D37E6A"/>
    <w:rsid w:val="00D45376"/>
    <w:rsid w:val="00D54974"/>
    <w:rsid w:val="00D55C6E"/>
    <w:rsid w:val="00D56B5E"/>
    <w:rsid w:val="00D64158"/>
    <w:rsid w:val="00D64B34"/>
    <w:rsid w:val="00D71DEC"/>
    <w:rsid w:val="00D728BA"/>
    <w:rsid w:val="00D7297F"/>
    <w:rsid w:val="00D746B3"/>
    <w:rsid w:val="00D752C6"/>
    <w:rsid w:val="00D756EB"/>
    <w:rsid w:val="00D76DFC"/>
    <w:rsid w:val="00D81593"/>
    <w:rsid w:val="00D82D3E"/>
    <w:rsid w:val="00D82D43"/>
    <w:rsid w:val="00D836F7"/>
    <w:rsid w:val="00D83CB6"/>
    <w:rsid w:val="00D85FED"/>
    <w:rsid w:val="00D924B9"/>
    <w:rsid w:val="00D95128"/>
    <w:rsid w:val="00DA0A61"/>
    <w:rsid w:val="00DA2503"/>
    <w:rsid w:val="00DA4E92"/>
    <w:rsid w:val="00DA5EFE"/>
    <w:rsid w:val="00DB10E4"/>
    <w:rsid w:val="00DB1FD6"/>
    <w:rsid w:val="00DB5134"/>
    <w:rsid w:val="00DC2826"/>
    <w:rsid w:val="00DC3DEC"/>
    <w:rsid w:val="00DC3FA8"/>
    <w:rsid w:val="00DC56AF"/>
    <w:rsid w:val="00DC7475"/>
    <w:rsid w:val="00DC7F8B"/>
    <w:rsid w:val="00DD2CF2"/>
    <w:rsid w:val="00DD41A8"/>
    <w:rsid w:val="00DD5B91"/>
    <w:rsid w:val="00DD712D"/>
    <w:rsid w:val="00DE10FC"/>
    <w:rsid w:val="00DE23FF"/>
    <w:rsid w:val="00DE62CF"/>
    <w:rsid w:val="00DF2270"/>
    <w:rsid w:val="00DF291A"/>
    <w:rsid w:val="00DF3C98"/>
    <w:rsid w:val="00DF3E75"/>
    <w:rsid w:val="00DF5C46"/>
    <w:rsid w:val="00E00125"/>
    <w:rsid w:val="00E05EDC"/>
    <w:rsid w:val="00E06633"/>
    <w:rsid w:val="00E06A1C"/>
    <w:rsid w:val="00E079FD"/>
    <w:rsid w:val="00E100EB"/>
    <w:rsid w:val="00E1066F"/>
    <w:rsid w:val="00E108F5"/>
    <w:rsid w:val="00E10EF7"/>
    <w:rsid w:val="00E124DB"/>
    <w:rsid w:val="00E156AC"/>
    <w:rsid w:val="00E16D5D"/>
    <w:rsid w:val="00E17B33"/>
    <w:rsid w:val="00E209C9"/>
    <w:rsid w:val="00E2470A"/>
    <w:rsid w:val="00E37212"/>
    <w:rsid w:val="00E40C0E"/>
    <w:rsid w:val="00E41C7F"/>
    <w:rsid w:val="00E4612B"/>
    <w:rsid w:val="00E51717"/>
    <w:rsid w:val="00E519DF"/>
    <w:rsid w:val="00E52BCF"/>
    <w:rsid w:val="00E56D78"/>
    <w:rsid w:val="00E57A47"/>
    <w:rsid w:val="00E62370"/>
    <w:rsid w:val="00E63ED9"/>
    <w:rsid w:val="00E656CD"/>
    <w:rsid w:val="00E67172"/>
    <w:rsid w:val="00E67495"/>
    <w:rsid w:val="00E67A6D"/>
    <w:rsid w:val="00E70481"/>
    <w:rsid w:val="00E7089B"/>
    <w:rsid w:val="00E70D20"/>
    <w:rsid w:val="00E744B6"/>
    <w:rsid w:val="00E74E40"/>
    <w:rsid w:val="00E80493"/>
    <w:rsid w:val="00E853E6"/>
    <w:rsid w:val="00E87457"/>
    <w:rsid w:val="00E90B35"/>
    <w:rsid w:val="00E96E00"/>
    <w:rsid w:val="00EA2025"/>
    <w:rsid w:val="00EA3484"/>
    <w:rsid w:val="00EA55E1"/>
    <w:rsid w:val="00EB08F4"/>
    <w:rsid w:val="00EB3255"/>
    <w:rsid w:val="00EC0346"/>
    <w:rsid w:val="00EC223D"/>
    <w:rsid w:val="00EC3746"/>
    <w:rsid w:val="00ED2C2D"/>
    <w:rsid w:val="00ED3AA8"/>
    <w:rsid w:val="00ED5D34"/>
    <w:rsid w:val="00EE1934"/>
    <w:rsid w:val="00EE2AAA"/>
    <w:rsid w:val="00EE5DC3"/>
    <w:rsid w:val="00EE722C"/>
    <w:rsid w:val="00EF0112"/>
    <w:rsid w:val="00F05291"/>
    <w:rsid w:val="00F078B4"/>
    <w:rsid w:val="00F2794B"/>
    <w:rsid w:val="00F27D76"/>
    <w:rsid w:val="00F354F7"/>
    <w:rsid w:val="00F37CCC"/>
    <w:rsid w:val="00F41794"/>
    <w:rsid w:val="00F470B8"/>
    <w:rsid w:val="00F47252"/>
    <w:rsid w:val="00F56060"/>
    <w:rsid w:val="00F6015B"/>
    <w:rsid w:val="00F603D3"/>
    <w:rsid w:val="00F607A1"/>
    <w:rsid w:val="00F60B6E"/>
    <w:rsid w:val="00F62295"/>
    <w:rsid w:val="00F67DDB"/>
    <w:rsid w:val="00F7094C"/>
    <w:rsid w:val="00F70DC5"/>
    <w:rsid w:val="00F732E0"/>
    <w:rsid w:val="00F74177"/>
    <w:rsid w:val="00F755E4"/>
    <w:rsid w:val="00F76816"/>
    <w:rsid w:val="00F81A18"/>
    <w:rsid w:val="00F81DDB"/>
    <w:rsid w:val="00F823E5"/>
    <w:rsid w:val="00F82FD3"/>
    <w:rsid w:val="00F849CE"/>
    <w:rsid w:val="00F8550C"/>
    <w:rsid w:val="00F86DD3"/>
    <w:rsid w:val="00FA3305"/>
    <w:rsid w:val="00FA38E1"/>
    <w:rsid w:val="00FA659E"/>
    <w:rsid w:val="00FA6683"/>
    <w:rsid w:val="00FB1E63"/>
    <w:rsid w:val="00FB5752"/>
    <w:rsid w:val="00FB7920"/>
    <w:rsid w:val="00FC1DAB"/>
    <w:rsid w:val="00FC2ABE"/>
    <w:rsid w:val="00FC59C0"/>
    <w:rsid w:val="00FD0F47"/>
    <w:rsid w:val="00FD270B"/>
    <w:rsid w:val="00FD2FD4"/>
    <w:rsid w:val="00FD3D4B"/>
    <w:rsid w:val="00FD42BE"/>
    <w:rsid w:val="00FE07FA"/>
    <w:rsid w:val="00FE47F9"/>
    <w:rsid w:val="00FE49A0"/>
    <w:rsid w:val="00FE5E18"/>
    <w:rsid w:val="00FF02A1"/>
    <w:rsid w:val="00FF1ACE"/>
    <w:rsid w:val="00FF455A"/>
    <w:rsid w:val="00FF49E4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D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1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54A2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0B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F0B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0B0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276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D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1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54A2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0B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F0B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0B0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276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sov1</dc:creator>
  <cp:keywords/>
  <dc:description/>
  <cp:lastModifiedBy>sov1</cp:lastModifiedBy>
  <cp:revision>36</cp:revision>
  <cp:lastPrinted>2024-11-13T08:38:00Z</cp:lastPrinted>
  <dcterms:created xsi:type="dcterms:W3CDTF">2020-06-08T11:08:00Z</dcterms:created>
  <dcterms:modified xsi:type="dcterms:W3CDTF">2024-11-13T08:39:00Z</dcterms:modified>
</cp:coreProperties>
</file>