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F1327" w:rsidRDefault="00FF1327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4785" w:type="dxa"/>
          </w:tcPr>
          <w:p w:rsidR="00FF1327" w:rsidRDefault="005B701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="00FF13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20 декабря</w:t>
            </w:r>
            <w:r w:rsidR="00FF13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2024 года</w:t>
            </w:r>
          </w:p>
        </w:tc>
        <w:tc>
          <w:tcPr>
            <w:tcW w:w="4785" w:type="dxa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D056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</w:tr>
    </w:tbl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FF1327" w:rsidRPr="0070389B" w:rsidRDefault="00FF1327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FF1327" w:rsidRDefault="00FF1327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FF1327" w:rsidRPr="00E32611" w:rsidRDefault="00FF1327" w:rsidP="00E326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611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</w:t>
      </w:r>
      <w:proofErr w:type="gramStart"/>
      <w:r w:rsidRPr="00E3261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E32611">
        <w:rPr>
          <w:rFonts w:ascii="Arial" w:hAnsi="Arial" w:cs="Arial"/>
          <w:sz w:val="24"/>
          <w:szCs w:val="24"/>
        </w:rPr>
        <w:t xml:space="preserve">  возникшие  с 01.01.2025 года. 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327" w:rsidRDefault="00FF1327" w:rsidP="00E3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1327" w:rsidRDefault="00FF1327" w:rsidP="00E3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327" w:rsidRPr="007C06F4" w:rsidRDefault="00FF1327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FF1327" w:rsidRDefault="00FF1327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5B701B">
        <w:rPr>
          <w:rFonts w:ascii="Arial" w:hAnsi="Arial" w:cs="Arial"/>
          <w:bCs/>
          <w:sz w:val="24"/>
          <w:szCs w:val="24"/>
          <w:lang w:eastAsia="ru-RU"/>
        </w:rPr>
        <w:t>20.12</w:t>
      </w:r>
      <w:smartTag w:uri="urn:schemas-microsoft-com:office:smarttags" w:element="metricconverter">
        <w:smartTagPr>
          <w:attr w:name="ProductID" w:val=".2024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</w:t>
        </w:r>
        <w:smartTag w:uri="urn:schemas-microsoft-com:office:smarttags" w:element="metricconverter">
          <w:smartTagPr>
            <w:attr w:name="ProductID" w:val=".2023 г"/>
          </w:smartTagPr>
          <w:r>
            <w:rPr>
              <w:rFonts w:ascii="Arial" w:hAnsi="Arial" w:cs="Arial"/>
              <w:bCs/>
              <w:sz w:val="24"/>
              <w:szCs w:val="24"/>
              <w:lang w:eastAsia="ru-RU"/>
            </w:rPr>
            <w:t>2024 г</w:t>
          </w:r>
        </w:smartTag>
      </w:smartTag>
      <w:r>
        <w:rPr>
          <w:rFonts w:ascii="Arial" w:hAnsi="Arial" w:cs="Arial"/>
          <w:bCs/>
          <w:sz w:val="24"/>
          <w:szCs w:val="24"/>
          <w:lang w:eastAsia="ru-RU"/>
        </w:rPr>
        <w:t>. №</w:t>
      </w:r>
      <w:r w:rsidR="00D05625">
        <w:rPr>
          <w:rFonts w:ascii="Arial" w:hAnsi="Arial" w:cs="Arial"/>
          <w:bCs/>
          <w:sz w:val="24"/>
          <w:szCs w:val="24"/>
          <w:lang w:eastAsia="ru-RU"/>
        </w:rPr>
        <w:t>182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Яснополянское Щекинского района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4"/>
        <w:gridCol w:w="6207"/>
      </w:tblGrid>
      <w:tr w:rsidR="00FF132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районо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 Яснополянское Щекинского района;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 xml:space="preserve">3.Объем мусора, вывезенного с территории несанкционированных свалок и контейнерных площадок (тыс. </w:t>
            </w:r>
            <w:proofErr w:type="spellStart"/>
            <w:r w:rsidRPr="00860365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86036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lastRenderedPageBreak/>
              <w:t>5.Доля благоустроенных дворовых территорий от общего количества дворовых территорий (%);</w:t>
            </w:r>
          </w:p>
          <w:p w:rsidR="00FF1327" w:rsidRDefault="00FF1327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 «Организация освещения улиц муниципального образования Яснополянское Щекинского района»;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образования»;</w:t>
            </w:r>
          </w:p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42945,9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17269,4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- 8650,0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- 8952,0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- 8074,5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 муниципального образования Яснополянское Щекинского района»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</w:t>
            </w: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- 2200,0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- 3007,0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- 2032,5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542120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 в том числе по годам:</w:t>
            </w:r>
          </w:p>
          <w:p w:rsidR="00FF1327" w:rsidRPr="00131155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</w:t>
      </w:r>
    </w:p>
    <w:p w:rsidR="00FF1327" w:rsidRDefault="00FF132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FF1327" w:rsidRDefault="00FF1327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F1327" w:rsidRDefault="00FF1327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FF1327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FF1327" w:rsidRPr="00EC521E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FF1327" w:rsidRPr="00EC521E" w:rsidRDefault="00FF1327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EC521E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FF1327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улучшение и поддержание состояния зеленых насаждений;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составляет 39055,04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освещения улиц муниципального образования Яснополянское Щекинского района»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район»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FF1327" w:rsidRDefault="00FF132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FF1327" w:rsidRDefault="00FF132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 установленных светильников в населенных пунктах МО Яснополянское Щекинского района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FF1327" w:rsidRDefault="00FF1327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4C6C76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>«Организация освещения улиц муниципального образования Яснополянское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FF1327" w:rsidRPr="00705ED1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подпрограммы «Организация освещения улиц муниципального образования Яснополянское Щекинского района»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FF132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C14C8C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FF1327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FF13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F1327" w:rsidRPr="00D43AC2" w:rsidRDefault="00FF1327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FF1327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3.2. Паспорт подпрограммы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в границах муниципального образования»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37"/>
      </w:tblGrid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на территории муниципального образования Яснополянское Щекинского района, использование и охрана лесов, расположенных в границах муниципального образования »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 гг.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FF1327" w:rsidRDefault="00FF1327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2200,0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  3007,0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2027год -   2032,5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Щекинского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FF1327" w:rsidRDefault="00FF132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FF1327" w:rsidRDefault="00FF132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>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FF1327" w:rsidRDefault="00FF132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2120">
        <w:rPr>
          <w:rFonts w:ascii="Arial" w:hAnsi="Arial" w:cs="Arial"/>
          <w:sz w:val="24"/>
          <w:szCs w:val="24"/>
          <w:lang w:eastAsia="ru-RU"/>
        </w:rPr>
        <w:t>руб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FF1327" w:rsidRPr="00542120" w:rsidRDefault="00FF132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- 2200,0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- 3007,0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C5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2027 год - 2032,0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FF1327" w:rsidRPr="00705ED1" w:rsidRDefault="00FF132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района, использование и охрана лесов, расположенных в границах муниципального образования»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FF132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F132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FF1327" w:rsidRPr="00F10CF5" w:rsidRDefault="00FF1327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13115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F10CF5" w:rsidRDefault="00FF132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Спиливание деревьев,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окос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обработка детских площадок и зон отдыха, благоустройство пляжной зоны отдыха в близи деревни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Грумант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FF1327" w:rsidRPr="00F10CF5" w:rsidRDefault="00FF132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233"/>
      </w:tblGrid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Pr="00C30D21" w:rsidRDefault="00FF1327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FF1327" w:rsidRDefault="00FF1327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Щекинского района.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Щекинского района. 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Pr="002D1825" w:rsidRDefault="00FF1327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Щекинского района; </w:t>
            </w:r>
          </w:p>
          <w:p w:rsidR="00FF1327" w:rsidRPr="002D1825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1562,0</w:t>
            </w:r>
            <w:r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1327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F34062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Pr="005A532A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FF1327" w:rsidRDefault="00FF1327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Pr="007F3CB4" w:rsidRDefault="00FF132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Pr="007F3CB4" w:rsidRDefault="00FF1327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Щекинского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Щекинского района, утвержденными решением  Собрания  депутатов  муниципального образования Яснополянское Щекинского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Щекинского района.</w:t>
      </w:r>
    </w:p>
    <w:p w:rsidR="00FF1327" w:rsidRPr="007F3CB4" w:rsidRDefault="00FF132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Щекинского района.</w:t>
      </w:r>
    </w:p>
    <w:p w:rsidR="00FF1327" w:rsidRPr="007F3CB4" w:rsidRDefault="00FF132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>Одним из условий улучшения жизни населения муниципального образования Яснополянское Щекинского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FF1327" w:rsidRPr="00BC13B6" w:rsidRDefault="00FF132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3D1F7A" w:rsidRDefault="00FF1327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Щекинского района.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FF1327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>В муниципальном образовании Яснополянское Щекинского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FF1327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3D1F7A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FF1327" w:rsidRPr="003D1F7A" w:rsidRDefault="00FF1327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FF1327" w:rsidRPr="003D1F7A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FF1327" w:rsidRPr="00BD159F" w:rsidRDefault="00FF1327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FF1327" w:rsidRPr="005A532A" w:rsidRDefault="00FF1327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Щекинского района; 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FF1327" w:rsidRPr="007C06F4" w:rsidRDefault="00FF1327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FF1327" w:rsidRPr="003D1F7A" w:rsidRDefault="00FF1327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FF1327" w:rsidRPr="00BC13B6" w:rsidRDefault="00FF1327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FF1327" w:rsidRPr="00705ED1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FF132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7C06F4" w:rsidRDefault="00FF1327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2E6237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F1327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сбора и вывоза бытовых отходов и мусора в муниципальном образовании Яснополянское Щекинского района»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2027год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1327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5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9B65C9" w:rsidRDefault="00FF1327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FF1327" w:rsidRPr="00705ED1" w:rsidRDefault="00FF132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FF132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F1327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FF1327" w:rsidRPr="000E2072" w:rsidRDefault="00FF1327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FF1327" w:rsidRPr="000E2072" w:rsidRDefault="00FF1327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r>
        <w:rPr>
          <w:b/>
          <w:sz w:val="26"/>
          <w:szCs w:val="26"/>
          <w:u w:val="single"/>
        </w:rPr>
        <w:t>Щекинского района</w:t>
      </w:r>
    </w:p>
    <w:p w:rsidR="00FF1327" w:rsidRPr="000E2072" w:rsidRDefault="00FF1327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92"/>
        <w:gridCol w:w="3166"/>
        <w:gridCol w:w="2835"/>
        <w:gridCol w:w="1276"/>
        <w:gridCol w:w="1134"/>
        <w:gridCol w:w="1276"/>
        <w:gridCol w:w="1344"/>
        <w:gridCol w:w="12"/>
        <w:gridCol w:w="24"/>
        <w:gridCol w:w="1254"/>
      </w:tblGrid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0E2072">
              <w:rPr>
                <w:b/>
                <w:sz w:val="24"/>
                <w:szCs w:val="24"/>
              </w:rPr>
              <w:t>тыс.руб</w:t>
            </w:r>
            <w:proofErr w:type="spellEnd"/>
            <w:r w:rsidRPr="000E2072">
              <w:rPr>
                <w:b/>
                <w:sz w:val="24"/>
                <w:szCs w:val="24"/>
              </w:rPr>
              <w:t>.)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FF1327" w:rsidRPr="000E2072" w:rsidRDefault="00FF1327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Яснополянское Щекинского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FF1327" w:rsidRPr="00F10CF5" w:rsidRDefault="00FF1327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8650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8650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 Щекинского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поселений </w:t>
            </w:r>
            <w:proofErr w:type="spellStart"/>
            <w:r w:rsidRPr="000E2072">
              <w:rPr>
                <w:sz w:val="24"/>
                <w:szCs w:val="24"/>
              </w:rPr>
              <w:t>Щёкинского</w:t>
            </w:r>
            <w:proofErr w:type="spellEnd"/>
            <w:r w:rsidRPr="000E2072">
              <w:rPr>
                <w:sz w:val="24"/>
                <w:szCs w:val="24"/>
              </w:rPr>
              <w:t xml:space="preserve"> района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Щекинского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517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3007,0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2032,5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3007,0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2032,5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10CF5" w:rsidRDefault="00FF132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FF1327" w:rsidRDefault="00FF132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vMerge w:val="restart"/>
          </w:tcPr>
          <w:p w:rsidR="00FF1327" w:rsidRDefault="00FF132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>«Организация сбора и вывоза бытовых отходов и мусора в муниципальном образовании город Щекино Щекинского района</w:t>
            </w: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r w:rsidRPr="000E2072">
              <w:rPr>
                <w:sz w:val="24"/>
                <w:szCs w:val="24"/>
              </w:rPr>
              <w:lastRenderedPageBreak/>
              <w:t>Яснополянское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6729,5</w:t>
            </w:r>
          </w:p>
        </w:tc>
        <w:tc>
          <w:tcPr>
            <w:tcW w:w="1134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A267A1">
      <w:pPr>
        <w:pStyle w:val="ConsPlusNormal0"/>
        <w:widowControl/>
        <w:jc w:val="center"/>
        <w:rPr>
          <w:b/>
          <w:sz w:val="24"/>
          <w:szCs w:val="24"/>
        </w:rPr>
        <w:sectPr w:rsidR="00FF1327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FF1327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F1327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2 «Организация сбора и вывоза бытовых отходов и мусора в муниципальном образовании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327" w:rsidRPr="008D49A4" w:rsidRDefault="00FF1327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lastRenderedPageBreak/>
        <w:t>Общая потребность</w:t>
      </w:r>
    </w:p>
    <w:p w:rsidR="00FF1327" w:rsidRPr="008D49A4" w:rsidRDefault="00FF1327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>«Благоустройство территории муниципального образования Яснополянское Щ</w:t>
      </w:r>
      <w:r>
        <w:rPr>
          <w:b/>
          <w:sz w:val="26"/>
          <w:szCs w:val="26"/>
          <w:u w:val="single"/>
        </w:rPr>
        <w:t>екинского района</w:t>
      </w:r>
      <w:r w:rsidRPr="008D49A4">
        <w:rPr>
          <w:b/>
          <w:sz w:val="26"/>
          <w:szCs w:val="26"/>
          <w:u w:val="single"/>
        </w:rPr>
        <w:t>»</w:t>
      </w:r>
    </w:p>
    <w:p w:rsidR="00FF1327" w:rsidRPr="008D49A4" w:rsidRDefault="00FF1327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91"/>
        <w:gridCol w:w="1560"/>
        <w:gridCol w:w="1417"/>
        <w:gridCol w:w="1418"/>
        <w:gridCol w:w="1417"/>
        <w:gridCol w:w="1992"/>
        <w:gridCol w:w="1785"/>
      </w:tblGrid>
      <w:tr w:rsidR="00FF1327" w:rsidRPr="00FA3013" w:rsidTr="00517B21">
        <w:trPr>
          <w:trHeight w:val="360"/>
          <w:jc w:val="center"/>
        </w:trPr>
        <w:tc>
          <w:tcPr>
            <w:tcW w:w="4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8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FF1327" w:rsidRPr="00FA3013" w:rsidTr="00517B21">
        <w:trPr>
          <w:trHeight w:val="36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8650,0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517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8650,0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F1327" w:rsidRPr="00B5043C" w:rsidRDefault="00FF132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F1327" w:rsidRPr="00B5043C" w:rsidRDefault="00FF132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F1327" w:rsidRDefault="00FF1327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FF1327" w:rsidRDefault="00FF1327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F1327" w:rsidRDefault="00FF1327" w:rsidP="002D1401"/>
    <w:p w:rsidR="00FF1327" w:rsidRDefault="00FF1327" w:rsidP="002D1401"/>
    <w:p w:rsidR="00FF1327" w:rsidRDefault="00FF1327"/>
    <w:sectPr w:rsidR="00FF1327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27" w:rsidRDefault="00FF1327" w:rsidP="005014E7">
      <w:pPr>
        <w:spacing w:after="0" w:line="240" w:lineRule="auto"/>
      </w:pPr>
      <w:r>
        <w:separator/>
      </w:r>
    </w:p>
  </w:endnote>
  <w:endnote w:type="continuationSeparator" w:id="0">
    <w:p w:rsidR="00FF1327" w:rsidRDefault="00FF1327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27" w:rsidRDefault="00FF1327" w:rsidP="005014E7">
      <w:pPr>
        <w:spacing w:after="0" w:line="240" w:lineRule="auto"/>
      </w:pPr>
      <w:r>
        <w:separator/>
      </w:r>
    </w:p>
  </w:footnote>
  <w:footnote w:type="continuationSeparator" w:id="0">
    <w:p w:rsidR="00FF1327" w:rsidRDefault="00FF1327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F"/>
    <w:rsid w:val="00001DDA"/>
    <w:rsid w:val="00012276"/>
    <w:rsid w:val="0001352B"/>
    <w:rsid w:val="00013FF8"/>
    <w:rsid w:val="00014C79"/>
    <w:rsid w:val="00014E21"/>
    <w:rsid w:val="0003011E"/>
    <w:rsid w:val="000327F4"/>
    <w:rsid w:val="00040AF8"/>
    <w:rsid w:val="00044C4D"/>
    <w:rsid w:val="0004519A"/>
    <w:rsid w:val="00052C8A"/>
    <w:rsid w:val="00063BDF"/>
    <w:rsid w:val="00065CA9"/>
    <w:rsid w:val="00066490"/>
    <w:rsid w:val="00071CE4"/>
    <w:rsid w:val="00071F40"/>
    <w:rsid w:val="00075787"/>
    <w:rsid w:val="00086709"/>
    <w:rsid w:val="000927B0"/>
    <w:rsid w:val="000A4849"/>
    <w:rsid w:val="000A4FA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3E70"/>
    <w:rsid w:val="00114B77"/>
    <w:rsid w:val="00126C8E"/>
    <w:rsid w:val="00131155"/>
    <w:rsid w:val="00137796"/>
    <w:rsid w:val="001514A5"/>
    <w:rsid w:val="00153FF7"/>
    <w:rsid w:val="00155003"/>
    <w:rsid w:val="00163E6A"/>
    <w:rsid w:val="00170B4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279AC"/>
    <w:rsid w:val="00254077"/>
    <w:rsid w:val="00261753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37E50"/>
    <w:rsid w:val="003420FA"/>
    <w:rsid w:val="00343EAB"/>
    <w:rsid w:val="0035110F"/>
    <w:rsid w:val="00355BFD"/>
    <w:rsid w:val="0036173B"/>
    <w:rsid w:val="0038092E"/>
    <w:rsid w:val="00391B90"/>
    <w:rsid w:val="003A3686"/>
    <w:rsid w:val="003B2809"/>
    <w:rsid w:val="003B2C07"/>
    <w:rsid w:val="003C37FD"/>
    <w:rsid w:val="003C776A"/>
    <w:rsid w:val="003D1F7A"/>
    <w:rsid w:val="003D546C"/>
    <w:rsid w:val="003E0BB9"/>
    <w:rsid w:val="003E3207"/>
    <w:rsid w:val="003E4CC6"/>
    <w:rsid w:val="003F5233"/>
    <w:rsid w:val="004234DC"/>
    <w:rsid w:val="00426F49"/>
    <w:rsid w:val="004675E9"/>
    <w:rsid w:val="00481E62"/>
    <w:rsid w:val="004867A9"/>
    <w:rsid w:val="00494979"/>
    <w:rsid w:val="004B6929"/>
    <w:rsid w:val="004B6F3F"/>
    <w:rsid w:val="004C6C76"/>
    <w:rsid w:val="004E2182"/>
    <w:rsid w:val="004E46CE"/>
    <w:rsid w:val="004F085D"/>
    <w:rsid w:val="005014E7"/>
    <w:rsid w:val="005113FB"/>
    <w:rsid w:val="00517B21"/>
    <w:rsid w:val="00530013"/>
    <w:rsid w:val="00542120"/>
    <w:rsid w:val="00552D67"/>
    <w:rsid w:val="00553E61"/>
    <w:rsid w:val="00567E51"/>
    <w:rsid w:val="00581554"/>
    <w:rsid w:val="005A532A"/>
    <w:rsid w:val="005A6D6E"/>
    <w:rsid w:val="005B23AA"/>
    <w:rsid w:val="005B439F"/>
    <w:rsid w:val="005B701B"/>
    <w:rsid w:val="005D6C6F"/>
    <w:rsid w:val="005D7265"/>
    <w:rsid w:val="005E58ED"/>
    <w:rsid w:val="005E5B0E"/>
    <w:rsid w:val="005E7DF3"/>
    <w:rsid w:val="005F1618"/>
    <w:rsid w:val="005F5F44"/>
    <w:rsid w:val="0060407C"/>
    <w:rsid w:val="006131FB"/>
    <w:rsid w:val="00616A5B"/>
    <w:rsid w:val="00617936"/>
    <w:rsid w:val="006252C9"/>
    <w:rsid w:val="006300AC"/>
    <w:rsid w:val="00635A6B"/>
    <w:rsid w:val="00635A90"/>
    <w:rsid w:val="00687460"/>
    <w:rsid w:val="0068775B"/>
    <w:rsid w:val="006A24B6"/>
    <w:rsid w:val="006A4D81"/>
    <w:rsid w:val="006B12B1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3359"/>
    <w:rsid w:val="00745DF7"/>
    <w:rsid w:val="0076347C"/>
    <w:rsid w:val="00774C87"/>
    <w:rsid w:val="00782A11"/>
    <w:rsid w:val="00784F12"/>
    <w:rsid w:val="0078536B"/>
    <w:rsid w:val="00795CEE"/>
    <w:rsid w:val="00797122"/>
    <w:rsid w:val="007A2468"/>
    <w:rsid w:val="007B0D4C"/>
    <w:rsid w:val="007C06F4"/>
    <w:rsid w:val="007D7E45"/>
    <w:rsid w:val="007E18C9"/>
    <w:rsid w:val="007E214D"/>
    <w:rsid w:val="007E6EDD"/>
    <w:rsid w:val="007F3CB4"/>
    <w:rsid w:val="007F577E"/>
    <w:rsid w:val="00802C52"/>
    <w:rsid w:val="00811E82"/>
    <w:rsid w:val="008150B9"/>
    <w:rsid w:val="00815171"/>
    <w:rsid w:val="00815970"/>
    <w:rsid w:val="008211D6"/>
    <w:rsid w:val="00822FD0"/>
    <w:rsid w:val="008265FA"/>
    <w:rsid w:val="00832DDD"/>
    <w:rsid w:val="00837674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8E1C62"/>
    <w:rsid w:val="00901FCB"/>
    <w:rsid w:val="00921885"/>
    <w:rsid w:val="0093255A"/>
    <w:rsid w:val="00933CF2"/>
    <w:rsid w:val="00951C0E"/>
    <w:rsid w:val="00954412"/>
    <w:rsid w:val="0096608D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290F"/>
    <w:rsid w:val="00A3481A"/>
    <w:rsid w:val="00A3776A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2557"/>
    <w:rsid w:val="00AB3939"/>
    <w:rsid w:val="00AD290F"/>
    <w:rsid w:val="00AF4CE2"/>
    <w:rsid w:val="00AF760D"/>
    <w:rsid w:val="00B214EE"/>
    <w:rsid w:val="00B31B75"/>
    <w:rsid w:val="00B41E4C"/>
    <w:rsid w:val="00B42140"/>
    <w:rsid w:val="00B453EC"/>
    <w:rsid w:val="00B47A5D"/>
    <w:rsid w:val="00B5043C"/>
    <w:rsid w:val="00B729F3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D159F"/>
    <w:rsid w:val="00BD3004"/>
    <w:rsid w:val="00BE762F"/>
    <w:rsid w:val="00BE7DDF"/>
    <w:rsid w:val="00C0013D"/>
    <w:rsid w:val="00C02FB7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52F0E"/>
    <w:rsid w:val="00C53DD9"/>
    <w:rsid w:val="00C612CF"/>
    <w:rsid w:val="00C71B1C"/>
    <w:rsid w:val="00C71DA6"/>
    <w:rsid w:val="00C8472B"/>
    <w:rsid w:val="00C9281A"/>
    <w:rsid w:val="00C94B5E"/>
    <w:rsid w:val="00CA24D3"/>
    <w:rsid w:val="00CA7D0E"/>
    <w:rsid w:val="00CC25E9"/>
    <w:rsid w:val="00CD4606"/>
    <w:rsid w:val="00CF3CD5"/>
    <w:rsid w:val="00CF7ED1"/>
    <w:rsid w:val="00D02413"/>
    <w:rsid w:val="00D05625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5F4C"/>
    <w:rsid w:val="00DD71B4"/>
    <w:rsid w:val="00DE12D0"/>
    <w:rsid w:val="00DE485C"/>
    <w:rsid w:val="00DE66CB"/>
    <w:rsid w:val="00E06710"/>
    <w:rsid w:val="00E148F7"/>
    <w:rsid w:val="00E23514"/>
    <w:rsid w:val="00E32611"/>
    <w:rsid w:val="00E50BF1"/>
    <w:rsid w:val="00E53409"/>
    <w:rsid w:val="00E6254E"/>
    <w:rsid w:val="00E65D33"/>
    <w:rsid w:val="00E71AD2"/>
    <w:rsid w:val="00E74F29"/>
    <w:rsid w:val="00E77B74"/>
    <w:rsid w:val="00E86357"/>
    <w:rsid w:val="00EA0747"/>
    <w:rsid w:val="00EA38D1"/>
    <w:rsid w:val="00EB0EE1"/>
    <w:rsid w:val="00EB6EBA"/>
    <w:rsid w:val="00EC521E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39D5"/>
    <w:rsid w:val="00FF1327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3546</Words>
  <Characters>29246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Zews</dc:creator>
  <cp:lastModifiedBy>Urist</cp:lastModifiedBy>
  <cp:revision>2</cp:revision>
  <cp:lastPrinted>2024-12-19T09:17:00Z</cp:lastPrinted>
  <dcterms:created xsi:type="dcterms:W3CDTF">2024-12-19T09:18:00Z</dcterms:created>
  <dcterms:modified xsi:type="dcterms:W3CDTF">2024-12-19T09:18:00Z</dcterms:modified>
</cp:coreProperties>
</file>