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C" w:rsidRPr="00BC61F2" w:rsidRDefault="000C5A3C" w:rsidP="0056793C">
      <w:pPr>
        <w:spacing w:after="0" w:line="240" w:lineRule="auto"/>
        <w:jc w:val="right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5"/>
        <w:gridCol w:w="5296"/>
      </w:tblGrid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82491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образование </w:t>
            </w:r>
            <w:r w:rsidR="00824918">
              <w:rPr>
                <w:rFonts w:ascii="PT Astra Serif" w:hAnsi="PT Astra Serif" w:cs="Arial"/>
                <w:b/>
                <w:sz w:val="28"/>
                <w:szCs w:val="28"/>
              </w:rPr>
              <w:t xml:space="preserve">Лазаревское </w:t>
            </w: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Щекинского района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4785" w:type="dxa"/>
            <w:shd w:val="clear" w:color="auto" w:fill="auto"/>
          </w:tcPr>
          <w:p w:rsidR="000C5A3C" w:rsidRPr="00BC61F2" w:rsidRDefault="002219AD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от 20 декабря</w:t>
            </w:r>
            <w:bookmarkStart w:id="0" w:name="_GoBack"/>
            <w:bookmarkEnd w:id="0"/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0C5A3C">
              <w:rPr>
                <w:rFonts w:ascii="PT Astra Serif" w:hAnsi="PT Astra Serif" w:cs="Arial"/>
                <w:b/>
                <w:sz w:val="28"/>
                <w:szCs w:val="28"/>
              </w:rPr>
              <w:t>24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5A3C" w:rsidRPr="00BC61F2" w:rsidRDefault="002219AD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№ 15-42</w:t>
            </w:r>
          </w:p>
        </w:tc>
      </w:tr>
    </w:tbl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77431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>О внесении изменений</w:t>
      </w:r>
      <w:r w:rsidR="00824918">
        <w:rPr>
          <w:rFonts w:ascii="PT Astra Serif" w:hAnsi="PT Astra Serif" w:cs="Arial"/>
          <w:b/>
          <w:sz w:val="28"/>
          <w:szCs w:val="28"/>
        </w:rPr>
        <w:t xml:space="preserve"> и дополнений</w:t>
      </w:r>
      <w:r w:rsidRPr="00BC61F2">
        <w:rPr>
          <w:rFonts w:ascii="PT Astra Serif" w:hAnsi="PT Astra Serif" w:cs="Arial"/>
          <w:b/>
          <w:sz w:val="28"/>
          <w:szCs w:val="28"/>
        </w:rPr>
        <w:t xml:space="preserve"> в Устав муниципального образования </w:t>
      </w:r>
      <w:r w:rsidR="00824918">
        <w:rPr>
          <w:rFonts w:ascii="PT Astra Serif" w:hAnsi="PT Astra Serif" w:cs="Arial"/>
          <w:b/>
          <w:sz w:val="28"/>
          <w:szCs w:val="28"/>
        </w:rPr>
        <w:t xml:space="preserve">Лазаревское </w:t>
      </w:r>
      <w:r w:rsidRPr="00BC61F2">
        <w:rPr>
          <w:rFonts w:ascii="PT Astra Serif" w:hAnsi="PT Astra Serif" w:cs="Arial"/>
          <w:b/>
          <w:sz w:val="28"/>
          <w:szCs w:val="28"/>
        </w:rPr>
        <w:t>Щекинского района</w:t>
      </w:r>
    </w:p>
    <w:p w:rsidR="000C5A3C" w:rsidRPr="00BC61F2" w:rsidRDefault="000C5A3C" w:rsidP="0077431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EE2857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 xml:space="preserve">В целях приведения Устава муниципального образования </w:t>
      </w:r>
      <w:r w:rsidR="00EE2857" w:rsidRPr="00EE2857">
        <w:rPr>
          <w:rFonts w:ascii="PT Astra Serif" w:hAnsi="PT Astra Serif" w:cs="Arial"/>
          <w:b w:val="0"/>
          <w:color w:val="auto"/>
          <w:sz w:val="28"/>
          <w:szCs w:val="28"/>
        </w:rPr>
        <w:t xml:space="preserve">Лазаревское </w:t>
      </w:r>
      <w:r w:rsidR="00EE2857" w:rsidRPr="00BC61F2">
        <w:rPr>
          <w:rFonts w:ascii="PT Astra Serif" w:hAnsi="PT Astra Serif" w:cs="Arial"/>
          <w:b w:val="0"/>
          <w:color w:val="auto"/>
          <w:sz w:val="28"/>
          <w:szCs w:val="28"/>
        </w:rPr>
        <w:t xml:space="preserve">Щекинского района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 xml:space="preserve">в соответствие с Федеральным законом от 06.10.2003 №131-ФЗ «Об общих принципах организации местного самоуправления в Российской Федерации», руководствуясь ст. 35 Федерального закона </w:t>
      </w:r>
      <w:r w:rsidR="00EE2857" w:rsidRPr="00EE2857">
        <w:rPr>
          <w:rFonts w:ascii="PT Astra Serif" w:hAnsi="PT Astra Serif" w:cs="Arial"/>
          <w:b w:val="0"/>
          <w:color w:val="auto"/>
          <w:sz w:val="28"/>
          <w:szCs w:val="28"/>
        </w:rPr>
        <w:br/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EE2857">
        <w:rPr>
          <w:rFonts w:ascii="PT Astra Serif" w:hAnsi="PT Astra Serif" w:cs="Arial"/>
          <w:b w:val="0"/>
          <w:color w:val="auto"/>
          <w:sz w:val="28"/>
          <w:szCs w:val="28"/>
        </w:rPr>
        <w:t xml:space="preserve">,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 xml:space="preserve">Собрание депутатов муниципального образования </w:t>
      </w:r>
      <w:r w:rsidR="00824918" w:rsidRPr="00EE2857">
        <w:rPr>
          <w:rFonts w:ascii="PT Astra Serif" w:hAnsi="PT Astra Serif" w:cs="Arial"/>
          <w:b w:val="0"/>
          <w:color w:val="auto"/>
          <w:sz w:val="28"/>
          <w:szCs w:val="28"/>
        </w:rPr>
        <w:t xml:space="preserve">Лазаревское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Щекинского района,</w:t>
      </w:r>
      <w:r w:rsidR="00EE2857" w:rsidRPr="00EE2857">
        <w:rPr>
          <w:rFonts w:ascii="PT Astra Serif" w:hAnsi="PT Astra Serif" w:cs="Arial"/>
          <w:b w:val="0"/>
          <w:color w:val="auto"/>
          <w:sz w:val="28"/>
          <w:szCs w:val="28"/>
        </w:rPr>
        <w:t xml:space="preserve">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РЕШИЛО:</w:t>
      </w:r>
    </w:p>
    <w:p w:rsidR="000C5A3C" w:rsidRPr="00EE2857" w:rsidRDefault="00EE2857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1. </w:t>
      </w:r>
      <w:r w:rsidR="000C5A3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Внести в Устав муниципального образования </w:t>
      </w:r>
      <w:r w:rsidR="00EF008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Лазаревское </w:t>
      </w:r>
      <w:r w:rsidR="000C5A3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Щекинского района следующие изменения</w:t>
      </w:r>
      <w:r w:rsidR="00EF008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и дополнения</w:t>
      </w:r>
      <w:r w:rsidR="000C5A3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:</w:t>
      </w:r>
    </w:p>
    <w:p w:rsidR="00414DA9" w:rsidRPr="00EE2857" w:rsidRDefault="00414DA9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1.1.</w:t>
      </w:r>
      <w:r w:rsidR="00EE2857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Наименование устава изложить в следующей редакции:</w:t>
      </w:r>
    </w:p>
    <w:p w:rsidR="00400AE1" w:rsidRPr="00EE2857" w:rsidRDefault="00400AE1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«Устав </w:t>
      </w:r>
      <w:r w:rsidR="00EF008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сельского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поселени</w:t>
      </w:r>
      <w:r w:rsidR="00EF008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я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</w:t>
      </w:r>
      <w:r w:rsidR="00EF008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Лазаревское Щекинского </w:t>
      </w:r>
      <w:r w:rsidR="007C2F0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муниципального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района Тульской области»</w:t>
      </w:r>
      <w:r w:rsidR="00414DA9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.</w:t>
      </w:r>
    </w:p>
    <w:p w:rsidR="00400AE1" w:rsidRPr="00EE2857" w:rsidRDefault="00400AE1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1.2</w:t>
      </w:r>
      <w:r w:rsidR="00830074"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.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</w:t>
      </w:r>
      <w:r w:rsidR="00414DA9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В статье 1:</w:t>
      </w:r>
    </w:p>
    <w:p w:rsidR="00414DA9" w:rsidRPr="00EE2857" w:rsidRDefault="00414DA9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а) часть 1 изложить в следующей редакции:</w:t>
      </w:r>
    </w:p>
    <w:p w:rsidR="00414DA9" w:rsidRPr="00EE2857" w:rsidRDefault="00400AE1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«1. Наименование муниципального образования </w:t>
      </w:r>
      <w:r w:rsidR="00275A48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–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</w:t>
      </w:r>
      <w:r w:rsidR="00275A48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сельское поселение Лазаревское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Щекинского муниципального района Тульской области </w:t>
      </w:r>
      <w:r w:rsidR="00EE285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br/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(далее по тексту – муниципальное образование</w:t>
      </w:r>
      <w:r w:rsidR="00275A48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Лазаревское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). </w:t>
      </w:r>
    </w:p>
    <w:p w:rsidR="00400AE1" w:rsidRPr="00EE2857" w:rsidRDefault="00414DA9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Сокращенное наименование</w:t>
      </w:r>
      <w:r w:rsidR="004178C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муниципального образования</w:t>
      </w:r>
      <w:r w:rsidR="00EE285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4178C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- </w:t>
      </w:r>
      <w:r w:rsidR="00A645A2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муниципальное образование </w:t>
      </w:r>
      <w:r w:rsidR="00275A48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Лазаревское </w:t>
      </w:r>
      <w:r w:rsidR="004178C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Щекинского района.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Сокращенная форма наименования муниципального образования </w:t>
      </w:r>
      <w:r w:rsidR="00B0666F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используется наравне с наименованием муниципального образования.</w:t>
      </w:r>
    </w:p>
    <w:p w:rsidR="00827B5D" w:rsidRPr="00827B5D" w:rsidRDefault="00827B5D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827B5D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Статус муниципального образования - сельское поселение.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»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B0666F" w:rsidRPr="00EE2857" w:rsidRDefault="00B0666F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б) абзац 2 части 2 изложить в следующей редакции:</w:t>
      </w:r>
    </w:p>
    <w:p w:rsidR="004178CA" w:rsidRPr="00EE2857" w:rsidRDefault="00B0666F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«</w:t>
      </w:r>
      <w:r w:rsidR="004178C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Территория муниципального образования </w:t>
      </w:r>
      <w:r w:rsidR="00275A48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Лазаревское </w:t>
      </w:r>
      <w:r w:rsidR="004178C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входит в состав территории Щекинск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ого</w:t>
      </w:r>
      <w:r w:rsidR="004178C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муниципальн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ого</w:t>
      </w:r>
      <w:r w:rsidR="004178C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район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а</w:t>
      </w:r>
      <w:r w:rsidR="004178C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Тульской области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(далее по тексту –</w:t>
      </w:r>
      <w:r w:rsidR="00EE285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муниципальное образование Щекинский район).»</w:t>
      </w:r>
      <w:r w:rsidR="004178CA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.</w:t>
      </w:r>
    </w:p>
    <w:p w:rsidR="00B0666F" w:rsidRPr="00EE2857" w:rsidRDefault="00DC7A2D" w:rsidP="00EE2857">
      <w:pPr>
        <w:pStyle w:val="a9"/>
        <w:ind w:left="0" w:firstLine="709"/>
        <w:jc w:val="both"/>
        <w:rPr>
          <w:rFonts w:ascii="PT Astra Serif" w:hAnsi="PT Astra Serif" w:cs="Arial"/>
          <w:bCs/>
          <w:sz w:val="28"/>
          <w:szCs w:val="28"/>
          <w:lang w:val="x-none"/>
        </w:rPr>
      </w:pPr>
      <w:r w:rsidRPr="00EE2857">
        <w:rPr>
          <w:rFonts w:ascii="PT Astra Serif" w:hAnsi="PT Astra Serif" w:cs="Arial"/>
          <w:b/>
          <w:bCs/>
          <w:sz w:val="28"/>
          <w:szCs w:val="28"/>
          <w:lang w:val="x-none"/>
        </w:rPr>
        <w:t>1.3</w:t>
      </w:r>
      <w:r w:rsidR="00B0666F" w:rsidRPr="00EE2857">
        <w:rPr>
          <w:rFonts w:ascii="PT Astra Serif" w:hAnsi="PT Astra Serif" w:cs="Arial"/>
          <w:b/>
          <w:bCs/>
          <w:sz w:val="28"/>
          <w:szCs w:val="28"/>
          <w:lang w:val="x-none"/>
        </w:rPr>
        <w:t>.</w:t>
      </w:r>
      <w:r w:rsidR="00AA70DF" w:rsidRPr="00EE2857">
        <w:rPr>
          <w:rFonts w:ascii="PT Astra Serif" w:hAnsi="PT Astra Serif" w:cs="Arial"/>
          <w:bCs/>
          <w:sz w:val="28"/>
          <w:szCs w:val="28"/>
          <w:lang w:val="x-none"/>
        </w:rPr>
        <w:t xml:space="preserve"> </w:t>
      </w:r>
      <w:r w:rsidR="00B0666F" w:rsidRPr="00EE2857">
        <w:rPr>
          <w:rFonts w:ascii="PT Astra Serif" w:hAnsi="PT Astra Serif" w:cs="Arial"/>
          <w:bCs/>
          <w:sz w:val="28"/>
          <w:szCs w:val="28"/>
          <w:lang w:val="x-none"/>
        </w:rPr>
        <w:t>В статье 7:</w:t>
      </w:r>
    </w:p>
    <w:p w:rsidR="00B0666F" w:rsidRPr="00EE2857" w:rsidRDefault="00B0666F" w:rsidP="00EE2857">
      <w:pPr>
        <w:pStyle w:val="a9"/>
        <w:ind w:left="0" w:firstLine="709"/>
        <w:jc w:val="both"/>
        <w:rPr>
          <w:rFonts w:ascii="PT Astra Serif" w:hAnsi="PT Astra Serif" w:cs="Arial"/>
          <w:bCs/>
          <w:sz w:val="28"/>
          <w:szCs w:val="28"/>
          <w:lang w:val="x-none"/>
        </w:rPr>
      </w:pPr>
      <w:r w:rsidRPr="00EE2857">
        <w:rPr>
          <w:rFonts w:ascii="PT Astra Serif" w:hAnsi="PT Astra Serif" w:cs="Arial"/>
          <w:bCs/>
          <w:sz w:val="28"/>
          <w:szCs w:val="28"/>
          <w:lang w:val="x-none"/>
        </w:rPr>
        <w:t>а) часть 1 дополнить пунктом 15 следующего содержания:</w:t>
      </w:r>
    </w:p>
    <w:p w:rsidR="00B0666F" w:rsidRPr="00827B5D" w:rsidRDefault="00B0666F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 w:rsidR="00EE285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br/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№ 112-ФЗ «О личном подсобном хозяйстве», в </w:t>
      </w:r>
      <w:proofErr w:type="spellStart"/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похозяйственных</w:t>
      </w:r>
      <w:proofErr w:type="spellEnd"/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книгах.»</w:t>
      </w:r>
      <w:r w:rsidR="00827B5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B0666F" w:rsidRPr="00EE2857" w:rsidRDefault="00B0666F" w:rsidP="00EE28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б) дополнить частью 4 следующего содержания:</w:t>
      </w:r>
    </w:p>
    <w:p w:rsidR="00B0666F" w:rsidRPr="00827B5D" w:rsidRDefault="00B0666F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lastRenderedPageBreak/>
        <w:t xml:space="preserve">«4. 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05.12.2023 № 91-ЗТО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br/>
        <w:t>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области».».</w:t>
      </w:r>
    </w:p>
    <w:p w:rsidR="002D4BAE" w:rsidRPr="00EE2857" w:rsidRDefault="002D4BAE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1.4.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В статье 12:</w:t>
      </w:r>
    </w:p>
    <w:p w:rsidR="002D4BAE" w:rsidRPr="00827B5D" w:rsidRDefault="002D4BAE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а) в части 4 текст «в избирательную комиссию муниципального образования» заменить словами «в соответствующую комиссию референдума»</w:t>
      </w:r>
      <w:r w:rsidR="00827B5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3E05DC" w:rsidRPr="00EE2857" w:rsidRDefault="00B0666F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б)</w:t>
      </w:r>
      <w:r w:rsidR="003E05D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абзаце 5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референдума».</w:t>
      </w:r>
    </w:p>
    <w:p w:rsidR="003E05DC" w:rsidRPr="00EE2857" w:rsidRDefault="002D4BAE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1.5.</w:t>
      </w:r>
      <w:r w:rsidR="00AA70DF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Статью 15</w:t>
      </w:r>
      <w:r w:rsidR="003E05D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.1 дополнить частью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3 </w:t>
      </w:r>
      <w:r w:rsidR="003E05D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следующего содержания:</w:t>
      </w:r>
    </w:p>
    <w:p w:rsidR="00B0666F" w:rsidRPr="00EE2857" w:rsidRDefault="003E05DC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«3. 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области.».</w:t>
      </w:r>
    </w:p>
    <w:p w:rsidR="002D4BAE" w:rsidRPr="00EE2857" w:rsidRDefault="002D4BAE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1.6.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Пункт 3 части 2 статьи 27 признать утратившим силу.</w:t>
      </w:r>
    </w:p>
    <w:p w:rsidR="002D4BAE" w:rsidRPr="00EE2857" w:rsidRDefault="002D4BAE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1.7.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В статье 29:</w:t>
      </w:r>
    </w:p>
    <w:p w:rsidR="002D4BAE" w:rsidRPr="00827B5D" w:rsidRDefault="002D4BAE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а)</w:t>
      </w:r>
      <w:r w:rsidR="00EE2857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в части 4 текст «(представительных)» и </w:t>
      </w:r>
      <w:r w:rsidR="00827B5D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«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государственной власти» исключить</w:t>
      </w:r>
      <w:r w:rsidR="00827B5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2D4BAE" w:rsidRPr="00EE2857" w:rsidRDefault="002D4BAE" w:rsidP="00EE2857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  <w:lang w:val="x-none"/>
        </w:rPr>
      </w:pPr>
      <w:r w:rsidRPr="00EE2857">
        <w:rPr>
          <w:rFonts w:ascii="PT Astra Serif" w:hAnsi="PT Astra Serif" w:cs="Arial"/>
          <w:bCs/>
          <w:sz w:val="28"/>
          <w:szCs w:val="28"/>
          <w:lang w:val="x-none"/>
        </w:rPr>
        <w:t>б) в</w:t>
      </w:r>
      <w:r w:rsidR="00EE2857" w:rsidRPr="00EE2857">
        <w:rPr>
          <w:rFonts w:ascii="PT Astra Serif" w:hAnsi="PT Astra Serif" w:cs="Arial"/>
          <w:bCs/>
          <w:sz w:val="28"/>
          <w:szCs w:val="28"/>
          <w:lang w:val="x-none"/>
        </w:rPr>
        <w:t xml:space="preserve"> </w:t>
      </w:r>
      <w:r w:rsidRPr="00EE2857">
        <w:rPr>
          <w:rFonts w:ascii="PT Astra Serif" w:hAnsi="PT Astra Serif" w:cs="Arial"/>
          <w:bCs/>
          <w:sz w:val="28"/>
          <w:szCs w:val="28"/>
          <w:lang w:val="x-none"/>
        </w:rPr>
        <w:t>части 5 текст «</w:t>
      </w:r>
      <w:r w:rsidR="00827B5D">
        <w:rPr>
          <w:rFonts w:ascii="PT Astra Serif" w:hAnsi="PT Astra Serif" w:cs="Arial"/>
          <w:bCs/>
          <w:sz w:val="28"/>
          <w:szCs w:val="28"/>
        </w:rPr>
        <w:t xml:space="preserve">, </w:t>
      </w:r>
      <w:r w:rsidRPr="00EE2857">
        <w:rPr>
          <w:rFonts w:ascii="PT Astra Serif" w:hAnsi="PT Astra Serif" w:cs="Arial"/>
          <w:bCs/>
          <w:sz w:val="28"/>
          <w:szCs w:val="28"/>
          <w:lang w:val="x-none"/>
        </w:rPr>
        <w:t>аппарате избирательной комиссии муниципального образования» и текст «(руководителя высшего исполнительного органа государственной власти Тульской области)» исключить.</w:t>
      </w:r>
    </w:p>
    <w:p w:rsidR="00AA70DF" w:rsidRPr="00EE2857" w:rsidRDefault="00AA70DF" w:rsidP="00EE2857">
      <w:pPr>
        <w:pStyle w:val="listparagraph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  <w:lang w:val="x-none"/>
        </w:rPr>
      </w:pPr>
      <w:r w:rsidRPr="00EE2857">
        <w:rPr>
          <w:rFonts w:ascii="PT Astra Serif" w:hAnsi="PT Astra Serif" w:cs="Arial"/>
          <w:b/>
          <w:bCs/>
          <w:sz w:val="28"/>
          <w:szCs w:val="28"/>
          <w:lang w:val="x-none"/>
        </w:rPr>
        <w:t>1.8.</w:t>
      </w:r>
      <w:r w:rsidRPr="00EE2857">
        <w:rPr>
          <w:rFonts w:ascii="PT Astra Serif" w:hAnsi="PT Astra Serif" w:cs="Arial"/>
          <w:bCs/>
          <w:sz w:val="28"/>
          <w:szCs w:val="28"/>
          <w:lang w:val="x-none"/>
        </w:rPr>
        <w:t xml:space="preserve"> В части 7 статьи 31 текст «депутатом законодательных (представительных) органов государственной власти субъектов Российской Федерации» заменить «депутатом законодательных органов субъектов Российской Федерации».</w:t>
      </w:r>
    </w:p>
    <w:p w:rsidR="00AA70DF" w:rsidRPr="00EE2857" w:rsidRDefault="00AA70DF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1.9.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Статью 39 признать утратившей силу.</w:t>
      </w:r>
    </w:p>
    <w:p w:rsidR="00EE2857" w:rsidRPr="00EE2857" w:rsidRDefault="00AA70DF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1.10.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</w:t>
      </w:r>
      <w:r w:rsidR="00EE2857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Статью 48 дополнить частью 10 следующего содержания:</w:t>
      </w:r>
    </w:p>
    <w:p w:rsidR="00EE2857" w:rsidRPr="00EE2857" w:rsidRDefault="00EE2857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«10.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lastRenderedPageBreak/>
        <w:t>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EE2857" w:rsidRPr="00EE2857" w:rsidRDefault="00AA70DF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1.11.</w:t>
      </w: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</w:t>
      </w:r>
      <w:r w:rsidR="00EE2857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В статье 49:</w:t>
      </w:r>
    </w:p>
    <w:p w:rsidR="00EE2857" w:rsidRPr="00EE2857" w:rsidRDefault="00EE2857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а) часть 2 изложить в следующей редакции:</w:t>
      </w:r>
    </w:p>
    <w:p w:rsidR="00EE2857" w:rsidRPr="00EE2857" w:rsidRDefault="00EE2857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«2. По решению Собрания депутатов муниципального образования утверждаются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значения,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EE2857" w:rsidRPr="00EE2857" w:rsidRDefault="00EE2857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б) часть 4 изложить в следующей редакции:</w:t>
      </w:r>
    </w:p>
    <w:p w:rsidR="00EE2857" w:rsidRDefault="00EE2857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предпринимателей».».</w:t>
      </w:r>
    </w:p>
    <w:p w:rsidR="00EE2857" w:rsidRPr="00EE2857" w:rsidRDefault="00AA70DF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/>
          <w:bCs/>
          <w:sz w:val="28"/>
          <w:szCs w:val="28"/>
          <w:lang w:val="x-none" w:eastAsia="ru-RU"/>
        </w:rPr>
        <w:t>1.12.</w:t>
      </w:r>
      <w:r w:rsidR="001F7EF4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</w:t>
      </w:r>
      <w:r w:rsidR="00EE2857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Часть 2 статьи 60.1 дополнить пунктом 6 следующего содержания:</w:t>
      </w:r>
    </w:p>
    <w:p w:rsidR="00EE2857" w:rsidRPr="00EE2857" w:rsidRDefault="00EE2857" w:rsidP="00EE285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«6) систематическое </w:t>
      </w:r>
      <w:proofErr w:type="spellStart"/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недостижение</w:t>
      </w:r>
      <w:proofErr w:type="spellEnd"/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 показателей для оценки эффективности деятельности органов местного самоуправления.».</w:t>
      </w:r>
    </w:p>
    <w:p w:rsidR="000C5A3C" w:rsidRPr="00EE2857" w:rsidRDefault="00EE2857" w:rsidP="00EE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2. </w:t>
      </w:r>
      <w:r w:rsidR="000C5A3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0C5A3C" w:rsidRPr="00EE2857" w:rsidRDefault="00EE2857" w:rsidP="00EE285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3. </w:t>
      </w:r>
      <w:r w:rsidR="000C5A3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0C5A3C" w:rsidRPr="00EE2857" w:rsidRDefault="00EE2857" w:rsidP="00EE285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4. </w:t>
      </w:r>
      <w:r w:rsidR="000C5A3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Настоящее решение вступает в силу со дня его официального опубликования.</w:t>
      </w:r>
    </w:p>
    <w:p w:rsidR="000C5A3C" w:rsidRPr="00EE2857" w:rsidRDefault="00EE2857" w:rsidP="00EE285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</w:pPr>
      <w:r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 xml:space="preserve">5. </w:t>
      </w:r>
      <w:r w:rsidR="000C5A3C" w:rsidRPr="00EE2857">
        <w:rPr>
          <w:rFonts w:ascii="PT Astra Serif" w:eastAsia="Times New Roman" w:hAnsi="PT Astra Serif" w:cs="Arial"/>
          <w:bCs/>
          <w:sz w:val="28"/>
          <w:szCs w:val="28"/>
          <w:lang w:val="x-none" w:eastAsia="ru-RU"/>
        </w:rPr>
        <w:t>Контроль за исполнением решения оставляю за собой.</w:t>
      </w:r>
    </w:p>
    <w:p w:rsidR="000C5A3C" w:rsidRPr="00BC61F2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BC61F2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EE2857" w:rsidRDefault="000C5A3C" w:rsidP="00EE2857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b/>
          <w:w w:val="102"/>
          <w:sz w:val="28"/>
          <w:szCs w:val="28"/>
        </w:rPr>
      </w:pPr>
      <w:r w:rsidRPr="00EE2857">
        <w:rPr>
          <w:rFonts w:ascii="PT Astra Serif" w:hAnsi="PT Astra Serif" w:cs="Arial"/>
          <w:b/>
          <w:w w:val="102"/>
          <w:sz w:val="28"/>
          <w:szCs w:val="28"/>
        </w:rPr>
        <w:t>Глава муниципального образования</w:t>
      </w:r>
    </w:p>
    <w:p w:rsidR="000C5A3C" w:rsidRPr="00EE2857" w:rsidRDefault="00830074" w:rsidP="00EE2857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EE2857">
        <w:rPr>
          <w:rFonts w:ascii="PT Astra Serif" w:hAnsi="PT Astra Serif" w:cs="Arial"/>
          <w:b/>
          <w:sz w:val="28"/>
          <w:szCs w:val="28"/>
        </w:rPr>
        <w:t xml:space="preserve">Лазаревское </w:t>
      </w:r>
      <w:r w:rsidR="000C5A3C" w:rsidRPr="00EE2857">
        <w:rPr>
          <w:rFonts w:ascii="PT Astra Serif" w:hAnsi="PT Astra Serif" w:cs="Arial"/>
          <w:b/>
          <w:sz w:val="28"/>
          <w:szCs w:val="28"/>
        </w:rPr>
        <w:t xml:space="preserve">Щекинского района                               </w:t>
      </w:r>
      <w:r w:rsidR="00EE2857" w:rsidRPr="00EE2857"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0C5A3C" w:rsidRPr="00EE2857">
        <w:rPr>
          <w:rFonts w:ascii="PT Astra Serif" w:hAnsi="PT Astra Serif" w:cs="Arial"/>
          <w:b/>
          <w:sz w:val="28"/>
          <w:szCs w:val="28"/>
        </w:rPr>
        <w:t xml:space="preserve">  </w:t>
      </w:r>
      <w:r w:rsidRPr="00EE2857">
        <w:rPr>
          <w:rFonts w:ascii="PT Astra Serif" w:hAnsi="PT Astra Serif" w:cs="Arial"/>
          <w:b/>
          <w:sz w:val="28"/>
          <w:szCs w:val="28"/>
        </w:rPr>
        <w:t>Т.Н Павликова</w:t>
      </w:r>
    </w:p>
    <w:p w:rsidR="007600B6" w:rsidRDefault="007600B6" w:rsidP="00774318">
      <w:pPr>
        <w:spacing w:after="0" w:line="240" w:lineRule="auto"/>
      </w:pPr>
    </w:p>
    <w:sectPr w:rsidR="007600B6" w:rsidSect="007E765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C2" w:rsidRDefault="00C34EC2">
      <w:pPr>
        <w:spacing w:after="0" w:line="240" w:lineRule="auto"/>
      </w:pPr>
      <w:r>
        <w:separator/>
      </w:r>
    </w:p>
  </w:endnote>
  <w:endnote w:type="continuationSeparator" w:id="0">
    <w:p w:rsidR="00C34EC2" w:rsidRDefault="00C3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5E" w:rsidRDefault="00C34EC2" w:rsidP="007E76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545F">
      <w:rPr>
        <w:rStyle w:val="a6"/>
        <w:noProof/>
      </w:rPr>
      <w:t>2</w:t>
    </w:r>
    <w:r>
      <w:rPr>
        <w:rStyle w:val="a6"/>
      </w:rPr>
      <w:fldChar w:fldCharType="end"/>
    </w:r>
  </w:p>
  <w:p w:rsidR="007E765E" w:rsidRDefault="00C34EC2" w:rsidP="007E7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C2" w:rsidRDefault="00C34EC2">
      <w:pPr>
        <w:spacing w:after="0" w:line="240" w:lineRule="auto"/>
      </w:pPr>
      <w:r>
        <w:separator/>
      </w:r>
    </w:p>
  </w:footnote>
  <w:footnote w:type="continuationSeparator" w:id="0">
    <w:p w:rsidR="00C34EC2" w:rsidRDefault="00C3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730"/>
    <w:multiLevelType w:val="hybridMultilevel"/>
    <w:tmpl w:val="CE90F1C4"/>
    <w:lvl w:ilvl="0" w:tplc="6E74E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15703"/>
    <w:multiLevelType w:val="hybridMultilevel"/>
    <w:tmpl w:val="A5D45A1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2482C1B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">
    <w:nsid w:val="4606239A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034387"/>
    <w:rsid w:val="00085B71"/>
    <w:rsid w:val="000C5A3C"/>
    <w:rsid w:val="00117403"/>
    <w:rsid w:val="001C1121"/>
    <w:rsid w:val="001F7EF4"/>
    <w:rsid w:val="00201ABE"/>
    <w:rsid w:val="002219AD"/>
    <w:rsid w:val="002444D4"/>
    <w:rsid w:val="002535AE"/>
    <w:rsid w:val="00275A48"/>
    <w:rsid w:val="002D4BAE"/>
    <w:rsid w:val="00323F3C"/>
    <w:rsid w:val="0034545F"/>
    <w:rsid w:val="003768E5"/>
    <w:rsid w:val="003E05DC"/>
    <w:rsid w:val="003E1796"/>
    <w:rsid w:val="003E6EF7"/>
    <w:rsid w:val="00400AE1"/>
    <w:rsid w:val="00414DA9"/>
    <w:rsid w:val="004178CA"/>
    <w:rsid w:val="004550B3"/>
    <w:rsid w:val="00471C35"/>
    <w:rsid w:val="004818FC"/>
    <w:rsid w:val="00485DDC"/>
    <w:rsid w:val="00495A31"/>
    <w:rsid w:val="004B0F86"/>
    <w:rsid w:val="004E1A54"/>
    <w:rsid w:val="0056793C"/>
    <w:rsid w:val="00571475"/>
    <w:rsid w:val="005B72FC"/>
    <w:rsid w:val="005D4720"/>
    <w:rsid w:val="00622FF7"/>
    <w:rsid w:val="006768DD"/>
    <w:rsid w:val="006B1182"/>
    <w:rsid w:val="00713474"/>
    <w:rsid w:val="0071499B"/>
    <w:rsid w:val="00741930"/>
    <w:rsid w:val="007600B6"/>
    <w:rsid w:val="00774318"/>
    <w:rsid w:val="007A3497"/>
    <w:rsid w:val="007C2F0A"/>
    <w:rsid w:val="007C61B6"/>
    <w:rsid w:val="007D1077"/>
    <w:rsid w:val="00824918"/>
    <w:rsid w:val="00827B5D"/>
    <w:rsid w:val="00830074"/>
    <w:rsid w:val="008957DB"/>
    <w:rsid w:val="009776EB"/>
    <w:rsid w:val="00985B04"/>
    <w:rsid w:val="009F457A"/>
    <w:rsid w:val="00A645A2"/>
    <w:rsid w:val="00A854AF"/>
    <w:rsid w:val="00AA70DF"/>
    <w:rsid w:val="00B0347B"/>
    <w:rsid w:val="00B0666F"/>
    <w:rsid w:val="00B47884"/>
    <w:rsid w:val="00C34EC2"/>
    <w:rsid w:val="00C427F8"/>
    <w:rsid w:val="00DB5EE7"/>
    <w:rsid w:val="00DC7A2D"/>
    <w:rsid w:val="00DF2EE8"/>
    <w:rsid w:val="00E6264A"/>
    <w:rsid w:val="00EE2857"/>
    <w:rsid w:val="00E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40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40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400AE1"/>
  </w:style>
  <w:style w:type="paragraph" w:customStyle="1" w:styleId="listparagraph">
    <w:name w:val="listparagraph"/>
    <w:basedOn w:val="a"/>
    <w:rsid w:val="004E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E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E1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40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40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400AE1"/>
  </w:style>
  <w:style w:type="paragraph" w:customStyle="1" w:styleId="listparagraph">
    <w:name w:val="listparagraph"/>
    <w:basedOn w:val="a"/>
    <w:rsid w:val="004E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E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E1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</dc:creator>
  <cp:lastModifiedBy>User1</cp:lastModifiedBy>
  <cp:revision>3</cp:revision>
  <cp:lastPrinted>2024-12-20T07:24:00Z</cp:lastPrinted>
  <dcterms:created xsi:type="dcterms:W3CDTF">2024-12-17T14:56:00Z</dcterms:created>
  <dcterms:modified xsi:type="dcterms:W3CDTF">2024-12-20T08:28:00Z</dcterms:modified>
</cp:coreProperties>
</file>